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611"/>
        <w:tblW w:w="9570" w:type="dxa"/>
        <w:tblLook w:val="04A0" w:firstRow="1" w:lastRow="0" w:firstColumn="1" w:lastColumn="0" w:noHBand="0" w:noVBand="1"/>
      </w:tblPr>
      <w:tblGrid>
        <w:gridCol w:w="704"/>
        <w:gridCol w:w="144"/>
        <w:gridCol w:w="565"/>
        <w:gridCol w:w="979"/>
        <w:gridCol w:w="155"/>
        <w:gridCol w:w="142"/>
        <w:gridCol w:w="425"/>
        <w:gridCol w:w="567"/>
        <w:gridCol w:w="425"/>
        <w:gridCol w:w="679"/>
        <w:gridCol w:w="313"/>
        <w:gridCol w:w="426"/>
        <w:gridCol w:w="567"/>
        <w:gridCol w:w="567"/>
        <w:gridCol w:w="519"/>
        <w:gridCol w:w="48"/>
        <w:gridCol w:w="425"/>
        <w:gridCol w:w="1920"/>
      </w:tblGrid>
      <w:tr w:rsidR="00596ECA" w:rsidRPr="003233F5" w14:paraId="00229CB7" w14:textId="77777777" w:rsidTr="00660820">
        <w:trPr>
          <w:trHeight w:val="558"/>
        </w:trPr>
        <w:tc>
          <w:tcPr>
            <w:tcW w:w="9570" w:type="dxa"/>
            <w:gridSpan w:val="18"/>
            <w:shd w:val="clear" w:color="auto" w:fill="D9D9D9" w:themeFill="background1" w:themeFillShade="D9"/>
          </w:tcPr>
          <w:p w14:paraId="2C66D5BE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  <w:r w:rsidRPr="0066082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Wnioskodawca</w:t>
            </w:r>
            <w:r w:rsidRPr="003233F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3233F5">
              <w:rPr>
                <w:rFonts w:ascii="Times New Roman" w:hAnsi="Times New Roman" w:cs="Times New Roman"/>
                <w:lang w:eastAsia="pl-PL"/>
              </w:rPr>
              <w:t>(pełna nazwa i adres wnioskodawcy - kod pocztowy, miejscowość, ulica, nr)</w:t>
            </w:r>
          </w:p>
        </w:tc>
      </w:tr>
      <w:tr w:rsidR="00596ECA" w:rsidRPr="003233F5" w14:paraId="46A1C9EC" w14:textId="77777777" w:rsidTr="00596ECA">
        <w:tc>
          <w:tcPr>
            <w:tcW w:w="9570" w:type="dxa"/>
            <w:gridSpan w:val="18"/>
            <w:shd w:val="clear" w:color="auto" w:fill="auto"/>
          </w:tcPr>
          <w:p w14:paraId="4AE2BEEB" w14:textId="77777777" w:rsidR="00596ECA" w:rsidRDefault="00596ECA" w:rsidP="00596ECA">
            <w:pPr>
              <w:rPr>
                <w:rFonts w:ascii="Times New Roman" w:hAnsi="Times New Roman" w:cs="Times New Roman"/>
              </w:rPr>
            </w:pPr>
          </w:p>
          <w:p w14:paraId="77C31E2D" w14:textId="77777777" w:rsidR="00596ECA" w:rsidRDefault="00596ECA" w:rsidP="00596ECA">
            <w:pPr>
              <w:rPr>
                <w:rFonts w:ascii="Times New Roman" w:hAnsi="Times New Roman" w:cs="Times New Roman"/>
              </w:rPr>
            </w:pPr>
          </w:p>
          <w:p w14:paraId="1369A6A7" w14:textId="77777777" w:rsidR="00596ECA" w:rsidRDefault="00596ECA" w:rsidP="00596ECA">
            <w:pPr>
              <w:rPr>
                <w:rFonts w:ascii="Times New Roman" w:hAnsi="Times New Roman" w:cs="Times New Roman"/>
              </w:rPr>
            </w:pPr>
          </w:p>
          <w:p w14:paraId="572B0359" w14:textId="77777777" w:rsidR="00596ECA" w:rsidRDefault="00596ECA" w:rsidP="00596ECA">
            <w:pPr>
              <w:rPr>
                <w:rFonts w:ascii="Times New Roman" w:hAnsi="Times New Roman" w:cs="Times New Roman"/>
              </w:rPr>
            </w:pPr>
          </w:p>
          <w:p w14:paraId="282C4D64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  <w:tr w:rsidR="00596ECA" w:rsidRPr="003233F5" w14:paraId="01A7004B" w14:textId="77777777" w:rsidTr="00596ECA">
        <w:tc>
          <w:tcPr>
            <w:tcW w:w="9570" w:type="dxa"/>
            <w:gridSpan w:val="18"/>
            <w:shd w:val="clear" w:color="auto" w:fill="D9D9D9" w:themeFill="background1" w:themeFillShade="D9"/>
          </w:tcPr>
          <w:p w14:paraId="47CC3F58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bCs/>
              </w:rPr>
            </w:pPr>
            <w:r w:rsidRPr="00323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Właściciele</w:t>
            </w:r>
          </w:p>
        </w:tc>
      </w:tr>
      <w:tr w:rsidR="00596ECA" w:rsidRPr="003233F5" w14:paraId="039013FB" w14:textId="77777777" w:rsidTr="00596ECA">
        <w:tc>
          <w:tcPr>
            <w:tcW w:w="9570" w:type="dxa"/>
            <w:gridSpan w:val="18"/>
            <w:shd w:val="clear" w:color="auto" w:fill="auto"/>
          </w:tcPr>
          <w:p w14:paraId="7EC2F13E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  <w:p w14:paraId="17ADD9FA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  <w:tr w:rsidR="00596ECA" w:rsidRPr="003233F5" w14:paraId="4AFD455E" w14:textId="77777777" w:rsidTr="00596ECA">
        <w:tc>
          <w:tcPr>
            <w:tcW w:w="9570" w:type="dxa"/>
            <w:gridSpan w:val="18"/>
            <w:shd w:val="clear" w:color="auto" w:fill="D9D9D9" w:themeFill="background1" w:themeFillShade="D9"/>
          </w:tcPr>
          <w:p w14:paraId="495B3496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Forma prawna</w:t>
            </w:r>
          </w:p>
        </w:tc>
      </w:tr>
      <w:tr w:rsidR="00596ECA" w:rsidRPr="003233F5" w14:paraId="18160935" w14:textId="77777777" w:rsidTr="00596ECA">
        <w:trPr>
          <w:trHeight w:val="340"/>
        </w:trPr>
        <w:tc>
          <w:tcPr>
            <w:tcW w:w="704" w:type="dxa"/>
            <w:shd w:val="clear" w:color="auto" w:fill="auto"/>
          </w:tcPr>
          <w:p w14:paraId="715B100C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4D838196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90F409E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14:paraId="692EC12B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spółka cywilna</w:t>
            </w:r>
          </w:p>
        </w:tc>
        <w:tc>
          <w:tcPr>
            <w:tcW w:w="426" w:type="dxa"/>
            <w:shd w:val="clear" w:color="auto" w:fill="auto"/>
          </w:tcPr>
          <w:p w14:paraId="41B56B4F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67E2839F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spółka jawna</w:t>
            </w:r>
          </w:p>
        </w:tc>
        <w:tc>
          <w:tcPr>
            <w:tcW w:w="425" w:type="dxa"/>
            <w:shd w:val="clear" w:color="auto" w:fill="auto"/>
          </w:tcPr>
          <w:p w14:paraId="77E0675D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76EA5D9B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 xml:space="preserve">spółka komandytowa       </w:t>
            </w:r>
          </w:p>
        </w:tc>
      </w:tr>
      <w:tr w:rsidR="00596ECA" w:rsidRPr="003233F5" w14:paraId="1F0FFA9D" w14:textId="77777777" w:rsidTr="00596ECA">
        <w:trPr>
          <w:trHeight w:val="458"/>
        </w:trPr>
        <w:tc>
          <w:tcPr>
            <w:tcW w:w="704" w:type="dxa"/>
            <w:shd w:val="clear" w:color="auto" w:fill="auto"/>
          </w:tcPr>
          <w:p w14:paraId="206C0083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6A5C554A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 xml:space="preserve">spółka z o.o.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340DE75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14:paraId="1AA321E5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spółka akcyjna</w:t>
            </w:r>
            <w:r w:rsidRPr="00323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7F581D89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6"/>
            <w:shd w:val="clear" w:color="auto" w:fill="auto"/>
          </w:tcPr>
          <w:p w14:paraId="72721EAE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inna (jaka…………….…)</w:t>
            </w:r>
          </w:p>
        </w:tc>
      </w:tr>
      <w:tr w:rsidR="00596ECA" w:rsidRPr="003233F5" w14:paraId="1102213A" w14:textId="77777777" w:rsidTr="00596ECA">
        <w:tc>
          <w:tcPr>
            <w:tcW w:w="9570" w:type="dxa"/>
            <w:gridSpan w:val="18"/>
            <w:shd w:val="clear" w:color="auto" w:fill="D9D9D9" w:themeFill="background1" w:themeFillShade="D9"/>
          </w:tcPr>
          <w:p w14:paraId="430E272F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b/>
                <w:sz w:val="24"/>
                <w:szCs w:val="24"/>
              </w:rPr>
              <w:t>Status przedsiębiorcy</w:t>
            </w:r>
          </w:p>
        </w:tc>
      </w:tr>
      <w:tr w:rsidR="00596ECA" w:rsidRPr="003233F5" w14:paraId="0C29BAD7" w14:textId="77777777" w:rsidTr="00E82D4E">
        <w:trPr>
          <w:trHeight w:val="446"/>
        </w:trPr>
        <w:tc>
          <w:tcPr>
            <w:tcW w:w="848" w:type="dxa"/>
            <w:gridSpan w:val="2"/>
            <w:shd w:val="clear" w:color="auto" w:fill="auto"/>
          </w:tcPr>
          <w:p w14:paraId="19C157CF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shd w:val="clear" w:color="auto" w:fill="D9D9D9" w:themeFill="background1" w:themeFillShade="D9"/>
          </w:tcPr>
          <w:p w14:paraId="29525A58" w14:textId="77777777" w:rsidR="00596ECA" w:rsidRPr="003233F5" w:rsidRDefault="00596ECA" w:rsidP="00596ECA">
            <w:pPr>
              <w:tabs>
                <w:tab w:val="left" w:pos="275"/>
              </w:tabs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 xml:space="preserve">mikro przedsiębiorca </w:t>
            </w:r>
          </w:p>
        </w:tc>
        <w:tc>
          <w:tcPr>
            <w:tcW w:w="567" w:type="dxa"/>
            <w:shd w:val="clear" w:color="auto" w:fill="auto"/>
          </w:tcPr>
          <w:p w14:paraId="5760BA02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shd w:val="clear" w:color="auto" w:fill="D9D9D9" w:themeFill="background1" w:themeFillShade="D9"/>
          </w:tcPr>
          <w:p w14:paraId="34CCC8FA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mały przedsiębiorca</w:t>
            </w:r>
          </w:p>
        </w:tc>
        <w:tc>
          <w:tcPr>
            <w:tcW w:w="567" w:type="dxa"/>
            <w:shd w:val="clear" w:color="auto" w:fill="auto"/>
          </w:tcPr>
          <w:p w14:paraId="2F46E807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4"/>
            <w:shd w:val="clear" w:color="auto" w:fill="D9D9D9" w:themeFill="background1" w:themeFillShade="D9"/>
          </w:tcPr>
          <w:p w14:paraId="4E4019C7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średni przedsiębiorca</w:t>
            </w:r>
            <w:r w:rsidRPr="0032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5B86" w:rsidRPr="003233F5" w14:paraId="3B0AB7DF" w14:textId="77777777" w:rsidTr="004A0142">
        <w:trPr>
          <w:trHeight w:val="670"/>
        </w:trPr>
        <w:tc>
          <w:tcPr>
            <w:tcW w:w="6091" w:type="dxa"/>
            <w:gridSpan w:val="13"/>
            <w:shd w:val="clear" w:color="auto" w:fill="D9D9D9" w:themeFill="background1" w:themeFillShade="D9"/>
          </w:tcPr>
          <w:p w14:paraId="12A63B5A" w14:textId="2B0465C4" w:rsidR="00F65B86" w:rsidRPr="00F65B86" w:rsidRDefault="00F65B86" w:rsidP="00F65B86">
            <w:pPr>
              <w:rPr>
                <w:rFonts w:ascii="Times New Roman" w:hAnsi="Times New Roman" w:cs="Times New Roman"/>
                <w:b/>
                <w:bCs/>
              </w:rPr>
            </w:pPr>
            <w:r w:rsidRPr="00F65B86">
              <w:rPr>
                <w:rFonts w:ascii="Times New Roman" w:hAnsi="Times New Roman" w:cs="Times New Roman"/>
                <w:b/>
                <w:bCs/>
              </w:rPr>
              <w:t>Liczba zatrudnionych w przeliczeniu na pełne etaty (wg stanu na dzień złożenia wniosku)</w:t>
            </w:r>
          </w:p>
        </w:tc>
        <w:tc>
          <w:tcPr>
            <w:tcW w:w="3479" w:type="dxa"/>
            <w:gridSpan w:val="5"/>
            <w:shd w:val="clear" w:color="auto" w:fill="auto"/>
          </w:tcPr>
          <w:p w14:paraId="3D5683CA" w14:textId="77777777" w:rsidR="00F65B86" w:rsidRPr="003233F5" w:rsidRDefault="00F65B86" w:rsidP="00596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CA" w:rsidRPr="003233F5" w14:paraId="63DC403B" w14:textId="77777777" w:rsidTr="00596ECA">
        <w:tc>
          <w:tcPr>
            <w:tcW w:w="4106" w:type="dxa"/>
            <w:gridSpan w:val="9"/>
            <w:shd w:val="clear" w:color="auto" w:fill="D9D9D9" w:themeFill="background1" w:themeFillShade="D9"/>
          </w:tcPr>
          <w:p w14:paraId="37F191E3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Klasyfikacja działalności wg PKD: </w:t>
            </w:r>
          </w:p>
        </w:tc>
        <w:tc>
          <w:tcPr>
            <w:tcW w:w="5464" w:type="dxa"/>
            <w:gridSpan w:val="9"/>
            <w:shd w:val="clear" w:color="auto" w:fill="D9D9D9" w:themeFill="background1" w:themeFillShade="D9"/>
          </w:tcPr>
          <w:p w14:paraId="49768BC1" w14:textId="77777777" w:rsidR="00596ECA" w:rsidRPr="003233F5" w:rsidRDefault="00596ECA" w:rsidP="00596ECA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</w:rPr>
              <w:tab/>
            </w:r>
          </w:p>
        </w:tc>
      </w:tr>
      <w:tr w:rsidR="00596ECA" w:rsidRPr="003233F5" w14:paraId="139B63AA" w14:textId="77777777" w:rsidTr="00596ECA">
        <w:tc>
          <w:tcPr>
            <w:tcW w:w="1413" w:type="dxa"/>
            <w:gridSpan w:val="3"/>
            <w:shd w:val="clear" w:color="auto" w:fill="D9D9D9" w:themeFill="background1" w:themeFillShade="D9"/>
          </w:tcPr>
          <w:p w14:paraId="1398FE77" w14:textId="77777777" w:rsidR="00596ECA" w:rsidRPr="003233F5" w:rsidRDefault="00596ECA" w:rsidP="00596EC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3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2693" w:type="dxa"/>
            <w:gridSpan w:val="6"/>
            <w:shd w:val="clear" w:color="auto" w:fill="auto"/>
          </w:tcPr>
          <w:p w14:paraId="6F66C556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54AD7797" w14:textId="77777777" w:rsidR="00596ECA" w:rsidRPr="003233F5" w:rsidRDefault="00596ECA" w:rsidP="00596EC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KRS </w:t>
            </w: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/jeśli dotyczy/</w:t>
            </w:r>
            <w:r w:rsidRPr="003233F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12" w:type="dxa"/>
            <w:gridSpan w:val="4"/>
            <w:shd w:val="clear" w:color="auto" w:fill="auto"/>
          </w:tcPr>
          <w:p w14:paraId="1DD1C5BB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  <w:tr w:rsidR="00596ECA" w:rsidRPr="003233F5" w14:paraId="19C107AF" w14:textId="77777777" w:rsidTr="00596ECA">
        <w:tc>
          <w:tcPr>
            <w:tcW w:w="1413" w:type="dxa"/>
            <w:gridSpan w:val="3"/>
            <w:shd w:val="clear" w:color="auto" w:fill="D9D9D9" w:themeFill="background1" w:themeFillShade="D9"/>
          </w:tcPr>
          <w:p w14:paraId="4B4B243C" w14:textId="77777777" w:rsidR="00596ECA" w:rsidRPr="003233F5" w:rsidRDefault="00596ECA" w:rsidP="00596EC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Tel </w:t>
            </w:r>
            <w:proofErr w:type="spellStart"/>
            <w:r w:rsidRPr="00323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</w:t>
            </w:r>
            <w:proofErr w:type="spellEnd"/>
            <w:r w:rsidRPr="00323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693" w:type="dxa"/>
            <w:gridSpan w:val="6"/>
            <w:shd w:val="clear" w:color="auto" w:fill="auto"/>
          </w:tcPr>
          <w:p w14:paraId="1CB9E379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22584BFC" w14:textId="77777777" w:rsidR="00596ECA" w:rsidRPr="003233F5" w:rsidRDefault="00596ECA" w:rsidP="00596EC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2912" w:type="dxa"/>
            <w:gridSpan w:val="4"/>
            <w:shd w:val="clear" w:color="auto" w:fill="auto"/>
          </w:tcPr>
          <w:p w14:paraId="3067D0C6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  <w:tr w:rsidR="00596ECA" w:rsidRPr="003233F5" w14:paraId="26E6A60D" w14:textId="77777777" w:rsidTr="00596ECA">
        <w:tc>
          <w:tcPr>
            <w:tcW w:w="1413" w:type="dxa"/>
            <w:gridSpan w:val="3"/>
            <w:shd w:val="clear" w:color="auto" w:fill="D9D9D9" w:themeFill="background1" w:themeFillShade="D9"/>
          </w:tcPr>
          <w:p w14:paraId="1D50908E" w14:textId="77777777" w:rsidR="00596ECA" w:rsidRPr="003233F5" w:rsidRDefault="00596ECA" w:rsidP="00596ECA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693" w:type="dxa"/>
            <w:gridSpan w:val="6"/>
            <w:shd w:val="clear" w:color="auto" w:fill="auto"/>
          </w:tcPr>
          <w:p w14:paraId="36C6521B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7148AA53" w14:textId="77777777" w:rsidR="00596ECA" w:rsidRPr="003233F5" w:rsidRDefault="00596ECA" w:rsidP="00596EC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2912" w:type="dxa"/>
            <w:gridSpan w:val="4"/>
            <w:shd w:val="clear" w:color="auto" w:fill="auto"/>
          </w:tcPr>
          <w:p w14:paraId="0BBB2E2A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  <w:tr w:rsidR="00596ECA" w:rsidRPr="003233F5" w14:paraId="616E8747" w14:textId="77777777" w:rsidTr="00596ECA">
        <w:tc>
          <w:tcPr>
            <w:tcW w:w="1413" w:type="dxa"/>
            <w:gridSpan w:val="3"/>
            <w:shd w:val="clear" w:color="auto" w:fill="D9D9D9" w:themeFill="background1" w:themeFillShade="D9"/>
          </w:tcPr>
          <w:p w14:paraId="797CFB50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323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3" w:type="dxa"/>
            <w:gridSpan w:val="6"/>
            <w:shd w:val="clear" w:color="auto" w:fill="auto"/>
          </w:tcPr>
          <w:p w14:paraId="4AC22DEA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16683B9C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działalności:</w:t>
            </w:r>
          </w:p>
        </w:tc>
        <w:tc>
          <w:tcPr>
            <w:tcW w:w="2912" w:type="dxa"/>
            <w:gridSpan w:val="4"/>
            <w:shd w:val="clear" w:color="auto" w:fill="auto"/>
          </w:tcPr>
          <w:p w14:paraId="37C37BBB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  <w:tr w:rsidR="00596ECA" w:rsidRPr="003233F5" w14:paraId="48436131" w14:textId="77777777" w:rsidTr="00596ECA">
        <w:tc>
          <w:tcPr>
            <w:tcW w:w="4785" w:type="dxa"/>
            <w:gridSpan w:val="10"/>
            <w:shd w:val="clear" w:color="auto" w:fill="D9D9D9" w:themeFill="background1" w:themeFillShade="D9"/>
          </w:tcPr>
          <w:p w14:paraId="6848A088" w14:textId="77777777" w:rsidR="00596ECA" w:rsidRPr="00E74ADC" w:rsidRDefault="00596ECA" w:rsidP="00596ECA">
            <w:pPr>
              <w:rPr>
                <w:rFonts w:ascii="Times New Roman" w:hAnsi="Times New Roman" w:cs="Times New Roman"/>
                <w:b/>
                <w:bCs/>
              </w:rPr>
            </w:pPr>
            <w:r w:rsidRPr="00E74ADC">
              <w:rPr>
                <w:rFonts w:ascii="Times New Roman" w:hAnsi="Times New Roman" w:cs="Times New Roman"/>
                <w:b/>
                <w:bCs/>
              </w:rPr>
              <w:t xml:space="preserve">Zwracam(y) się o udzielenie pożyczki płynnościowej w kwocie zł </w:t>
            </w:r>
          </w:p>
        </w:tc>
        <w:tc>
          <w:tcPr>
            <w:tcW w:w="4785" w:type="dxa"/>
            <w:gridSpan w:val="8"/>
            <w:shd w:val="clear" w:color="auto" w:fill="auto"/>
          </w:tcPr>
          <w:p w14:paraId="45437745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CA" w:rsidRPr="003233F5" w14:paraId="6462CA22" w14:textId="77777777" w:rsidTr="00596ECA">
        <w:tc>
          <w:tcPr>
            <w:tcW w:w="4785" w:type="dxa"/>
            <w:gridSpan w:val="10"/>
            <w:shd w:val="clear" w:color="auto" w:fill="D9D9D9" w:themeFill="background1" w:themeFillShade="D9"/>
          </w:tcPr>
          <w:p w14:paraId="5BF46772" w14:textId="77777777" w:rsidR="00596ECA" w:rsidRPr="00E74ADC" w:rsidRDefault="00596ECA" w:rsidP="00596EC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74ADC">
              <w:rPr>
                <w:rFonts w:ascii="Times New Roman" w:hAnsi="Times New Roman" w:cs="Times New Roman"/>
                <w:b/>
                <w:bCs/>
              </w:rPr>
              <w:t>Kwota słownie</w:t>
            </w:r>
          </w:p>
        </w:tc>
        <w:tc>
          <w:tcPr>
            <w:tcW w:w="4785" w:type="dxa"/>
            <w:gridSpan w:val="8"/>
            <w:shd w:val="clear" w:color="auto" w:fill="auto"/>
          </w:tcPr>
          <w:p w14:paraId="4A3167AA" w14:textId="77777777" w:rsidR="00596ECA" w:rsidRPr="003233F5" w:rsidRDefault="00596ECA" w:rsidP="00596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4E" w:rsidRPr="003233F5" w14:paraId="03C90D1E" w14:textId="77777777" w:rsidTr="00E82D4E">
        <w:tc>
          <w:tcPr>
            <w:tcW w:w="4785" w:type="dxa"/>
            <w:gridSpan w:val="10"/>
            <w:shd w:val="clear" w:color="auto" w:fill="D9D9D9" w:themeFill="background1" w:themeFillShade="D9"/>
          </w:tcPr>
          <w:p w14:paraId="3CF17157" w14:textId="434445C3" w:rsidR="00E82D4E" w:rsidRPr="00E74ADC" w:rsidRDefault="00E82D4E" w:rsidP="00596ECA">
            <w:pPr>
              <w:rPr>
                <w:rFonts w:ascii="Times New Roman" w:hAnsi="Times New Roman" w:cs="Times New Roman"/>
                <w:b/>
                <w:bCs/>
              </w:rPr>
            </w:pPr>
            <w:r w:rsidRPr="00E74ADC">
              <w:rPr>
                <w:rFonts w:ascii="Times New Roman" w:hAnsi="Times New Roman" w:cs="Times New Roman"/>
                <w:b/>
                <w:bCs/>
              </w:rPr>
              <w:t>Okres korzystania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miesiącach  </w:t>
            </w:r>
            <w:r w:rsidRPr="00E74ADC">
              <w:rPr>
                <w:rFonts w:ascii="Times New Roman" w:hAnsi="Times New Roman" w:cs="Times New Roman"/>
                <w:b/>
                <w:bCs/>
              </w:rPr>
              <w:t xml:space="preserve">: od </w:t>
            </w:r>
          </w:p>
        </w:tc>
        <w:tc>
          <w:tcPr>
            <w:tcW w:w="4785" w:type="dxa"/>
            <w:gridSpan w:val="8"/>
            <w:shd w:val="clear" w:color="auto" w:fill="auto"/>
          </w:tcPr>
          <w:p w14:paraId="304C8CFA" w14:textId="5F137172" w:rsidR="00E82D4E" w:rsidRPr="003233F5" w:rsidRDefault="00E82D4E" w:rsidP="00596ECA">
            <w:pPr>
              <w:pStyle w:val="Akapitzlist"/>
              <w:spacing w:after="0" w:line="360" w:lineRule="auto"/>
              <w:ind w:left="284"/>
              <w:rPr>
                <w:rFonts w:ascii="Times New Roman" w:hAnsi="Times New Roman"/>
              </w:rPr>
            </w:pPr>
          </w:p>
        </w:tc>
      </w:tr>
      <w:tr w:rsidR="00596ECA" w:rsidRPr="003233F5" w14:paraId="62CA3D89" w14:textId="77777777" w:rsidTr="00E82D4E">
        <w:tc>
          <w:tcPr>
            <w:tcW w:w="4785" w:type="dxa"/>
            <w:gridSpan w:val="10"/>
            <w:shd w:val="clear" w:color="auto" w:fill="D9D9D9" w:themeFill="background1" w:themeFillShade="D9"/>
          </w:tcPr>
          <w:p w14:paraId="5308F783" w14:textId="77777777" w:rsidR="00596ECA" w:rsidRPr="00992F1D" w:rsidRDefault="00596ECA" w:rsidP="00596ECA">
            <w:pPr>
              <w:rPr>
                <w:rFonts w:ascii="Times New Roman" w:hAnsi="Times New Roman" w:cs="Times New Roman"/>
                <w:b/>
              </w:rPr>
            </w:pPr>
            <w:r w:rsidRPr="00992F1D">
              <w:rPr>
                <w:rFonts w:ascii="Times New Roman" w:hAnsi="Times New Roman" w:cs="Times New Roman"/>
                <w:b/>
                <w:lang w:eastAsia="pl-PL"/>
              </w:rPr>
              <w:t xml:space="preserve">Okres karencji spłaty rat kapitałowych  w </w:t>
            </w:r>
            <w:r w:rsidRPr="00992F1D">
              <w:rPr>
                <w:rFonts w:ascii="Times New Roman" w:hAnsi="Times New Roman" w:cs="Times New Roman"/>
                <w:b/>
              </w:rPr>
              <w:t>miesiącach.</w:t>
            </w:r>
          </w:p>
        </w:tc>
        <w:tc>
          <w:tcPr>
            <w:tcW w:w="4785" w:type="dxa"/>
            <w:gridSpan w:val="8"/>
            <w:shd w:val="clear" w:color="auto" w:fill="auto"/>
          </w:tcPr>
          <w:p w14:paraId="1A0C3E99" w14:textId="77777777" w:rsidR="00596ECA" w:rsidRPr="003233F5" w:rsidRDefault="00596ECA" w:rsidP="00596EC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96ECA" w:rsidRPr="003233F5" w14:paraId="756EB3B8" w14:textId="77777777" w:rsidTr="00E82D4E">
        <w:tc>
          <w:tcPr>
            <w:tcW w:w="2689" w:type="dxa"/>
            <w:gridSpan w:val="6"/>
            <w:shd w:val="clear" w:color="auto" w:fill="D9D9D9" w:themeFill="background1" w:themeFillShade="D9"/>
          </w:tcPr>
          <w:p w14:paraId="03A79554" w14:textId="78A9E1AA" w:rsidR="00596ECA" w:rsidRPr="00992F1D" w:rsidRDefault="00596ECA" w:rsidP="00E82D4E">
            <w:pPr>
              <w:rPr>
                <w:rFonts w:ascii="Times New Roman" w:hAnsi="Times New Roman" w:cs="Times New Roman"/>
                <w:b/>
              </w:rPr>
            </w:pPr>
            <w:r w:rsidRPr="00992F1D">
              <w:rPr>
                <w:rFonts w:ascii="Times New Roman" w:hAnsi="Times New Roman" w:cs="Times New Roman"/>
                <w:b/>
              </w:rPr>
              <w:t xml:space="preserve">Numer </w:t>
            </w:r>
            <w:r w:rsidR="00992F1D">
              <w:rPr>
                <w:rFonts w:ascii="Times New Roman" w:hAnsi="Times New Roman" w:cs="Times New Roman"/>
                <w:b/>
              </w:rPr>
              <w:t>r</w:t>
            </w:r>
            <w:r w:rsidRPr="00992F1D">
              <w:rPr>
                <w:rFonts w:ascii="Times New Roman" w:hAnsi="Times New Roman" w:cs="Times New Roman"/>
                <w:b/>
              </w:rPr>
              <w:t>achunku bankowego</w:t>
            </w:r>
            <w:r w:rsidRPr="00992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81" w:type="dxa"/>
            <w:gridSpan w:val="12"/>
            <w:shd w:val="clear" w:color="auto" w:fill="auto"/>
          </w:tcPr>
          <w:p w14:paraId="4F1861D9" w14:textId="77777777" w:rsidR="00596ECA" w:rsidRPr="003233F5" w:rsidRDefault="00596ECA" w:rsidP="00596ECA">
            <w:pPr>
              <w:pStyle w:val="Akapitzlist"/>
              <w:spacing w:after="0" w:line="360" w:lineRule="auto"/>
              <w:ind w:left="284"/>
              <w:rPr>
                <w:rFonts w:ascii="Times New Roman" w:hAnsi="Times New Roman"/>
              </w:rPr>
            </w:pPr>
          </w:p>
        </w:tc>
      </w:tr>
      <w:tr w:rsidR="00E82D4E" w:rsidRPr="003233F5" w14:paraId="3F258056" w14:textId="77777777" w:rsidTr="00E82D4E">
        <w:tc>
          <w:tcPr>
            <w:tcW w:w="2689" w:type="dxa"/>
            <w:gridSpan w:val="6"/>
            <w:shd w:val="clear" w:color="auto" w:fill="D9D9D9" w:themeFill="background1" w:themeFillShade="D9"/>
          </w:tcPr>
          <w:p w14:paraId="3CE8DB39" w14:textId="7FC106D8" w:rsidR="00E82D4E" w:rsidRPr="00992F1D" w:rsidRDefault="00E82D4E" w:rsidP="00E82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banku </w:t>
            </w:r>
          </w:p>
        </w:tc>
        <w:tc>
          <w:tcPr>
            <w:tcW w:w="6881" w:type="dxa"/>
            <w:gridSpan w:val="12"/>
            <w:shd w:val="clear" w:color="auto" w:fill="auto"/>
          </w:tcPr>
          <w:p w14:paraId="4C2EEC21" w14:textId="77777777" w:rsidR="00E82D4E" w:rsidRPr="003233F5" w:rsidRDefault="00E82D4E" w:rsidP="00596ECA">
            <w:pPr>
              <w:pStyle w:val="Akapitzlist"/>
              <w:spacing w:after="0" w:line="360" w:lineRule="auto"/>
              <w:ind w:left="284"/>
              <w:rPr>
                <w:rFonts w:ascii="Times New Roman" w:hAnsi="Times New Roman"/>
              </w:rPr>
            </w:pPr>
          </w:p>
        </w:tc>
      </w:tr>
      <w:tr w:rsidR="00596ECA" w:rsidRPr="003233F5" w14:paraId="7A3989E5" w14:textId="77777777" w:rsidTr="00596ECA">
        <w:tc>
          <w:tcPr>
            <w:tcW w:w="9570" w:type="dxa"/>
            <w:gridSpan w:val="18"/>
            <w:shd w:val="clear" w:color="auto" w:fill="D9D9D9" w:themeFill="background1" w:themeFillShade="D9"/>
          </w:tcPr>
          <w:p w14:paraId="32F19DA5" w14:textId="77777777" w:rsidR="00596ECA" w:rsidRPr="00055B03" w:rsidRDefault="00596ECA" w:rsidP="00596ECA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992F1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Proponowane zabezpieczenia spłaty pożyczki</w:t>
            </w:r>
          </w:p>
        </w:tc>
      </w:tr>
      <w:tr w:rsidR="00596ECA" w:rsidRPr="003233F5" w14:paraId="6DB3BE24" w14:textId="77777777" w:rsidTr="00596ECA">
        <w:tc>
          <w:tcPr>
            <w:tcW w:w="2392" w:type="dxa"/>
            <w:gridSpan w:val="4"/>
            <w:shd w:val="clear" w:color="auto" w:fill="D9D9D9" w:themeFill="background1" w:themeFillShade="D9"/>
          </w:tcPr>
          <w:p w14:paraId="0C6C16EC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lang w:eastAsia="pl-PL"/>
              </w:rPr>
              <w:t>Rodzaj zabezpieczenia</w:t>
            </w:r>
          </w:p>
        </w:tc>
        <w:tc>
          <w:tcPr>
            <w:tcW w:w="2393" w:type="dxa"/>
            <w:gridSpan w:val="6"/>
            <w:shd w:val="clear" w:color="auto" w:fill="D9D9D9" w:themeFill="background1" w:themeFillShade="D9"/>
          </w:tcPr>
          <w:p w14:paraId="29B8119C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lang w:eastAsia="pl-PL"/>
              </w:rPr>
              <w:t>Wartość</w:t>
            </w:r>
          </w:p>
        </w:tc>
        <w:tc>
          <w:tcPr>
            <w:tcW w:w="2392" w:type="dxa"/>
            <w:gridSpan w:val="5"/>
            <w:shd w:val="clear" w:color="auto" w:fill="D9D9D9" w:themeFill="background1" w:themeFillShade="D9"/>
          </w:tcPr>
          <w:p w14:paraId="15885827" w14:textId="77777777" w:rsidR="00596ECA" w:rsidRPr="00992F1D" w:rsidRDefault="00596ECA" w:rsidP="00596ECA">
            <w:pPr>
              <w:rPr>
                <w:rFonts w:ascii="Times New Roman" w:hAnsi="Times New Roman" w:cs="Times New Roman"/>
              </w:rPr>
            </w:pPr>
            <w:r w:rsidRPr="00992F1D">
              <w:rPr>
                <w:rFonts w:ascii="Times New Roman" w:hAnsi="Times New Roman" w:cs="Times New Roman"/>
                <w:lang w:eastAsia="pl-PL"/>
              </w:rPr>
              <w:t>Podstawa wyceny</w:t>
            </w:r>
          </w:p>
        </w:tc>
        <w:tc>
          <w:tcPr>
            <w:tcW w:w="2393" w:type="dxa"/>
            <w:gridSpan w:val="3"/>
            <w:shd w:val="clear" w:color="auto" w:fill="D9D9D9" w:themeFill="background1" w:themeFillShade="D9"/>
          </w:tcPr>
          <w:p w14:paraId="2AAA98C6" w14:textId="77777777" w:rsidR="00596ECA" w:rsidRPr="00992F1D" w:rsidRDefault="00596ECA" w:rsidP="00596ECA">
            <w:pPr>
              <w:rPr>
                <w:rFonts w:ascii="Times New Roman" w:hAnsi="Times New Roman" w:cs="Times New Roman"/>
              </w:rPr>
            </w:pPr>
            <w:r w:rsidRPr="00992F1D">
              <w:rPr>
                <w:rFonts w:ascii="Times New Roman" w:hAnsi="Times New Roman" w:cs="Times New Roman"/>
                <w:lang w:eastAsia="pl-PL"/>
              </w:rPr>
              <w:t>Uwagi</w:t>
            </w:r>
          </w:p>
        </w:tc>
      </w:tr>
      <w:tr w:rsidR="00596ECA" w:rsidRPr="003233F5" w14:paraId="5A50EF1E" w14:textId="77777777" w:rsidTr="00596ECA">
        <w:tc>
          <w:tcPr>
            <w:tcW w:w="2392" w:type="dxa"/>
            <w:gridSpan w:val="4"/>
            <w:shd w:val="clear" w:color="auto" w:fill="auto"/>
          </w:tcPr>
          <w:p w14:paraId="23925F98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3" w:type="dxa"/>
            <w:gridSpan w:val="6"/>
            <w:shd w:val="clear" w:color="auto" w:fill="auto"/>
          </w:tcPr>
          <w:p w14:paraId="416A0F14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2" w:type="dxa"/>
            <w:gridSpan w:val="5"/>
            <w:shd w:val="clear" w:color="auto" w:fill="auto"/>
          </w:tcPr>
          <w:p w14:paraId="1CD14956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gridSpan w:val="3"/>
            <w:shd w:val="clear" w:color="auto" w:fill="auto"/>
          </w:tcPr>
          <w:p w14:paraId="23F71E44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6ECA" w:rsidRPr="003233F5" w14:paraId="3160A1B6" w14:textId="77777777" w:rsidTr="00596ECA">
        <w:tc>
          <w:tcPr>
            <w:tcW w:w="2392" w:type="dxa"/>
            <w:gridSpan w:val="4"/>
            <w:shd w:val="clear" w:color="auto" w:fill="auto"/>
          </w:tcPr>
          <w:p w14:paraId="6DF2389F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3" w:type="dxa"/>
            <w:gridSpan w:val="6"/>
            <w:shd w:val="clear" w:color="auto" w:fill="auto"/>
          </w:tcPr>
          <w:p w14:paraId="00732D18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2" w:type="dxa"/>
            <w:gridSpan w:val="5"/>
            <w:shd w:val="clear" w:color="auto" w:fill="auto"/>
          </w:tcPr>
          <w:p w14:paraId="5D95929C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gridSpan w:val="3"/>
            <w:shd w:val="clear" w:color="auto" w:fill="auto"/>
          </w:tcPr>
          <w:p w14:paraId="4E2660E9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6ECA" w:rsidRPr="003233F5" w14:paraId="5E1FA043" w14:textId="77777777" w:rsidTr="00596ECA">
        <w:tc>
          <w:tcPr>
            <w:tcW w:w="2392" w:type="dxa"/>
            <w:gridSpan w:val="4"/>
            <w:shd w:val="clear" w:color="auto" w:fill="auto"/>
          </w:tcPr>
          <w:p w14:paraId="63289F80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3" w:type="dxa"/>
            <w:gridSpan w:val="6"/>
            <w:shd w:val="clear" w:color="auto" w:fill="auto"/>
          </w:tcPr>
          <w:p w14:paraId="287BF048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2" w:type="dxa"/>
            <w:gridSpan w:val="5"/>
            <w:shd w:val="clear" w:color="auto" w:fill="auto"/>
          </w:tcPr>
          <w:p w14:paraId="35BDBA85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gridSpan w:val="3"/>
            <w:shd w:val="clear" w:color="auto" w:fill="auto"/>
          </w:tcPr>
          <w:p w14:paraId="4AA95B47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6ECA" w:rsidRPr="003233F5" w14:paraId="6AE5E23A" w14:textId="77777777" w:rsidTr="00596ECA">
        <w:trPr>
          <w:trHeight w:val="358"/>
        </w:trPr>
        <w:tc>
          <w:tcPr>
            <w:tcW w:w="2392" w:type="dxa"/>
            <w:gridSpan w:val="4"/>
            <w:shd w:val="clear" w:color="auto" w:fill="auto"/>
          </w:tcPr>
          <w:p w14:paraId="7E5412A3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6"/>
            <w:shd w:val="clear" w:color="auto" w:fill="auto"/>
          </w:tcPr>
          <w:p w14:paraId="7A5BF16B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gridSpan w:val="5"/>
            <w:shd w:val="clear" w:color="auto" w:fill="auto"/>
          </w:tcPr>
          <w:p w14:paraId="34499FF7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3"/>
            <w:shd w:val="clear" w:color="auto" w:fill="auto"/>
          </w:tcPr>
          <w:p w14:paraId="078A9795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</w:tbl>
    <w:p w14:paraId="47372F17" w14:textId="53865FC7" w:rsidR="00900176" w:rsidRPr="003233F5" w:rsidRDefault="00596ECA" w:rsidP="004570FC">
      <w:pPr>
        <w:jc w:val="center"/>
        <w:rPr>
          <w:rFonts w:ascii="Times New Roman" w:hAnsi="Times New Roman" w:cs="Times New Roman"/>
        </w:rPr>
      </w:pPr>
      <w:r w:rsidRPr="006D317C">
        <w:rPr>
          <w:rFonts w:ascii="Times New Roman" w:hAnsi="Times New Roman"/>
          <w:b/>
          <w:sz w:val="28"/>
          <w:szCs w:val="28"/>
        </w:rPr>
        <w:t>WNIOSEK O UDZIELENIE POŻYCZKI PŁYNNOŚCIOWEJ POIR</w:t>
      </w:r>
    </w:p>
    <w:tbl>
      <w:tblPr>
        <w:tblW w:w="935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6378"/>
      </w:tblGrid>
      <w:tr w:rsidR="003233F5" w:rsidRPr="00F36B86" w14:paraId="2FAF2381" w14:textId="77777777" w:rsidTr="00055B03">
        <w:trPr>
          <w:cantSplit/>
          <w:trHeight w:val="25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23FA4" w14:textId="77777777" w:rsidR="003233F5" w:rsidRPr="00F36B86" w:rsidRDefault="003233F5" w:rsidP="00D749D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992F1D">
              <w:rPr>
                <w:rFonts w:ascii="Times New Roman" w:hAnsi="Times New Roman"/>
                <w:sz w:val="24"/>
                <w:szCs w:val="24"/>
              </w:rPr>
              <w:lastRenderedPageBreak/>
              <w:t>Opis prowadzonej działalności: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041F6" w14:textId="77777777" w:rsidR="003233F5" w:rsidRPr="00F36B86" w:rsidRDefault="003233F5" w:rsidP="00D749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33F5" w:rsidRPr="00F36B86" w14:paraId="5E196AFD" w14:textId="77777777" w:rsidTr="00055B03">
        <w:trPr>
          <w:cantSplit/>
          <w:trHeight w:val="25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1DAFC" w14:textId="77777777" w:rsidR="003233F5" w:rsidRPr="00992F1D" w:rsidRDefault="003233F5" w:rsidP="00D749DB">
            <w:pPr>
              <w:spacing w:after="0" w:line="240" w:lineRule="auto"/>
              <w:rPr>
                <w:rFonts w:ascii="Times New Roman" w:hAnsi="Times New Roman"/>
                <w:bCs/>
                <w:caps/>
              </w:rPr>
            </w:pPr>
            <w:r w:rsidRPr="00992F1D">
              <w:rPr>
                <w:rFonts w:ascii="Times New Roman" w:hAnsi="Times New Roman"/>
                <w:bCs/>
              </w:rPr>
              <w:t>Jakie negatywne skutki pojawiły się w działalności firmy w związku z epidemią COVID-19?</w:t>
            </w:r>
          </w:p>
          <w:p w14:paraId="156AEE8F" w14:textId="77777777" w:rsidR="003233F5" w:rsidRPr="00F36B86" w:rsidRDefault="003233F5" w:rsidP="003233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F1D">
              <w:rPr>
                <w:rFonts w:ascii="Times New Roman" w:hAnsi="Times New Roman"/>
                <w:bCs/>
              </w:rPr>
              <w:t xml:space="preserve">Proszę scharakteryzować występujące  problemy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A4EA" w14:textId="77777777" w:rsidR="003233F5" w:rsidRPr="00F36B86" w:rsidRDefault="003233F5" w:rsidP="00D749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02A5EC7" w14:textId="77777777" w:rsidR="003233F5" w:rsidRDefault="003233F5">
      <w:pPr>
        <w:rPr>
          <w:rFonts w:ascii="Times New Roman" w:hAnsi="Times New Roman" w:cs="Times New Roman"/>
        </w:rPr>
      </w:pPr>
    </w:p>
    <w:p w14:paraId="4482BD3A" w14:textId="77777777" w:rsidR="003233F5" w:rsidRPr="00F36B86" w:rsidRDefault="003233F5" w:rsidP="003233F5">
      <w:pPr>
        <w:rPr>
          <w:rFonts w:ascii="Times New Roman" w:hAnsi="Times New Roman"/>
          <w:b/>
          <w:bCs/>
          <w:sz w:val="28"/>
          <w:szCs w:val="26"/>
          <w:lang w:eastAsia="pl-PL"/>
        </w:rPr>
      </w:pPr>
      <w:r w:rsidRPr="00F36B86">
        <w:rPr>
          <w:rFonts w:ascii="Times New Roman" w:hAnsi="Times New Roman"/>
          <w:b/>
          <w:bCs/>
          <w:sz w:val="28"/>
          <w:szCs w:val="26"/>
          <w:lang w:eastAsia="pl-PL"/>
        </w:rPr>
        <w:t xml:space="preserve">Wnioskowane wsparcie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9"/>
        <w:gridCol w:w="967"/>
        <w:gridCol w:w="280"/>
        <w:gridCol w:w="42"/>
        <w:gridCol w:w="525"/>
        <w:gridCol w:w="569"/>
        <w:gridCol w:w="200"/>
        <w:gridCol w:w="85"/>
        <w:gridCol w:w="569"/>
        <w:gridCol w:w="641"/>
        <w:gridCol w:w="910"/>
        <w:gridCol w:w="384"/>
        <w:gridCol w:w="332"/>
        <w:gridCol w:w="963"/>
        <w:gridCol w:w="1303"/>
      </w:tblGrid>
      <w:tr w:rsidR="00055B03" w:rsidRPr="00E74ADC" w14:paraId="54AFECCB" w14:textId="77777777" w:rsidTr="00E74ADC">
        <w:tc>
          <w:tcPr>
            <w:tcW w:w="9060" w:type="dxa"/>
            <w:gridSpan w:val="16"/>
            <w:shd w:val="clear" w:color="auto" w:fill="D9D9D9" w:themeFill="background1" w:themeFillShade="D9"/>
          </w:tcPr>
          <w:p w14:paraId="7E0303A6" w14:textId="716FEC78" w:rsidR="00055B03" w:rsidRPr="00992F1D" w:rsidRDefault="00055B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F1D">
              <w:rPr>
                <w:rFonts w:ascii="Times New Roman" w:hAnsi="Times New Roman" w:cs="Times New Roman"/>
                <w:b/>
                <w:bCs/>
              </w:rPr>
              <w:t>Wnioskowana wysokość pożyczki została wyliczona na podstawie: (właściwe zaznacz)</w:t>
            </w:r>
          </w:p>
        </w:tc>
      </w:tr>
      <w:tr w:rsidR="00055B03" w:rsidRPr="00E74ADC" w14:paraId="5861B594" w14:textId="77777777" w:rsidTr="00E74ADC">
        <w:tc>
          <w:tcPr>
            <w:tcW w:w="421" w:type="dxa"/>
          </w:tcPr>
          <w:p w14:paraId="45D1540F" w14:textId="77777777" w:rsidR="00055B03" w:rsidRPr="00E74ADC" w:rsidRDefault="0005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9" w:type="dxa"/>
            <w:gridSpan w:val="15"/>
          </w:tcPr>
          <w:p w14:paraId="7C1BFA63" w14:textId="77246C18" w:rsidR="00055B03" w:rsidRPr="00992F1D" w:rsidRDefault="00055B03" w:rsidP="00AE2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 xml:space="preserve">dwukrotności rocznej kwoty wynagrodzeń włącznie z kosztami świadczeń pracowniczych oraz kosztami personelu pracującego na terenie przedsiębiorstwa za rok 2019; albo szacowanej kwoty wynagrodzenia w okresie pierwszych dwóch lat działalności w przypadku przedsiębiorstw utworzonych w dniu 1 stycznia 2019 r. </w:t>
            </w:r>
            <w:r w:rsidR="00AE213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ub po tej dacie</w:t>
            </w:r>
          </w:p>
        </w:tc>
      </w:tr>
      <w:tr w:rsidR="00055B03" w:rsidRPr="00E74ADC" w14:paraId="3E001FCE" w14:textId="77777777" w:rsidTr="00E74ADC">
        <w:trPr>
          <w:trHeight w:val="309"/>
        </w:trPr>
        <w:tc>
          <w:tcPr>
            <w:tcW w:w="421" w:type="dxa"/>
          </w:tcPr>
          <w:p w14:paraId="498FC703" w14:textId="77777777" w:rsidR="00055B03" w:rsidRPr="00E74ADC" w:rsidRDefault="0005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9" w:type="dxa"/>
            <w:gridSpan w:val="15"/>
          </w:tcPr>
          <w:p w14:paraId="377FD44B" w14:textId="239C7D6F" w:rsidR="00055B03" w:rsidRPr="00992F1D" w:rsidRDefault="0005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25% łącznego obrotu przedsiębiorcy w 2019 r.; albo</w:t>
            </w:r>
          </w:p>
        </w:tc>
      </w:tr>
      <w:tr w:rsidR="00055B03" w:rsidRPr="00E74ADC" w14:paraId="5EA71E42" w14:textId="77777777" w:rsidTr="00E74ADC">
        <w:tc>
          <w:tcPr>
            <w:tcW w:w="421" w:type="dxa"/>
          </w:tcPr>
          <w:p w14:paraId="7D2A1918" w14:textId="77777777" w:rsidR="00055B03" w:rsidRPr="00E74ADC" w:rsidRDefault="0005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9" w:type="dxa"/>
            <w:gridSpan w:val="15"/>
          </w:tcPr>
          <w:p w14:paraId="25D10485" w14:textId="0B942F46" w:rsidR="00055B03" w:rsidRPr="00992F1D" w:rsidRDefault="00055B03" w:rsidP="00AE2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zapotrzebowania na płynność od dnia udzielenia pomocy przez najbliższe 18 miesięcy należy przedstawić uzasadnienie oraz wypełnić załącznik „</w:t>
            </w:r>
            <w:r w:rsidRPr="00992F1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miesięczne zestawienie planowanych kosztów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” wraz z oświadczeniem</w:t>
            </w:r>
            <w:r w:rsidR="00BA5FE3">
              <w:rPr>
                <w:rFonts w:ascii="Times New Roman" w:hAnsi="Times New Roman" w:cs="Times New Roman"/>
                <w:sz w:val="20"/>
                <w:szCs w:val="20"/>
              </w:rPr>
              <w:t xml:space="preserve"> (załącznik nr 7 do Wniosku)</w:t>
            </w:r>
          </w:p>
        </w:tc>
      </w:tr>
      <w:tr w:rsidR="0059132D" w:rsidRPr="00E74ADC" w14:paraId="2CDD45C9" w14:textId="77777777" w:rsidTr="0059132D">
        <w:tc>
          <w:tcPr>
            <w:tcW w:w="4527" w:type="dxa"/>
            <w:gridSpan w:val="10"/>
            <w:shd w:val="clear" w:color="auto" w:fill="D9D9D9" w:themeFill="background1" w:themeFillShade="D9"/>
          </w:tcPr>
          <w:p w14:paraId="25B283CF" w14:textId="207C0884" w:rsidR="0059132D" w:rsidRPr="00992F1D" w:rsidRDefault="00591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 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rocznej kwoty wynagrodzeń włącznie z kosztami świadczeń pracowniczych oraz kosztami personelu pracującego na terenie przedsiębiorstwa za rok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wynosi </w:t>
            </w:r>
          </w:p>
        </w:tc>
        <w:tc>
          <w:tcPr>
            <w:tcW w:w="4533" w:type="dxa"/>
            <w:gridSpan w:val="6"/>
            <w:shd w:val="clear" w:color="auto" w:fill="auto"/>
          </w:tcPr>
          <w:p w14:paraId="48923A8E" w14:textId="42DCA4FE" w:rsidR="0059132D" w:rsidRPr="00992F1D" w:rsidRDefault="0059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132D" w:rsidRPr="00E74ADC" w14:paraId="75D2970D" w14:textId="77777777" w:rsidTr="0059132D">
        <w:trPr>
          <w:trHeight w:val="506"/>
        </w:trPr>
        <w:tc>
          <w:tcPr>
            <w:tcW w:w="4530" w:type="dxa"/>
            <w:gridSpan w:val="10"/>
            <w:shd w:val="clear" w:color="auto" w:fill="D9D9D9" w:themeFill="background1" w:themeFillShade="D9"/>
          </w:tcPr>
          <w:p w14:paraId="0BF2F4D2" w14:textId="5B67F0D9" w:rsidR="0059132D" w:rsidRPr="00992F1D" w:rsidRDefault="00591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ączn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 xml:space="preserve"> obrotu przedsiębiorcy w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wynosi </w:t>
            </w:r>
          </w:p>
        </w:tc>
        <w:tc>
          <w:tcPr>
            <w:tcW w:w="4530" w:type="dxa"/>
            <w:gridSpan w:val="6"/>
            <w:shd w:val="clear" w:color="auto" w:fill="auto"/>
          </w:tcPr>
          <w:p w14:paraId="41690ADD" w14:textId="6B49DEBD" w:rsidR="0059132D" w:rsidRPr="00992F1D" w:rsidRDefault="0059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B03" w:rsidRPr="00E74ADC" w14:paraId="68A545E7" w14:textId="77777777" w:rsidTr="00E74ADC">
        <w:tc>
          <w:tcPr>
            <w:tcW w:w="9060" w:type="dxa"/>
            <w:gridSpan w:val="16"/>
            <w:shd w:val="clear" w:color="auto" w:fill="D9D9D9" w:themeFill="background1" w:themeFillShade="D9"/>
          </w:tcPr>
          <w:p w14:paraId="33C8E253" w14:textId="77777777" w:rsidR="00992F1D" w:rsidRDefault="005C2BF5">
            <w:pPr>
              <w:rPr>
                <w:rFonts w:ascii="Times New Roman" w:hAnsi="Times New Roman" w:cs="Times New Roman"/>
                <w:b/>
              </w:rPr>
            </w:pPr>
            <w:r w:rsidRPr="00992F1D">
              <w:rPr>
                <w:rFonts w:ascii="Times New Roman" w:hAnsi="Times New Roman" w:cs="Times New Roman"/>
                <w:b/>
              </w:rPr>
              <w:t xml:space="preserve">Harmonogram rzeczowo - finansowy </w:t>
            </w:r>
          </w:p>
          <w:p w14:paraId="4C40AFCE" w14:textId="28432AAC" w:rsidR="00055B03" w:rsidRPr="00992F1D" w:rsidRDefault="005C2BF5">
            <w:pPr>
              <w:rPr>
                <w:rFonts w:ascii="Times New Roman" w:hAnsi="Times New Roman" w:cs="Times New Roman"/>
              </w:rPr>
            </w:pPr>
            <w:r w:rsidRPr="00992F1D">
              <w:rPr>
                <w:rFonts w:ascii="Times New Roman" w:hAnsi="Times New Roman" w:cs="Times New Roman"/>
                <w:b/>
              </w:rPr>
              <w:t>(zakres wydatków w ramach pożyczki płynnościowej POIR</w:t>
            </w:r>
          </w:p>
        </w:tc>
      </w:tr>
      <w:tr w:rsidR="005C2BF5" w:rsidRPr="00E74ADC" w14:paraId="3460D720" w14:textId="77777777" w:rsidTr="0059132D">
        <w:tc>
          <w:tcPr>
            <w:tcW w:w="2259" w:type="dxa"/>
            <w:gridSpan w:val="3"/>
            <w:shd w:val="clear" w:color="auto" w:fill="D9D9D9" w:themeFill="background1" w:themeFillShade="D9"/>
          </w:tcPr>
          <w:p w14:paraId="28530F3E" w14:textId="108C0E43" w:rsidR="005C2BF5" w:rsidRPr="00992F1D" w:rsidRDefault="005C2BF5" w:rsidP="005C2BF5">
            <w:pPr>
              <w:rPr>
                <w:rFonts w:ascii="Times New Roman" w:hAnsi="Times New Roman" w:cs="Times New Roman"/>
              </w:rPr>
            </w:pPr>
            <w:r w:rsidRPr="00992F1D">
              <w:rPr>
                <w:rFonts w:ascii="Times New Roman" w:hAnsi="Times New Roman" w:cs="Times New Roman"/>
              </w:rPr>
              <w:t>Nazwa towaru/usługi</w:t>
            </w:r>
          </w:p>
        </w:tc>
        <w:tc>
          <w:tcPr>
            <w:tcW w:w="1702" w:type="dxa"/>
            <w:gridSpan w:val="6"/>
            <w:shd w:val="clear" w:color="auto" w:fill="D9D9D9" w:themeFill="background1" w:themeFillShade="D9"/>
            <w:vAlign w:val="center"/>
          </w:tcPr>
          <w:p w14:paraId="157C98B7" w14:textId="7BFEDF2A" w:rsidR="005C2BF5" w:rsidRPr="00992F1D" w:rsidRDefault="005C2BF5" w:rsidP="005C2BF5">
            <w:pPr>
              <w:pStyle w:val="Nagwek2"/>
              <w:outlineLvl w:val="1"/>
              <w:rPr>
                <w:rFonts w:ascii="Times New Roman" w:hAnsi="Times New Roman"/>
                <w:szCs w:val="22"/>
              </w:rPr>
            </w:pPr>
            <w:r w:rsidRPr="00992F1D">
              <w:rPr>
                <w:rFonts w:ascii="Times New Roman" w:eastAsia="Lucida Sans Unicode" w:hAnsi="Times New Roman"/>
                <w:b w:val="0"/>
                <w:szCs w:val="22"/>
              </w:rPr>
              <w:t>Termin zakupu (</w:t>
            </w:r>
            <w:r w:rsidRPr="00992F1D">
              <w:rPr>
                <w:rFonts w:ascii="Times New Roman" w:eastAsia="Lucida Sans Unicode" w:hAnsi="Times New Roman"/>
                <w:b w:val="0"/>
                <w:bCs w:val="0"/>
                <w:szCs w:val="22"/>
              </w:rPr>
              <w:t>data</w:t>
            </w:r>
            <w:r w:rsidRPr="00992F1D">
              <w:rPr>
                <w:rFonts w:ascii="Times New Roman" w:eastAsia="Lucida Sans Unicode" w:hAnsi="Times New Roman"/>
                <w:b w:val="0"/>
                <w:szCs w:val="22"/>
              </w:rPr>
              <w:t>)</w:t>
            </w:r>
          </w:p>
        </w:tc>
        <w:tc>
          <w:tcPr>
            <w:tcW w:w="2833" w:type="dxa"/>
            <w:gridSpan w:val="5"/>
            <w:shd w:val="clear" w:color="auto" w:fill="D9D9D9" w:themeFill="background1" w:themeFillShade="D9"/>
            <w:vAlign w:val="center"/>
          </w:tcPr>
          <w:p w14:paraId="67FB5A21" w14:textId="172672B4" w:rsidR="005C2BF5" w:rsidRPr="00992F1D" w:rsidRDefault="005C2BF5" w:rsidP="005C2BF5">
            <w:pPr>
              <w:rPr>
                <w:rFonts w:ascii="Times New Roman" w:hAnsi="Times New Roman" w:cs="Times New Roman"/>
              </w:rPr>
            </w:pPr>
            <w:r w:rsidRPr="00992F1D">
              <w:rPr>
                <w:rFonts w:ascii="Times New Roman" w:eastAsia="Lucida Sans Unicode" w:hAnsi="Times New Roman" w:cs="Times New Roman"/>
                <w:bCs/>
              </w:rPr>
              <w:t>Wartość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2777A77B" w14:textId="390B24CE" w:rsidR="005C2BF5" w:rsidRPr="00992F1D" w:rsidRDefault="005C2BF5" w:rsidP="005C2BF5">
            <w:pPr>
              <w:rPr>
                <w:rFonts w:ascii="Times New Roman" w:hAnsi="Times New Roman" w:cs="Times New Roman"/>
              </w:rPr>
            </w:pPr>
            <w:r w:rsidRPr="00992F1D">
              <w:rPr>
                <w:rFonts w:ascii="Times New Roman" w:eastAsia="Lucida Sans Unicode" w:hAnsi="Times New Roman" w:cs="Times New Roman"/>
                <w:bCs/>
              </w:rPr>
              <w:t>Uwagi</w:t>
            </w:r>
          </w:p>
        </w:tc>
      </w:tr>
      <w:tr w:rsidR="005C2BF5" w:rsidRPr="00E74ADC" w14:paraId="1678EA87" w14:textId="77777777" w:rsidTr="0059132D">
        <w:trPr>
          <w:trHeight w:val="423"/>
        </w:trPr>
        <w:tc>
          <w:tcPr>
            <w:tcW w:w="2259" w:type="dxa"/>
            <w:gridSpan w:val="3"/>
          </w:tcPr>
          <w:p w14:paraId="5213E80C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6"/>
          </w:tcPr>
          <w:p w14:paraId="60B9ED4C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5"/>
          </w:tcPr>
          <w:p w14:paraId="57D16DC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0229BE5F" w14:textId="7929C26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4A0AF367" w14:textId="77777777" w:rsidTr="0059132D">
        <w:trPr>
          <w:trHeight w:val="423"/>
        </w:trPr>
        <w:tc>
          <w:tcPr>
            <w:tcW w:w="2259" w:type="dxa"/>
            <w:gridSpan w:val="3"/>
          </w:tcPr>
          <w:p w14:paraId="351D2CB5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6"/>
          </w:tcPr>
          <w:p w14:paraId="3B48F9F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5"/>
          </w:tcPr>
          <w:p w14:paraId="79A95263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6FCA96E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1B2CD9F4" w14:textId="77777777" w:rsidTr="0059132D">
        <w:trPr>
          <w:trHeight w:val="423"/>
        </w:trPr>
        <w:tc>
          <w:tcPr>
            <w:tcW w:w="2259" w:type="dxa"/>
            <w:gridSpan w:val="3"/>
          </w:tcPr>
          <w:p w14:paraId="1651604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6"/>
          </w:tcPr>
          <w:p w14:paraId="4AE62DF3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5"/>
          </w:tcPr>
          <w:p w14:paraId="7B7D8DAE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1AB13437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6F09F528" w14:textId="77777777" w:rsidTr="0059132D">
        <w:trPr>
          <w:trHeight w:val="423"/>
        </w:trPr>
        <w:tc>
          <w:tcPr>
            <w:tcW w:w="2259" w:type="dxa"/>
            <w:gridSpan w:val="3"/>
          </w:tcPr>
          <w:p w14:paraId="453F7538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6"/>
          </w:tcPr>
          <w:p w14:paraId="2E80B572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5"/>
          </w:tcPr>
          <w:p w14:paraId="1ABD909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755F95FD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53DF80CE" w14:textId="77777777" w:rsidTr="0059132D">
        <w:trPr>
          <w:trHeight w:val="423"/>
        </w:trPr>
        <w:tc>
          <w:tcPr>
            <w:tcW w:w="2259" w:type="dxa"/>
            <w:gridSpan w:val="3"/>
          </w:tcPr>
          <w:p w14:paraId="7D9F614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6"/>
          </w:tcPr>
          <w:p w14:paraId="6662D067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5"/>
          </w:tcPr>
          <w:p w14:paraId="77E1FEDE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33FB89BA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1DAF42FE" w14:textId="77777777" w:rsidTr="0059132D">
        <w:trPr>
          <w:trHeight w:val="423"/>
        </w:trPr>
        <w:tc>
          <w:tcPr>
            <w:tcW w:w="2259" w:type="dxa"/>
            <w:gridSpan w:val="3"/>
          </w:tcPr>
          <w:p w14:paraId="0226B0C3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6"/>
          </w:tcPr>
          <w:p w14:paraId="2157D9EC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5"/>
          </w:tcPr>
          <w:p w14:paraId="424FE53D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0E1A2FFA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183AA570" w14:textId="77777777" w:rsidTr="0059132D">
        <w:trPr>
          <w:trHeight w:val="423"/>
        </w:trPr>
        <w:tc>
          <w:tcPr>
            <w:tcW w:w="2259" w:type="dxa"/>
            <w:gridSpan w:val="3"/>
          </w:tcPr>
          <w:p w14:paraId="12E03AD5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6"/>
          </w:tcPr>
          <w:p w14:paraId="3F3DC9A8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5"/>
            <w:shd w:val="clear" w:color="auto" w:fill="auto"/>
          </w:tcPr>
          <w:p w14:paraId="406E086D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40870E41" w14:textId="5D7955DF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3F4C32E8" w14:textId="77777777" w:rsidTr="0059132D">
        <w:trPr>
          <w:trHeight w:val="495"/>
        </w:trPr>
        <w:tc>
          <w:tcPr>
            <w:tcW w:w="3107" w:type="dxa"/>
            <w:gridSpan w:val="6"/>
            <w:vMerge w:val="restart"/>
            <w:shd w:val="clear" w:color="auto" w:fill="D9D9D9" w:themeFill="background1" w:themeFillShade="D9"/>
          </w:tcPr>
          <w:p w14:paraId="6D5FD687" w14:textId="64263F8A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bCs/>
                <w:sz w:val="20"/>
                <w:szCs w:val="20"/>
              </w:rPr>
              <w:t>Czy przedsiębiorst</w:t>
            </w:r>
            <w:r w:rsidRPr="00E74AD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D5DCE4"/>
              </w:rPr>
              <w:t xml:space="preserve">wo korzystało z wsparcia związanego z COVID-19? </w:t>
            </w: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 xml:space="preserve">Jeżeli </w:t>
            </w:r>
            <w:r w:rsidRPr="00E74AD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 xml:space="preserve"> to prosimy o podanie:</w:t>
            </w:r>
          </w:p>
        </w:tc>
        <w:tc>
          <w:tcPr>
            <w:tcW w:w="569" w:type="dxa"/>
          </w:tcPr>
          <w:p w14:paraId="1979926A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shd w:val="clear" w:color="auto" w:fill="D9D9D9" w:themeFill="background1" w:themeFillShade="D9"/>
          </w:tcPr>
          <w:p w14:paraId="67F2A6A6" w14:textId="4DD23E95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62F02CB5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14:paraId="0C5BF82B" w14:textId="0D1EAE85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C2BF5" w:rsidRPr="00E74ADC" w14:paraId="07AA1DB8" w14:textId="77777777" w:rsidTr="0059132D">
        <w:tc>
          <w:tcPr>
            <w:tcW w:w="3107" w:type="dxa"/>
            <w:gridSpan w:val="6"/>
            <w:vMerge/>
            <w:shd w:val="clear" w:color="auto" w:fill="D9D9D9" w:themeFill="background1" w:themeFillShade="D9"/>
          </w:tcPr>
          <w:p w14:paraId="23D0DD15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6"/>
            <w:shd w:val="clear" w:color="auto" w:fill="D9D9D9" w:themeFill="background1" w:themeFillShade="D9"/>
          </w:tcPr>
          <w:p w14:paraId="1EBE46AC" w14:textId="7FFF0D7B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bCs/>
                <w:sz w:val="20"/>
                <w:szCs w:val="20"/>
              </w:rPr>
              <w:t>Nazwa programu / instytucji udzielającej pomocy</w:t>
            </w:r>
          </w:p>
        </w:tc>
        <w:tc>
          <w:tcPr>
            <w:tcW w:w="2979" w:type="dxa"/>
            <w:gridSpan w:val="4"/>
            <w:shd w:val="clear" w:color="auto" w:fill="D9D9D9" w:themeFill="background1" w:themeFillShade="D9"/>
          </w:tcPr>
          <w:p w14:paraId="04A9F860" w14:textId="4F12D2CA" w:rsidR="005C2BF5" w:rsidRPr="00E74ADC" w:rsidRDefault="005C2BF5" w:rsidP="00E7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bCs/>
                <w:sz w:val="20"/>
                <w:szCs w:val="20"/>
              </w:rPr>
              <w:t>Wartość uzyskanej pomocy</w:t>
            </w:r>
          </w:p>
        </w:tc>
      </w:tr>
      <w:tr w:rsidR="005C2BF5" w:rsidRPr="00E74ADC" w14:paraId="03AF9843" w14:textId="77777777" w:rsidTr="0059132D">
        <w:trPr>
          <w:trHeight w:val="645"/>
        </w:trPr>
        <w:tc>
          <w:tcPr>
            <w:tcW w:w="3107" w:type="dxa"/>
            <w:gridSpan w:val="6"/>
            <w:vMerge/>
            <w:shd w:val="clear" w:color="auto" w:fill="D9D9D9" w:themeFill="background1" w:themeFillShade="D9"/>
          </w:tcPr>
          <w:p w14:paraId="2442E114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6"/>
          </w:tcPr>
          <w:p w14:paraId="34C18FD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4"/>
          </w:tcPr>
          <w:p w14:paraId="00B6E659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0B8B7CEA" w14:textId="77777777" w:rsidTr="0059132D">
        <w:trPr>
          <w:trHeight w:val="787"/>
        </w:trPr>
        <w:tc>
          <w:tcPr>
            <w:tcW w:w="3107" w:type="dxa"/>
            <w:gridSpan w:val="6"/>
            <w:vMerge/>
            <w:shd w:val="clear" w:color="auto" w:fill="D9D9D9" w:themeFill="background1" w:themeFillShade="D9"/>
          </w:tcPr>
          <w:p w14:paraId="17184738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6"/>
          </w:tcPr>
          <w:p w14:paraId="1970DB2E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4"/>
          </w:tcPr>
          <w:p w14:paraId="19953128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1B291905" w14:textId="77777777" w:rsidTr="0059132D">
        <w:trPr>
          <w:trHeight w:val="699"/>
        </w:trPr>
        <w:tc>
          <w:tcPr>
            <w:tcW w:w="3107" w:type="dxa"/>
            <w:gridSpan w:val="6"/>
            <w:vMerge/>
            <w:shd w:val="clear" w:color="auto" w:fill="D9D9D9" w:themeFill="background1" w:themeFillShade="D9"/>
          </w:tcPr>
          <w:p w14:paraId="0A0512B9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6"/>
          </w:tcPr>
          <w:p w14:paraId="7FAC0404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4"/>
          </w:tcPr>
          <w:p w14:paraId="47F4F35D" w14:textId="596EC840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749AC811" w14:textId="77777777" w:rsidTr="00E74ADC">
        <w:tc>
          <w:tcPr>
            <w:tcW w:w="9060" w:type="dxa"/>
            <w:gridSpan w:val="16"/>
            <w:shd w:val="clear" w:color="auto" w:fill="D9D9D9" w:themeFill="background1" w:themeFillShade="D9"/>
          </w:tcPr>
          <w:p w14:paraId="72BD14B1" w14:textId="6A7B004C" w:rsidR="008919DA" w:rsidRPr="00992F1D" w:rsidRDefault="008919DA" w:rsidP="008919DA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992F1D">
              <w:rPr>
                <w:b/>
                <w:bCs/>
                <w:sz w:val="22"/>
                <w:szCs w:val="22"/>
              </w:rPr>
              <w:t xml:space="preserve">Zestawienie osiągniętych przychodów w 2019 r. </w:t>
            </w:r>
            <w:r w:rsidR="00660820">
              <w:rPr>
                <w:b/>
                <w:bCs/>
                <w:sz w:val="22"/>
                <w:szCs w:val="22"/>
              </w:rPr>
              <w:t>o</w:t>
            </w:r>
            <w:r w:rsidRPr="00992F1D">
              <w:rPr>
                <w:b/>
                <w:bCs/>
                <w:sz w:val="22"/>
                <w:szCs w:val="22"/>
              </w:rPr>
              <w:t>raz 2020 r.</w:t>
            </w:r>
          </w:p>
          <w:p w14:paraId="267BC0A9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DA" w:rsidRPr="00E74ADC" w14:paraId="47935782" w14:textId="77777777" w:rsidTr="0059132D">
        <w:tc>
          <w:tcPr>
            <w:tcW w:w="1291" w:type="dxa"/>
            <w:gridSpan w:val="2"/>
            <w:shd w:val="clear" w:color="auto" w:fill="D9D9D9" w:themeFill="background1" w:themeFillShade="D9"/>
            <w:vAlign w:val="center"/>
          </w:tcPr>
          <w:p w14:paraId="42F4A5A2" w14:textId="2A9FEF6C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291" w:type="dxa"/>
            <w:gridSpan w:val="3"/>
            <w:shd w:val="clear" w:color="auto" w:fill="D9D9D9" w:themeFill="background1" w:themeFillShade="D9"/>
            <w:vAlign w:val="center"/>
          </w:tcPr>
          <w:p w14:paraId="3E831117" w14:textId="54B0D122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294" w:type="dxa"/>
            <w:gridSpan w:val="3"/>
            <w:shd w:val="clear" w:color="auto" w:fill="D9D9D9" w:themeFill="background1" w:themeFillShade="D9"/>
            <w:vAlign w:val="center"/>
          </w:tcPr>
          <w:p w14:paraId="45338602" w14:textId="1E53E975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295" w:type="dxa"/>
            <w:gridSpan w:val="3"/>
            <w:shd w:val="clear" w:color="auto" w:fill="D9D9D9" w:themeFill="background1" w:themeFillShade="D9"/>
            <w:vAlign w:val="center"/>
          </w:tcPr>
          <w:p w14:paraId="64A8CEB8" w14:textId="142FFAC2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294" w:type="dxa"/>
            <w:gridSpan w:val="2"/>
            <w:shd w:val="clear" w:color="auto" w:fill="D9D9D9" w:themeFill="background1" w:themeFillShade="D9"/>
            <w:vAlign w:val="center"/>
          </w:tcPr>
          <w:p w14:paraId="3B0F5A70" w14:textId="0FB3A25F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14:paraId="570D3C40" w14:textId="7968CB55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170F78A0" w14:textId="444D7E41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</w:tr>
      <w:tr w:rsidR="008919DA" w:rsidRPr="00E74ADC" w14:paraId="43A92E25" w14:textId="77777777" w:rsidTr="0059132D">
        <w:trPr>
          <w:trHeight w:val="662"/>
        </w:trPr>
        <w:tc>
          <w:tcPr>
            <w:tcW w:w="1291" w:type="dxa"/>
            <w:gridSpan w:val="2"/>
            <w:shd w:val="clear" w:color="auto" w:fill="D9D9D9" w:themeFill="background1" w:themeFillShade="D9"/>
            <w:vAlign w:val="center"/>
          </w:tcPr>
          <w:p w14:paraId="3927EC9E" w14:textId="67117074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Przychód 2019 r.</w:t>
            </w:r>
          </w:p>
        </w:tc>
        <w:tc>
          <w:tcPr>
            <w:tcW w:w="1291" w:type="dxa"/>
            <w:gridSpan w:val="3"/>
            <w:shd w:val="clear" w:color="auto" w:fill="auto"/>
          </w:tcPr>
          <w:p w14:paraId="4BAD45A3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14:paraId="515548B1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</w:tcPr>
          <w:p w14:paraId="4FD29D45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14:paraId="5DE83A47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14:paraId="3110AA4F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7625D7B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DA" w:rsidRPr="00E74ADC" w14:paraId="12B63EAE" w14:textId="77777777" w:rsidTr="0059132D">
        <w:trPr>
          <w:trHeight w:val="700"/>
        </w:trPr>
        <w:tc>
          <w:tcPr>
            <w:tcW w:w="1291" w:type="dxa"/>
            <w:gridSpan w:val="2"/>
            <w:shd w:val="clear" w:color="auto" w:fill="D9D9D9" w:themeFill="background1" w:themeFillShade="D9"/>
            <w:vAlign w:val="center"/>
          </w:tcPr>
          <w:p w14:paraId="674E2DD1" w14:textId="23140EAC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Przychód 2020 r.</w:t>
            </w:r>
          </w:p>
        </w:tc>
        <w:tc>
          <w:tcPr>
            <w:tcW w:w="1291" w:type="dxa"/>
            <w:gridSpan w:val="3"/>
            <w:shd w:val="clear" w:color="auto" w:fill="auto"/>
          </w:tcPr>
          <w:p w14:paraId="3D40A655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14:paraId="7439EAEF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</w:tcPr>
          <w:p w14:paraId="6CF6CDC7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14:paraId="53414E57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14:paraId="0B6753F9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160D2E4F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DA" w:rsidRPr="00E74ADC" w14:paraId="4E5CC078" w14:textId="77777777" w:rsidTr="0059132D">
        <w:tc>
          <w:tcPr>
            <w:tcW w:w="1291" w:type="dxa"/>
            <w:gridSpan w:val="2"/>
            <w:shd w:val="clear" w:color="auto" w:fill="D9D9D9" w:themeFill="background1" w:themeFillShade="D9"/>
            <w:vAlign w:val="center"/>
          </w:tcPr>
          <w:p w14:paraId="4C5C21F3" w14:textId="5383B1FA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291" w:type="dxa"/>
            <w:gridSpan w:val="3"/>
            <w:shd w:val="clear" w:color="auto" w:fill="D9D9D9" w:themeFill="background1" w:themeFillShade="D9"/>
            <w:vAlign w:val="center"/>
          </w:tcPr>
          <w:p w14:paraId="058F3F52" w14:textId="0E320FCD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1294" w:type="dxa"/>
            <w:gridSpan w:val="3"/>
            <w:shd w:val="clear" w:color="auto" w:fill="D9D9D9" w:themeFill="background1" w:themeFillShade="D9"/>
            <w:vAlign w:val="center"/>
          </w:tcPr>
          <w:p w14:paraId="637CF0AC" w14:textId="3194D163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295" w:type="dxa"/>
            <w:gridSpan w:val="3"/>
            <w:shd w:val="clear" w:color="auto" w:fill="D9D9D9" w:themeFill="background1" w:themeFillShade="D9"/>
            <w:vAlign w:val="center"/>
          </w:tcPr>
          <w:p w14:paraId="4B29E60D" w14:textId="3531995C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1294" w:type="dxa"/>
            <w:gridSpan w:val="2"/>
            <w:shd w:val="clear" w:color="auto" w:fill="D9D9D9" w:themeFill="background1" w:themeFillShade="D9"/>
            <w:vAlign w:val="center"/>
          </w:tcPr>
          <w:p w14:paraId="216B6C52" w14:textId="4AD52275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14:paraId="31275956" w14:textId="6D97B9A5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4D9B0006" w14:textId="70B9D24B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</w:tr>
      <w:tr w:rsidR="008919DA" w:rsidRPr="00E74ADC" w14:paraId="0B7E3B2E" w14:textId="77777777" w:rsidTr="0059132D">
        <w:trPr>
          <w:trHeight w:val="586"/>
        </w:trPr>
        <w:tc>
          <w:tcPr>
            <w:tcW w:w="1291" w:type="dxa"/>
            <w:gridSpan w:val="2"/>
            <w:shd w:val="clear" w:color="auto" w:fill="D9D9D9" w:themeFill="background1" w:themeFillShade="D9"/>
            <w:vAlign w:val="center"/>
          </w:tcPr>
          <w:p w14:paraId="09A5A70E" w14:textId="7E4FA752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Przychód 2019 r.</w:t>
            </w:r>
          </w:p>
        </w:tc>
        <w:tc>
          <w:tcPr>
            <w:tcW w:w="1291" w:type="dxa"/>
            <w:gridSpan w:val="3"/>
            <w:shd w:val="clear" w:color="auto" w:fill="auto"/>
          </w:tcPr>
          <w:p w14:paraId="33067A69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14:paraId="1A92DC13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</w:tcPr>
          <w:p w14:paraId="0F1174C9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14:paraId="2BB9F91F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14:paraId="1896D349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D3453C2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DA" w:rsidRPr="00E74ADC" w14:paraId="4ED6C6A2" w14:textId="77777777" w:rsidTr="0059132D">
        <w:trPr>
          <w:trHeight w:val="552"/>
        </w:trPr>
        <w:tc>
          <w:tcPr>
            <w:tcW w:w="1291" w:type="dxa"/>
            <w:gridSpan w:val="2"/>
            <w:shd w:val="clear" w:color="auto" w:fill="D9D9D9" w:themeFill="background1" w:themeFillShade="D9"/>
            <w:vAlign w:val="center"/>
          </w:tcPr>
          <w:p w14:paraId="7AE77BBB" w14:textId="50D2FD62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Przychód 2020 r.</w:t>
            </w:r>
          </w:p>
        </w:tc>
        <w:tc>
          <w:tcPr>
            <w:tcW w:w="1291" w:type="dxa"/>
            <w:gridSpan w:val="3"/>
            <w:shd w:val="clear" w:color="auto" w:fill="auto"/>
          </w:tcPr>
          <w:p w14:paraId="1D82ADF2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14:paraId="3957DDE1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</w:tcPr>
          <w:p w14:paraId="7AE7C6B8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14:paraId="28BF73B6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14:paraId="53C6D220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0D77FAA2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DA" w:rsidRPr="00E74ADC" w14:paraId="76A14850" w14:textId="77777777" w:rsidTr="0059132D">
        <w:trPr>
          <w:trHeight w:val="3064"/>
        </w:trPr>
        <w:tc>
          <w:tcPr>
            <w:tcW w:w="2540" w:type="dxa"/>
            <w:gridSpan w:val="4"/>
            <w:shd w:val="clear" w:color="auto" w:fill="D9D9D9" w:themeFill="background1" w:themeFillShade="D9"/>
          </w:tcPr>
          <w:p w14:paraId="31300978" w14:textId="1AE81378" w:rsidR="004A0142" w:rsidRDefault="008919DA">
            <w:pPr>
              <w:rPr>
                <w:rFonts w:ascii="Times New Roman" w:hAnsi="Times New Roman" w:cs="Times New Roman"/>
                <w:b/>
                <w:bCs/>
              </w:rPr>
            </w:pPr>
            <w:r w:rsidRPr="00992F1D">
              <w:rPr>
                <w:rFonts w:ascii="Times New Roman" w:hAnsi="Times New Roman" w:cs="Times New Roman"/>
                <w:b/>
                <w:bCs/>
              </w:rPr>
              <w:t xml:space="preserve">W jaki sposób uzyskana pożyczka wpłynie na poprawę płynności </w:t>
            </w:r>
            <w:r w:rsidR="004A0142">
              <w:rPr>
                <w:rFonts w:ascii="Times New Roman" w:hAnsi="Times New Roman" w:cs="Times New Roman"/>
                <w:b/>
                <w:bCs/>
              </w:rPr>
              <w:t>i utrzymania prowadzonej działalności  gospodarczej</w:t>
            </w:r>
            <w:r w:rsidRPr="00992F1D">
              <w:rPr>
                <w:rFonts w:ascii="Times New Roman" w:hAnsi="Times New Roman" w:cs="Times New Roman"/>
                <w:b/>
                <w:bCs/>
              </w:rPr>
              <w:t>?</w:t>
            </w:r>
            <w:r w:rsidR="004A014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543F9206" w14:textId="77777777" w:rsidR="004A0142" w:rsidRDefault="004A014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448D0B" w14:textId="51EAA104" w:rsidR="008919DA" w:rsidRPr="00992F1D" w:rsidRDefault="004A01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podjętych działań </w:t>
            </w:r>
          </w:p>
        </w:tc>
        <w:tc>
          <w:tcPr>
            <w:tcW w:w="6520" w:type="dxa"/>
            <w:gridSpan w:val="12"/>
          </w:tcPr>
          <w:p w14:paraId="69F4FD2B" w14:textId="4E5E9345" w:rsidR="008919DA" w:rsidRPr="00E74ADC" w:rsidRDefault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820" w:rsidRPr="00660820" w14:paraId="7FA25C7E" w14:textId="77777777" w:rsidTr="00D749DB">
        <w:trPr>
          <w:trHeight w:val="1022"/>
        </w:trPr>
        <w:tc>
          <w:tcPr>
            <w:tcW w:w="9060" w:type="dxa"/>
            <w:gridSpan w:val="16"/>
            <w:shd w:val="clear" w:color="auto" w:fill="D9D9D9" w:themeFill="background1" w:themeFillShade="D9"/>
          </w:tcPr>
          <w:p w14:paraId="67F46367" w14:textId="77777777" w:rsidR="00660820" w:rsidRPr="00660820" w:rsidRDefault="00660820">
            <w:pPr>
              <w:rPr>
                <w:rFonts w:ascii="Times New Roman" w:hAnsi="Times New Roman" w:cs="Times New Roman"/>
                <w:b/>
              </w:rPr>
            </w:pPr>
            <w:r w:rsidRPr="00660820">
              <w:rPr>
                <w:rFonts w:ascii="Times New Roman" w:hAnsi="Times New Roman" w:cs="Times New Roman"/>
                <w:b/>
              </w:rPr>
              <w:t>Harmonogram osiągnięcia poprawy w zakresie płynności firmy i utrzymania prowadzonej działalności gospodarczej</w:t>
            </w:r>
          </w:p>
          <w:p w14:paraId="46F6A846" w14:textId="259656BD" w:rsidR="00660820" w:rsidRPr="00660820" w:rsidRDefault="00660820" w:rsidP="00AE21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0820">
              <w:rPr>
                <w:rFonts w:ascii="Times New Roman" w:hAnsi="Times New Roman" w:cs="Times New Roman"/>
                <w:b/>
              </w:rPr>
              <w:t>Odzyskiwanie płynności  firmy w wyniku uzyskania finansowania, prosimy podać spodziewane przychody z prowadzonej działalności od następnego kwartału po otrzymaniu  pożyczki</w:t>
            </w:r>
          </w:p>
        </w:tc>
      </w:tr>
      <w:tr w:rsidR="00587B2E" w:rsidRPr="00E74ADC" w14:paraId="3A340F88" w14:textId="77777777" w:rsidTr="0059132D">
        <w:tc>
          <w:tcPr>
            <w:tcW w:w="2259" w:type="dxa"/>
            <w:gridSpan w:val="3"/>
            <w:shd w:val="clear" w:color="auto" w:fill="D9D9D9" w:themeFill="background1" w:themeFillShade="D9"/>
            <w:vAlign w:val="center"/>
          </w:tcPr>
          <w:p w14:paraId="3B378161" w14:textId="5D137C8F" w:rsidR="00587B2E" w:rsidRPr="00B363FF" w:rsidRDefault="00587B2E" w:rsidP="00587B2E">
            <w:pPr>
              <w:rPr>
                <w:rFonts w:ascii="Times New Roman" w:hAnsi="Times New Roman" w:cs="Times New Roman"/>
              </w:rPr>
            </w:pPr>
            <w:r w:rsidRPr="00B363FF">
              <w:rPr>
                <w:rFonts w:ascii="Times New Roman" w:hAnsi="Times New Roman" w:cs="Times New Roman"/>
              </w:rPr>
              <w:t>Rok N*- I kwartał</w:t>
            </w:r>
          </w:p>
        </w:tc>
        <w:tc>
          <w:tcPr>
            <w:tcW w:w="2268" w:type="dxa"/>
            <w:gridSpan w:val="7"/>
            <w:shd w:val="clear" w:color="auto" w:fill="D9D9D9" w:themeFill="background1" w:themeFillShade="D9"/>
            <w:vAlign w:val="center"/>
          </w:tcPr>
          <w:p w14:paraId="5B6B3E81" w14:textId="4F9E507E" w:rsidR="00587B2E" w:rsidRPr="00B363FF" w:rsidRDefault="00587B2E" w:rsidP="00587B2E">
            <w:pPr>
              <w:rPr>
                <w:rFonts w:ascii="Times New Roman" w:hAnsi="Times New Roman" w:cs="Times New Roman"/>
              </w:rPr>
            </w:pPr>
            <w:r w:rsidRPr="00B363FF">
              <w:rPr>
                <w:rFonts w:ascii="Times New Roman" w:hAnsi="Times New Roman" w:cs="Times New Roman"/>
              </w:rPr>
              <w:t>Rok N*- II kwartał</w:t>
            </w:r>
          </w:p>
        </w:tc>
        <w:tc>
          <w:tcPr>
            <w:tcW w:w="2267" w:type="dxa"/>
            <w:gridSpan w:val="4"/>
            <w:shd w:val="clear" w:color="auto" w:fill="D9D9D9" w:themeFill="background1" w:themeFillShade="D9"/>
            <w:vAlign w:val="center"/>
          </w:tcPr>
          <w:p w14:paraId="3C49B3A7" w14:textId="0782C3C0" w:rsidR="00587B2E" w:rsidRPr="00B363FF" w:rsidRDefault="00587B2E" w:rsidP="00587B2E">
            <w:pPr>
              <w:rPr>
                <w:rFonts w:ascii="Times New Roman" w:hAnsi="Times New Roman" w:cs="Times New Roman"/>
              </w:rPr>
            </w:pPr>
            <w:r w:rsidRPr="00B363FF">
              <w:rPr>
                <w:rFonts w:ascii="Times New Roman" w:hAnsi="Times New Roman" w:cs="Times New Roman"/>
              </w:rPr>
              <w:t>Rok N*- III kwartał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53DC018B" w14:textId="3E9C4549" w:rsidR="00587B2E" w:rsidRPr="00B363FF" w:rsidRDefault="00587B2E" w:rsidP="00587B2E">
            <w:pPr>
              <w:rPr>
                <w:rFonts w:ascii="Times New Roman" w:hAnsi="Times New Roman" w:cs="Times New Roman"/>
              </w:rPr>
            </w:pPr>
            <w:r w:rsidRPr="00B363FF">
              <w:rPr>
                <w:rFonts w:ascii="Times New Roman" w:hAnsi="Times New Roman" w:cs="Times New Roman"/>
              </w:rPr>
              <w:t>Rok N*- IV kwartał</w:t>
            </w:r>
          </w:p>
        </w:tc>
      </w:tr>
      <w:tr w:rsidR="00587B2E" w:rsidRPr="00E74ADC" w14:paraId="487E5245" w14:textId="77777777" w:rsidTr="0059132D">
        <w:trPr>
          <w:trHeight w:val="822"/>
        </w:trPr>
        <w:tc>
          <w:tcPr>
            <w:tcW w:w="2259" w:type="dxa"/>
            <w:gridSpan w:val="3"/>
          </w:tcPr>
          <w:p w14:paraId="6B52A583" w14:textId="77777777" w:rsidR="00587B2E" w:rsidRDefault="00587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50426" w14:textId="77777777" w:rsidR="00AE213C" w:rsidRDefault="00AE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F4889" w14:textId="77777777" w:rsidR="00AE213C" w:rsidRDefault="00AE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8DB5A" w14:textId="77777777" w:rsidR="00AE213C" w:rsidRDefault="00AE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330D8" w14:textId="0E5E874A" w:rsidR="00AE213C" w:rsidRPr="00E74ADC" w:rsidRDefault="00AE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14:paraId="0B85BBF1" w14:textId="77777777" w:rsidR="00587B2E" w:rsidRPr="00E74ADC" w:rsidRDefault="00587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14:paraId="2487CE7D" w14:textId="77777777" w:rsidR="00587B2E" w:rsidRPr="00E74ADC" w:rsidRDefault="00587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09096542" w14:textId="77777777" w:rsidR="00587B2E" w:rsidRPr="00E74ADC" w:rsidRDefault="00587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517F6146" w14:textId="77777777" w:rsidTr="00E74ADC">
        <w:tc>
          <w:tcPr>
            <w:tcW w:w="9060" w:type="dxa"/>
            <w:gridSpan w:val="16"/>
            <w:shd w:val="clear" w:color="auto" w:fill="D9D9D9" w:themeFill="background1" w:themeFillShade="D9"/>
          </w:tcPr>
          <w:p w14:paraId="3C1C79CE" w14:textId="77777777" w:rsidR="00306EBD" w:rsidRPr="00E74ADC" w:rsidRDefault="00306EBD" w:rsidP="00306EBD">
            <w:pPr>
              <w:pStyle w:val="Bezodstpw"/>
              <w:rPr>
                <w:sz w:val="20"/>
                <w:szCs w:val="20"/>
              </w:rPr>
            </w:pPr>
            <w:r w:rsidRPr="00E74ADC">
              <w:rPr>
                <w:sz w:val="20"/>
                <w:szCs w:val="20"/>
              </w:rPr>
              <w:t>*N – rok bazowy</w:t>
            </w:r>
          </w:p>
          <w:p w14:paraId="59A95DC6" w14:textId="2B79ACC7" w:rsidR="005C2BF5" w:rsidRPr="00E74ADC" w:rsidRDefault="00306EBD" w:rsidP="0030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Uwaga: informacje powinny być spójne z przygotowanym sprawozdaniem finansowym.</w:t>
            </w:r>
          </w:p>
        </w:tc>
      </w:tr>
    </w:tbl>
    <w:p w14:paraId="1C5779B6" w14:textId="0870578B" w:rsidR="0029765D" w:rsidRDefault="0029765D" w:rsidP="0029765D">
      <w:pPr>
        <w:rPr>
          <w:rFonts w:ascii="Times New Roman" w:hAnsi="Times New Roman"/>
          <w:b/>
          <w:bCs/>
          <w:sz w:val="28"/>
          <w:szCs w:val="26"/>
          <w:lang w:eastAsia="pl-PL"/>
        </w:rPr>
      </w:pPr>
      <w:r w:rsidRPr="00F36B86">
        <w:rPr>
          <w:rFonts w:ascii="Times New Roman" w:hAnsi="Times New Roman"/>
          <w:b/>
          <w:bCs/>
          <w:sz w:val="28"/>
          <w:szCs w:val="26"/>
          <w:lang w:eastAsia="pl-PL"/>
        </w:rPr>
        <w:t>Oświadczenia Wnioskodawcy</w:t>
      </w:r>
    </w:p>
    <w:p w14:paraId="62E50EA9" w14:textId="77777777" w:rsidR="0029765D" w:rsidRPr="00F36B86" w:rsidRDefault="0029765D" w:rsidP="0029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F36B86">
        <w:rPr>
          <w:rFonts w:ascii="Times New Roman" w:hAnsi="Times New Roman"/>
          <w:b/>
          <w:bCs/>
          <w:sz w:val="18"/>
          <w:szCs w:val="18"/>
        </w:rPr>
        <w:t>Niniejszym oświadczam(y), że na dzień złożenia wniosku o udzielenie pożyczki: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7"/>
        <w:gridCol w:w="7177"/>
        <w:gridCol w:w="707"/>
        <w:gridCol w:w="706"/>
      </w:tblGrid>
      <w:tr w:rsidR="0029765D" w:rsidRPr="00F36B86" w14:paraId="6B53F9B3" w14:textId="77777777" w:rsidTr="00D749DB">
        <w:tc>
          <w:tcPr>
            <w:tcW w:w="477" w:type="dxa"/>
          </w:tcPr>
          <w:p w14:paraId="600EEBE3" w14:textId="0185F6DE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177" w:type="dxa"/>
          </w:tcPr>
          <w:p w14:paraId="377C477F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Treść oświadczenia</w:t>
            </w:r>
          </w:p>
        </w:tc>
        <w:tc>
          <w:tcPr>
            <w:tcW w:w="707" w:type="dxa"/>
            <w:vAlign w:val="center"/>
          </w:tcPr>
          <w:p w14:paraId="35CF996C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6" w:type="dxa"/>
            <w:vAlign w:val="center"/>
          </w:tcPr>
          <w:p w14:paraId="783D863E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29765D" w:rsidRPr="00F36B86" w14:paraId="67BD8990" w14:textId="77777777" w:rsidTr="00596ECA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F9F2790" w14:textId="77777777" w:rsidR="0029765D" w:rsidRPr="00F36B86" w:rsidRDefault="0029765D" w:rsidP="00D749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  <w:t>- w zakresie wniosku -</w:t>
            </w:r>
          </w:p>
        </w:tc>
      </w:tr>
      <w:tr w:rsidR="0029765D" w:rsidRPr="00F36B86" w14:paraId="3B251DF8" w14:textId="77777777" w:rsidTr="00D749DB">
        <w:tc>
          <w:tcPr>
            <w:tcW w:w="477" w:type="dxa"/>
            <w:vAlign w:val="center"/>
          </w:tcPr>
          <w:p w14:paraId="6D5359BD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77" w:type="dxa"/>
            <w:vAlign w:val="center"/>
          </w:tcPr>
          <w:p w14:paraId="31A68E3D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 xml:space="preserve">wszystkie dane podane we wniosku oraz załącznikach są prawdziwe, </w:t>
            </w:r>
            <w:r w:rsidRPr="00F36B86">
              <w:rPr>
                <w:rFonts w:ascii="Times New Roman" w:hAnsi="Times New Roman"/>
                <w:bCs/>
                <w:sz w:val="18"/>
                <w:szCs w:val="18"/>
              </w:rPr>
              <w:t>kompletne, dokładne i nie zawierają danych prowadzających lub mogących wprowadzić FG w błąd</w:t>
            </w:r>
          </w:p>
        </w:tc>
        <w:tc>
          <w:tcPr>
            <w:tcW w:w="707" w:type="dxa"/>
            <w:vAlign w:val="center"/>
          </w:tcPr>
          <w:p w14:paraId="5DAB8743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EE6E5" wp14:editId="571CB47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25400</wp:posOffset>
                      </wp:positionV>
                      <wp:extent cx="221615" cy="208915"/>
                      <wp:effectExtent l="19050" t="19050" r="26035" b="1968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EEB55BC" id="Prostokąt 3" o:spid="_x0000_s1026" style="position:absolute;margin-left:2.6pt;margin-top:2pt;width:17.4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kGmwIAAIIFAAAOAAAAZHJzL2Uyb0RvYy54bWysVM1O3DAQvlfqO1i+lyQLC0tEFq1AVJUQ&#10;rAoVZ+PYJMLxuLb3r/e+WR+sYzvJrii9VN1Dduz55psfz8zF5bZTZC2sa0FXtDjKKRGaQ93ql4p+&#10;e7z5NKPEeaZrpkCLiu6Eo5fzjx8uNqYUE2hA1cISJNGu3JiKNt6bMsscb0TH3BEYoVEpwXbM49G+&#10;ZLVlG2TvVDbJ89NsA7Y2FrhwDm+vk5LOI7+Ugvt7KZ3wRFUUY/Pxa+P3OXyz+QUrXywzTcv7MNg/&#10;RNGxVqPTkeqaeUZWtv2Dqmu5BQfSH3HoMpCy5SLmgNkU+ZtsHhpmRMwFi+PMWCb3/2j53XppSVtX&#10;9JgSzTp8oiUG6OH1109PjkN9NsaVCHswS9ufHIoh2a20XfjHNMg21nQ31lRsPeF4OZkUp8WUEo6q&#10;ST47RxlZsr2xsc5/FtCRIFTU4pPFSrL1rfMJOkCCLw03rVJ4z0qlyQZJZ9OzabRwoNo6aIMydpC4&#10;UpasGb693xa93wMURqE0BhMyTDlFye+USPxfhcTahCySg9CVe876tUjXDatFcjPN8Tc4GtAxXaWR&#10;LLBKDHDk7QkGZCIJvCnxHhvMRGzm0TD/W0DJcERHj6D9aNi1Gux7xsqPXhN+KEwqR6jMM9Q77BYL&#10;aYyc4TctPtotc37JLM4NThjuAn+PH6kAHwd6iZIG7I/37gMe2xm1lGxwDivqvq+YFZSoLxob/bw4&#10;OQmDGw8n07MJHuyh5vlQo1fdFeBzF7h1DI9iwHs1iNJC94QrYxG8ooppjr4ryr0dDlc+7QdcOlws&#10;FhGGw2qYv9UPhgfyUNXQlI/bJ2ZN37keW/4Ohpll5ZsGTthgqWGx8iDb2N37uvb1xkGPDdMvpbBJ&#10;Ds8RtV+d898AAAD//wMAUEsDBBQABgAIAAAAIQBSkWXv3gAAAAUBAAAPAAAAZHJzL2Rvd25yZXYu&#10;eG1sTI/BTsMwEETvSPyDtUhcUOuklKoN2VQIiQPiQCkFiZtrL0lEbAfbaQNfz3KC42hGM2/K9Wg7&#10;caAQW+8Q8mkGgpz2pnU1wu75brIEEZNyRnXeEcIXRVhXpyelKow/uic6bFMtuMTFQiE0KfWFlFE3&#10;ZFWc+p4ce+8+WJVYhlqaoI5cbjs5y7KFtKp1vNConm4b0h/bwSK8fY76MVzo17B8GTb33w8pb+sV&#10;4vnZeHMNItGY/sLwi8/oUDHT3g/ORNEhXM04iDDnQ+zOsxzEHuFysQJZlfI/ffUDAAD//wMAUEsB&#10;Ai0AFAAGAAgAAAAhALaDOJL+AAAA4QEAABMAAAAAAAAAAAAAAAAAAAAAAFtDb250ZW50X1R5cGVz&#10;XS54bWxQSwECLQAUAAYACAAAACEAOP0h/9YAAACUAQAACwAAAAAAAAAAAAAAAAAvAQAAX3JlbHMv&#10;LnJlbHNQSwECLQAUAAYACAAAACEADDA5BpsCAACCBQAADgAAAAAAAAAAAAAAAAAuAgAAZHJzL2Uy&#10;b0RvYy54bWxQSwECLQAUAAYACAAAACEAUpFl794AAAAF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  <w:vAlign w:val="center"/>
          </w:tcPr>
          <w:p w14:paraId="1870EBA9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3E179" wp14:editId="5E2D80D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9CD1334" id="Prostokąt 4" o:spid="_x0000_s1026" style="position:absolute;margin-left:.8pt;margin-top:7.7pt;width:17.4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9smwIAAII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1SolmLT7TEAD28/vrpyTTUpzOuRNjKLG1/ciiGZHfStuEf0yC7WNP9WFOx84Tj5WRSnBYzSjiq&#10;Jvn5BcrIkh2MjXX+s4CWBKGiFp8sVpJt75xP0AESfGm4bZTCe1YqTTokPZ+dzaKFA9XUQRuUsYPE&#10;tbJky/Dt/a7o/R6hMAqlMZiQYcopSn6vROL/KiTWJmSRHISuPHDWr0W6XrNaJDezHH+DowEd01Ua&#10;yQKrxABH3p5gQCaSwJsS77HBTMRmHg3zvwWUDEd09Ajaj4Zto8G+Z6z86DXhh8KkcoTKPEO9x26x&#10;kMbIGX7b4KPdMeeXzOLc4IThLvAP+JEK8HGglyhZg/3x3n3AYzujlpIO57Ci7vuGWUGJ+qKx0S+K&#10;6TQMbjxMZ2cTPNhjzfOxRm/aa8DnLnDrGB7FgPdqEKWF9glXxiJ4RRXTHH1XlHs7HK592g+4dLhY&#10;LCIMh9Uwf6dXhgfyUNXQlI+7J2ZN37keW/4ehpll5ZsGTthgqWGx8SCb2N2Huvb1xkGPDdMvpbBJ&#10;js8RdVid898AAAD//wMAUEsDBBQABgAIAAAAIQBPkuY63gAAAAYBAAAPAAAAZHJzL2Rvd25yZXYu&#10;eG1sTI7NTsMwEITvSLyDtUhcEHVK2yiEOBVC4oA4UMqPxM21lyQiXgfbaQNPz3KC02g0o5mvWk+u&#10;F3sMsfOkYD7LQCAZbztqFDw/3Z4XIGLSZHXvCRV8YYR1fXxU6dL6Az3ifpsawSMUS62gTWkopYym&#10;RafjzA9InL374HRiGxppgz7wuOvlRZbl0umO+KHVA960aD62o1Pw9jmZh3BmXkPxMm7uvu/TvGsu&#10;lTo9ma6vQCSc0l8ZfvEZHWpm2vmRbBQ9+5yLLKslCI4X+QrETsGyWICsK/kfv/4BAAD//wMAUEsB&#10;Ai0AFAAGAAgAAAAhALaDOJL+AAAA4QEAABMAAAAAAAAAAAAAAAAAAAAAAFtDb250ZW50X1R5cGVz&#10;XS54bWxQSwECLQAUAAYACAAAACEAOP0h/9YAAACUAQAACwAAAAAAAAAAAAAAAAAvAQAAX3JlbHMv&#10;LnJlbHNQSwECLQAUAAYACAAAACEAj+2fbJsCAACCBQAADgAAAAAAAAAAAAAAAAAuAgAAZHJzL2Uy&#10;b0RvYy54bWxQSwECLQAUAAYACAAAACEAT5LmO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  <w:p w14:paraId="3F0D6F76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179DD22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9765D" w:rsidRPr="00F36B86" w14:paraId="3829C297" w14:textId="77777777" w:rsidTr="00D749DB">
        <w:tc>
          <w:tcPr>
            <w:tcW w:w="477" w:type="dxa"/>
            <w:vAlign w:val="center"/>
          </w:tcPr>
          <w:p w14:paraId="151B29F8" w14:textId="14217732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77" w:type="dxa"/>
            <w:vAlign w:val="center"/>
          </w:tcPr>
          <w:p w14:paraId="4E25C651" w14:textId="36CA6069" w:rsidR="0029765D" w:rsidRPr="00F36B86" w:rsidRDefault="0029765D" w:rsidP="00D74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765D">
              <w:rPr>
                <w:rFonts w:ascii="Times New Roman" w:hAnsi="Times New Roman"/>
                <w:sz w:val="18"/>
                <w:szCs w:val="18"/>
              </w:rPr>
              <w:t>Zobowiązuję(</w:t>
            </w:r>
            <w:proofErr w:type="spellStart"/>
            <w:r w:rsidRPr="0029765D">
              <w:rPr>
                <w:rFonts w:ascii="Times New Roman" w:hAnsi="Times New Roman"/>
                <w:sz w:val="18"/>
                <w:szCs w:val="18"/>
              </w:rPr>
              <w:t>emy</w:t>
            </w:r>
            <w:proofErr w:type="spellEnd"/>
            <w:r w:rsidRPr="0029765D">
              <w:rPr>
                <w:rFonts w:ascii="Times New Roman" w:hAnsi="Times New Roman"/>
                <w:sz w:val="18"/>
                <w:szCs w:val="18"/>
              </w:rPr>
              <w:t>) się do dostarczenia Funduszowi Górnośląskiemu S.A. dodatkowych dokumentów (informacji) niezbędnych w trakcie rozpatrywania wniosku o pożyczkę, w szczególności potwierdzających prawdziwość złożonych oświadczeń</w:t>
            </w:r>
          </w:p>
        </w:tc>
        <w:tc>
          <w:tcPr>
            <w:tcW w:w="707" w:type="dxa"/>
            <w:vAlign w:val="center"/>
          </w:tcPr>
          <w:p w14:paraId="1A35E63F" w14:textId="34155E4A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CEFA1A" wp14:editId="0E70FC2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31115</wp:posOffset>
                      </wp:positionV>
                      <wp:extent cx="221615" cy="208915"/>
                      <wp:effectExtent l="19050" t="19050" r="26035" b="1968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2AA3D89" id="Prostokąt 6" o:spid="_x0000_s1026" style="position:absolute;margin-left:4.45pt;margin-top:2.45pt;width:17.45pt;height:16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DMmwIAAIIFAAAOAAAAZHJzL2Uyb0RvYy54bWysVM1u2zAMvg/YOwi6r7aDJm2NOkXQosOA&#10;og2WDj2rstQYlUVNUuJk973ZHmyUZDtB112G5eBQ4sePPyJ5ebVrFdkK6xrQFS1OckqE5lA3+qWi&#10;3x5vP51T4jzTNVOgRUX3wtGr+ccPl50pxQTWoGphCZJoV3amomvvTZlljq9Fy9wJGKFRKcG2zOPR&#10;vmS1ZR2ytyqb5Pks68DWxgIXzuHtTVLSeeSXUnD/IKUTnqiKYmw+fm38PodvNr9k5YtlZt3wPgz2&#10;D1G0rNHodKS6YZ6RjW3+oGobbsGB9Ccc2gykbLiIOWA2Rf4mm9WaGRFzweI4M5bJ/T9afr9dWtLU&#10;FZ1RolmLT7TEAD28/vrpySzUpzOuRNjKLG1/ciiGZHfStuEf0yC7WNP9WFOx84Tj5WRSzIopJRxV&#10;k/z8AmVkyQ7Gxjr/WUBLglBRi08WK8m2d84n6AAJvjTcNkrhPSuVJh2Snk/PptHCgWrqoA3K2EHi&#10;WlmyZfj2flf0fo9QGIXSGEzIMOUUJb9XIvF/FRJrE7JIDkJXHjjr1yJdr1ktkptpjr/B0YCO6SqN&#10;ZIFVYoAjb08wIBNJ4E2J99hgJmIzj4b53wJKhiM6egTtR8O20WDfM1Z+9JrwQ2FSOUJlnqHeY7dY&#10;SGPkDL9t8NHumPNLZnFucMJwF/gH/EgF+DjQS5Sswf547z7gsZ1RS0mHc1hR933DrKBEfdHY6BfF&#10;6WkY3Hg4nZ5N8GCPNc/HGr1prwGfu8CtY3gUA96rQZQW2idcGYvgFVVMc/RdUe7tcLj2aT/g0uFi&#10;sYgwHFbD/J1eGR7IQ1VDUz7unpg1fed6bPl7GGaWlW8aOGGDpYbFxoNsYncf6trXGwc9Nky/lMIm&#10;OT5H1GF1zn8DAAD//wMAUEsDBBQABgAIAAAAIQDkf2oS3gAAAAUBAAAPAAAAZHJzL2Rvd25yZXYu&#10;eG1sTI/NTsMwEITvSLyDtUhcEHVKK0hDNhVC4oA4AOVH4uY6SxIRr4PttIGnZznBabSa0cy35Xpy&#10;vdpRiJ1nhPksA0Vsfd1xg/D8dHOag4rJcG16z4TwRRHW1eFBaYra7/mRdpvUKCnhWBiENqWh0Dra&#10;lpyJMz8Qi/fugzNJztDoOpi9lLten2XZuXamY1lozUDXLdmPzegQ3j4nex9O7GvIX8aH2++7NO+a&#10;FeLx0XR1CSrRlP7C8Isv6FAJ09aPXEfVI+QrCSIsRcRdLuSPLcLiIgddlfo/ffUDAAD//wMAUEsB&#10;Ai0AFAAGAAgAAAAhALaDOJL+AAAA4QEAABMAAAAAAAAAAAAAAAAAAAAAAFtDb250ZW50X1R5cGVz&#10;XS54bWxQSwECLQAUAAYACAAAACEAOP0h/9YAAACUAQAACwAAAAAAAAAAAAAAAAAvAQAAX3JlbHMv&#10;LnJlbHNQSwECLQAUAAYACAAAACEAYwoQzJsCAACCBQAADgAAAAAAAAAAAAAAAAAuAgAAZHJzL2Uy&#10;b0RvYy54bWxQSwECLQAUAAYACAAAACEA5H9qEt4AAAAF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  <w:vAlign w:val="center"/>
          </w:tcPr>
          <w:p w14:paraId="20CECA0B" w14:textId="79073688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C3FC2A" wp14:editId="4DB3D7F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29845</wp:posOffset>
                      </wp:positionV>
                      <wp:extent cx="221615" cy="208915"/>
                      <wp:effectExtent l="19050" t="19050" r="26035" b="1968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0E1F055" id="Prostokąt 2" o:spid="_x0000_s1026" style="position:absolute;margin-left:1.5pt;margin-top:2.35pt;width:17.45pt;height:1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5WmgIAAII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UtKNOvwiZYYoIfXXz89KUN9euMqhD2YpR1ODsWQ7FbaLvxjGmQba7qbaiq2nnC8LMvipJhRwlFV&#10;5mfnKCNLtjc21vnPAjoShJpafLJYSba5dT5BR0jwpeGmVQrvWaU06ZH0bHY6ixYOVNsEbVDGDhJX&#10;ypINw7f322Lwe4DCKJTGYEKGKaco+Z0Sif+rkFibkEVyELpyz9m8Ful6xRqR3Mxy/I2ORnRMV2kk&#10;C6wSA5x4B4IRmUgCb0p8wAYzEZt5Msz/FlAynNDRI2g/GXatBvuesfKT14QfC5PKESrzDM0Ou8VC&#10;GiNn+E2Lj3bLnF8yi3ODE4a7wN/jRyrAx4FBomQF9sd79wGP7YxaSnqcw5q672tmBSXqi8ZGPy+O&#10;j8PgxsPx7LTEgz3UPB9q9Lq7AnzuAreO4VEMeK9GUVronnBlLIJXVDHN0XdNubfj4cqn/YBLh4vF&#10;IsJwWA3zt/rB8EAeqhqa8nH7xKwZOtdjy9/BOLOsetPACRssNSzWHmQbu3tf16HeOOixYYalFDbJ&#10;4Tmi9qtz/hsAAP//AwBQSwMEFAAGAAgAAAAhAMNCIi7fAAAABQEAAA8AAABkcnMvZG93bnJldi54&#10;bWxMj81OwzAQhO9IfQdrkbgg6pSi/oRsKoTEAXEAWkDi5tpLEjVeB9tpA0+Pe6Kn1WhGM98Wq8G2&#10;Yk8+NI4RJuMMBLF2puEK4W3zcLUAEaJio1rHhPBDAVbl6KxQuXEHfqX9OlYilXDIFUIdY5dLGXRN&#10;VoWx64iT9+W8VTFJX0nj1SGV21ZeZ9lMWtVwWqhVR/c16d26twif34N+9pf6wy/e+5fH36c4aaol&#10;4sX5cHcLItIQ/8NwxE/oUCamrevZBNEiTNMnEeFmDiK50/kSxPZ4ZyDLQp7Sl38AAAD//wMAUEsB&#10;Ai0AFAAGAAgAAAAhALaDOJL+AAAA4QEAABMAAAAAAAAAAAAAAAAAAAAAAFtDb250ZW50X1R5cGVz&#10;XS54bWxQSwECLQAUAAYACAAAACEAOP0h/9YAAACUAQAACwAAAAAAAAAAAAAAAAAvAQAAX3JlbHMv&#10;LnJlbHNQSwECLQAUAAYACAAAACEA+sN+VpoCAACCBQAADgAAAAAAAAAAAAAAAAAuAgAAZHJzL2Uy&#10;b0RvYy54bWxQSwECLQAUAAYACAAAACEAw0IiLt8AAAAFAQAADwAAAAAAAAAAAAAAAAD0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</w:tr>
      <w:tr w:rsidR="0029765D" w:rsidRPr="00F36B86" w14:paraId="620CED73" w14:textId="77777777" w:rsidTr="00596ECA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19FB8AEA" w14:textId="77777777" w:rsidR="0029765D" w:rsidRPr="00F36B86" w:rsidRDefault="0029765D" w:rsidP="00D749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  <w:t xml:space="preserve">- w zakresie sytuacji ekonomiczno-finansowej - </w:t>
            </w:r>
          </w:p>
        </w:tc>
      </w:tr>
      <w:tr w:rsidR="00596ECA" w:rsidRPr="00F36B86" w14:paraId="3ED40B4C" w14:textId="77777777" w:rsidTr="00D749DB">
        <w:tc>
          <w:tcPr>
            <w:tcW w:w="477" w:type="dxa"/>
            <w:vAlign w:val="center"/>
          </w:tcPr>
          <w:p w14:paraId="24FE48B2" w14:textId="5271AF0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77" w:type="dxa"/>
            <w:vAlign w:val="center"/>
          </w:tcPr>
          <w:p w14:paraId="4A378811" w14:textId="40E98908" w:rsidR="00596ECA" w:rsidRPr="00F36B86" w:rsidRDefault="00AE213C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dzień złożenia wniosku z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najd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uję(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emy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się sytuacji ekonomiczno-finansowej lub prawnej, która kwalifikuje mnie(nas) do kategorii „</w:t>
            </w:r>
            <w:r w:rsidRPr="00AE213C">
              <w:rPr>
                <w:rFonts w:ascii="Times New Roman" w:hAnsi="Times New Roman" w:cs="Times New Roman"/>
                <w:i/>
                <w:sz w:val="18"/>
                <w:szCs w:val="18"/>
              </w:rPr>
              <w:t>przedsiębiorstwa znajdującego się w trudnej sytuacji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” według art. 2 pkt 18 rozporządzenia Komisji (UE) nr 651/2014 z dnia 17 czerwca 2014 r. uznającego niektóre rodzaje pomocy za zgodne z rynkiem wewnętrznym w zastosowaniu art. 107 i 108 Traktatu (Dz. Urz. UE L 187 z 26.06.2014, str. 1, z </w:t>
            </w:r>
            <w:proofErr w:type="spellStart"/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</w:tc>
        <w:tc>
          <w:tcPr>
            <w:tcW w:w="707" w:type="dxa"/>
          </w:tcPr>
          <w:p w14:paraId="4F6BBEE1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2B3FC65" wp14:editId="1DE65BB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A10518A" id="Prostokąt 7" o:spid="_x0000_s1026" style="position:absolute;margin-left:2.6pt;margin-top:8.15pt;width:17.45pt;height:16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ecmwIAAIIFAAAOAAAAZHJzL2Uyb0RvYy54bWysVM1u2zAMvg/YOwi6r7aDpmmNOkXQosOA&#10;og2WDj2rstQYlUVNUuJk973ZHmyUZDtB112G5eBQ4sePPyJ5ebVrFdkK6xrQFS1OckqE5lA3+qWi&#10;3x5vP51T4jzTNVOgRUX3wtGr+ccPl50pxQTWoGphCZJoV3amomvvTZlljq9Fy9wJGKFRKcG2zOPR&#10;vmS1ZR2ytyqb5PlZ1oGtjQUunMPbm6Sk88gvpeD+QUonPFEVxdh8/Nr4fQ7fbH7JyhfLzLrhfRjs&#10;H6JoWaPR6Uh1wzwjG9v8QdU23IID6U84tBlI2XARc8BsivxNNqs1MyLmgsVxZiyT+3+0/H67tKSp&#10;KzqjRLMWn2iJAXp4/fXTk1moT2dcibCVWdr+5FAMye6kbcM/pkF2sab7saZi5wnHy8mkOCumlHBU&#10;TfLzC5SRJTsYG+v8ZwEtCUJFLT5ZrCTb3jmfoAMk+NJw2yiF96xUmnRIej6dTaOFA9XUQRuUsYPE&#10;tbJky/Dt/a7o/R6hMAqlMZiQYcopSn6vROL/KiTWJmSRHISuPHDWr0W6XrNaJDfTHH+DowEd01Ua&#10;yQKrxABH3p5gQCaSwJsS77HBTMRmHg3zvwWUDEd09Ajaj4Zto8G+Z6z86DXhh8KkcoTKPEO9x26x&#10;kMbIGX7b4KPdMeeXzOLc4IThLvAP+JEK8HGglyhZg/3x3n3AYzujlpIO57Ci7vuGWUGJ+qKx0S+K&#10;09MwuPFwOp1N8GCPNc/HGr1prwGfu8CtY3gUA96rQZQW2idcGYvgFVVMc/RdUe7tcLj2aT/g0uFi&#10;sYgwHFbD/J1eGR7IQ1VDUz7unpg1fed6bPl7GGaWlW8aOGGDpYbFxoNsYncf6trXGwc9Nky/lMIm&#10;OT5H1GF1zn8DAAD//wMAUEsDBBQABgAIAAAAIQCHb88W3gAAAAYBAAAPAAAAZHJzL2Rvd25yZXYu&#10;eG1sTI7BTsMwEETvSPyDtUhcEHUSoGpDnAohcUAcgNIicXPtJYmI18F22sDXs5zgNNqZ0eyrVpPr&#10;xR5D7DwpyGcZCCTjbUeNgs3L3fkCREyarO49oYIvjLCqj48qXVp/oGfcr1MjeIRiqRW0KQ2llNG0&#10;6HSc+QGJs3cfnE58hkbaoA887npZZNlcOt0Rf2j1gLctmo/16BS8fU7mMZyZ17DYjk/33w8p75ql&#10;Uqcn0801iIRT+ivDLz6jQ81MOz+SjaJXcFVwke35BQiOL7McxI51WYCsK/kfv/4BAAD//wMAUEsB&#10;Ai0AFAAGAAgAAAAhALaDOJL+AAAA4QEAABMAAAAAAAAAAAAAAAAAAAAAAFtDb250ZW50X1R5cGVz&#10;XS54bWxQSwECLQAUAAYACAAAACEAOP0h/9YAAACUAQAACwAAAAAAAAAAAAAAAAAvAQAAX3JlbHMv&#10;LnJlbHNQSwECLQAUAAYACAAAACEAlflXnJsCAACCBQAADgAAAAAAAAAAAAAAAAAuAgAAZHJzL2Uy&#10;b0RvYy54bWxQSwECLQAUAAYACAAAACEAh2/PF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73869B3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59A86B" wp14:editId="6F9ECD0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4B2F988" id="Prostokąt 8" o:spid="_x0000_s1026" style="position:absolute;margin-left:.8pt;margin-top:7.7pt;width:17.45pt;height:16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0ZmwIAAIIFAAAOAAAAZHJzL2Uyb0RvYy54bWysVM1u2zAMvg/YOwi6r7aDpk2NOkXQosOA&#10;og2WDj2rstQYlUVNUuJk973ZHmyUZDtB112G5eBQ4sePPyJ5ebVrFdkK6xrQFS1OckqE5lA3+qWi&#10;3x5vP80ocZ7pminQoqJ74ejV/OOHy86UYgJrULWwBEm0KztT0bX3pswyx9eiZe4EjNColGBb5vFo&#10;X7Lasg7ZW5VN8vws68DWxgIXzuHtTVLSeeSXUnD/IKUTnqiKYmw+fm38PodvNr9k5YtlZt3wPgz2&#10;D1G0rNHodKS6YZ6RjW3+oGobbsGB9Ccc2gykbLiIOWA2Rf4mm9WaGRFzweI4M5bJ/T9afr9dWtLU&#10;FcWH0qzFJ1pigB5ef/30ZBbq0xlXImxllrY/ORRDsjtp2/CPaZBdrOl+rKnYecLxcjIpzoopJRxV&#10;k3x2gTKyZAdjY53/LKAlQaioxSeLlWTbO+cTdIAEXxpuG6XwnpVKkw5JZ9PzabRwoJo6aIMydpC4&#10;VpZsGb693xW93yMURqE0BhMyTDlFye+VSPxfhcTahCySg9CVB876tUjXa1aL5Gaa429wNKBjukoj&#10;WWCVGODI2xMMyEQSeFPiPTaYidjMo2H+t4CS4YiOHkH70bBtNNj3jJUfvSb8UJhUjlCZZ6j32C0W&#10;0hg5w28bfLQ75vySWZwbnDDcBf4BP1IBPg70EiVrsD/euw94bGfUUtLhHFbUfd8wKyhRXzQ2+kVx&#10;ehoGNx5Op+cTPNhjzfOxRm/aa8DnLnDrGB7FgPdqEKWF9glXxiJ4RRXTHH1XlHs7HK592g+4dLhY&#10;LCIMh9Uwf6dXhgfyUNXQlI+7J2ZN37keW/4ehpll5ZsGTthgqWGx8SCb2N2Huvb1xkGPDdMvpbBJ&#10;js8RdVid898AAAD//wMAUEsDBBQABgAIAAAAIQBPkuY63gAAAAYBAAAPAAAAZHJzL2Rvd25yZXYu&#10;eG1sTI7NTsMwEITvSLyDtUhcEHVK2yiEOBVC4oA4UMqPxM21lyQiXgfbaQNPz3KC02g0o5mvWk+u&#10;F3sMsfOkYD7LQCAZbztqFDw/3Z4XIGLSZHXvCRV8YYR1fXxU6dL6Az3ifpsawSMUS62gTWkopYym&#10;RafjzA9InL374HRiGxppgz7wuOvlRZbl0umO+KHVA960aD62o1Pw9jmZh3BmXkPxMm7uvu/TvGsu&#10;lTo9ma6vQCSc0l8ZfvEZHWpm2vmRbBQ9+5yLLKslCI4X+QrETsGyWICsK/kfv/4BAAD//wMAUEsB&#10;Ai0AFAAGAAgAAAAhALaDOJL+AAAA4QEAABMAAAAAAAAAAAAAAAAAAAAAAFtDb250ZW50X1R5cGVz&#10;XS54bWxQSwECLQAUAAYACAAAACEAOP0h/9YAAACUAQAACwAAAAAAAAAAAAAAAAAvAQAAX3JlbHMv&#10;LnJlbHNQSwECLQAUAAYACAAAACEAZbFdGZsCAACCBQAADgAAAAAAAAAAAAAAAAAuAgAAZHJzL2Uy&#10;b0RvYy54bWxQSwECLQAUAAYACAAAACEAT5LmO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  <w:p w14:paraId="0DFEB41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F5018C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5BF36219" w14:textId="77777777" w:rsidTr="00D749DB">
        <w:tc>
          <w:tcPr>
            <w:tcW w:w="477" w:type="dxa"/>
            <w:vAlign w:val="center"/>
          </w:tcPr>
          <w:p w14:paraId="67C23DA5" w14:textId="6E5482E5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77" w:type="dxa"/>
            <w:vAlign w:val="center"/>
          </w:tcPr>
          <w:p w14:paraId="21C3D762" w14:textId="2DE1F572" w:rsidR="00596ECA" w:rsidRPr="00AE213C" w:rsidRDefault="00AE213C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96ECA"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niu </w:t>
            </w:r>
            <w:r w:rsidR="00596ECA"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31 grudnia 2019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znajdowałam/em(</w:t>
            </w:r>
            <w:r w:rsidR="00596ECA" w:rsidRPr="00AE213C">
              <w:rPr>
                <w:rFonts w:ascii="Times New Roman" w:hAnsi="Times New Roman" w:cs="Times New Roman"/>
                <w:sz w:val="18"/>
                <w:szCs w:val="18"/>
              </w:rPr>
              <w:t>liśmy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96ECA"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 się sytuacji ekonomiczno-finansowej lub prawnej, która kwalifikuje mnie(nas) do kategorii „</w:t>
            </w:r>
            <w:r w:rsidR="00596ECA" w:rsidRPr="00AE213C">
              <w:rPr>
                <w:rFonts w:ascii="Times New Roman" w:hAnsi="Times New Roman" w:cs="Times New Roman"/>
                <w:i/>
                <w:sz w:val="18"/>
                <w:szCs w:val="18"/>
              </w:rPr>
              <w:t>przedsiębiorstwa znajdującego się w trudnej sytuacji</w:t>
            </w:r>
            <w:r w:rsidR="00596ECA"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według art. 2 pkt 18 rozporządzenia Komisji (UE) nr 651/2014 z dnia 17 czerwca 2014 r. uznającego niektóre rodzaje pomocy za zgodne z rynkiem wewnętrznym w zastosowaniu art. 107 i 108 Traktatu (Dz. Urz. UE L 187 z 26.06.2014, str. 1, z </w:t>
            </w:r>
            <w:proofErr w:type="spellStart"/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</w:tc>
        <w:tc>
          <w:tcPr>
            <w:tcW w:w="707" w:type="dxa"/>
          </w:tcPr>
          <w:p w14:paraId="712A886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2CCD01" wp14:editId="63C1673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90714</wp:posOffset>
                      </wp:positionV>
                      <wp:extent cx="221615" cy="208915"/>
                      <wp:effectExtent l="19050" t="19050" r="26035" b="1968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3D7C874" id="Prostokąt 9" o:spid="_x0000_s1026" style="position:absolute;margin-left:2.6pt;margin-top:7.15pt;width:17.45pt;height:1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pJmwIAAIIFAAAOAAAAZHJzL2Uyb0RvYy54bWysVM1u2zAMvg/YOwi6r7aDpm2MOkXQosOA&#10;og2WDj2rstQYlUVNUuJk973ZHmyUZDtB112G5eBQ4sePPyJ5ebVrFdkK6xrQFS1OckqE5lA3+qWi&#10;3x5vP11Q4jzTNVOgRUX3wtGr+ccPl50pxQTWoGphCZJoV3amomvvTZlljq9Fy9wJGKFRKcG2zOPR&#10;vmS1ZR2ytyqb5PlZ1oGtjQUunMPbm6Sk88gvpeD+QUonPFEVxdh8/Nr4fQ7fbH7JyhfLzLrhfRjs&#10;H6JoWaPR6Uh1wzwjG9v8QdU23IID6U84tBlI2XARc8BsivxNNqs1MyLmgsVxZiyT+3+0/H67tKSp&#10;KzqjRLMWn2iJAXp4/fXTk1moT2dcibCVWdr+5FAMye6kbcM/pkF2sab7saZi5wnHy8mkOCumlHBU&#10;TfKLGcrIkh2MjXX+s4CWBKGiFp8sVpJt75xP0AESfGm4bZTCe1YqTTokvZieT6OFA9XUQRuUsYPE&#10;tbJky/Dt/a7o/R6hMAqlMZiQYcopSn6vROL/KiTWJmSRHISuPHDWr0W6XrNaJDfTHH+DowEd01Ua&#10;yQKrxABH3p5gQCaSwJsS77HBTMRmHg3zvwWUDEd09Ajaj4Zto8G+Z6z86DXhh8KkcoTKPEO9x26x&#10;kMbIGX7b4KPdMeeXzOLc4IThLvAP+JEK8HGglyhZg/3x3n3AYzujlpIO57Ci7vuGWUGJ+qKx0WfF&#10;6WkY3Hg4nZ5P8GCPNc/HGr1prwGfu8CtY3gUA96rQZQW2idcGYvgFVVMc/RdUe7tcLj2aT/g0uFi&#10;sYgwHFbD/J1eGR7IQ1VDUz7unpg1fed6bPl7GGaWlW8aOGGDpYbFxoNsYncf6trXGwc9Nky/lMIm&#10;OT5H1GF1zn8DAAD//wMAUEsDBBQABgAIAAAAIQCLi6f+3wAAAAYBAAAPAAAAZHJzL2Rvd25yZXYu&#10;eG1sTI7NTsMwEITvSLyDtUhcEHUSCpQQp0JIHFAPQPmRuLn2kkTE62A7beDpWU7lNNqZ0exXLSfX&#10;iy2G2HlSkM8yEEjG244aBS/Pd6cLEDFpsrr3hAq+McKyPjyodGn9jp5wu06N4BGKpVbQpjSUUkbT&#10;otNx5gckzj58cDrxGRppg97xuOtlkWUX0umO+EOrB7xt0XyuR6fg/WsyD+HEvIXF6/h4/7NKeddc&#10;KXV8NN1cg0g4pX0Z/vAZHWpm2viRbBS9gvOCi2zPz0BwPM9yEBvWywJkXcn/+PUvAAAA//8DAFBL&#10;AQItABQABgAIAAAAIQC2gziS/gAAAOEBAAATAAAAAAAAAAAAAAAAAAAAAABbQ29udGVudF9UeXBl&#10;c10ueG1sUEsBAi0AFAAGAAgAAAAhADj9If/WAAAAlAEAAAsAAAAAAAAAAAAAAAAALwEAAF9yZWxz&#10;Ly5yZWxzUEsBAi0AFAAGAAgAAAAhAJNCGkmbAgAAggUAAA4AAAAAAAAAAAAAAAAALgIAAGRycy9l&#10;Mm9Eb2MueG1sUEsBAi0AFAAGAAgAAAAhAIuLp/7fAAAABgEAAA8AAAAAAAAAAAAAAAAA9Q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07C04518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DA1B09B" wp14:editId="0F00D4F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FDF23A1" id="Prostokąt 10" o:spid="_x0000_s1026" style="position:absolute;margin-left:.8pt;margin-top:7.7pt;width:17.45pt;height:16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a6nAIAAIQFAAAOAAAAZHJzL2Uyb0RvYy54bWysVM1u2zAMvg/YOwi6r7aDpj9GnSJo0WFA&#10;0QZrh55VWaqNyqImKXGy+95sDzZKsp2g6y7DcnAokfxIfiJ5cbntFNkI61rQFS2OckqE5lC3+qWi&#10;3x5vPp1R4jzTNVOgRUV3wtHLxccPF70pxQwaULWwBEG0K3tT0cZ7U2aZ443omDsCIzQqJdiOeTza&#10;l6y2rEf0TmWzPD/JerC1scCFc3h7nZR0EfGlFNzfS+mEJ6qimJuPXxu/z+GbLS5Y+WKZaVo+pMH+&#10;IYuOtRqDTlDXzDOytu0fUF3LLTiQ/ohDl4GULRexBqymyN9U89AwI2ItSI4zE03u/8Hyu83KkrbG&#10;t0N6NOvwjVaYoYfXXz89wUtkqDeuRMMHs7LDyaEYyt1K24V/LIRsI6u7iVWx9YTj5WxWnBRzSjiq&#10;ZvnZOcqIku2djXX+s4COBKGiFh8tcsk2t84n09EkxNJw0yqF96xUmvQIejY/nUcPB6qtgzYoYw+J&#10;K2XJhuHr+20xxD2wwiyUxmRChammKPmdEgn/q5DITqgiBQh9ucesX4t03bBapDDzHH9joNE6lqs0&#10;ggVUiQlOuAPAaJlAAm4qfLANbiK28+SY/y2h5DhZx4ig/eTYtRrse87KT1GT/UhMoiMw8wz1DvvF&#10;QhokZ/hNi492y5xfMYuTg02E28Df40cqwMeBQaKkAfvjvftgjw2NWkp6nMSKuu9rZgUl6ovGVj8v&#10;jo/D6MbD8fx0hgd7qHk+1Oh1dwX43AXuHcOjGOy9GkVpoXvCpbEMUVHFNMfYFeXejocrnzYErh0u&#10;lstohuNqmL/VD4YH8MBqaMrH7ROzZuhcjy1/B+PUsvJNAyfb4KlhufYg29jde14HvnHUY8MMayns&#10;ksNztNovz8VvAA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MwqBrq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7627637C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0208DF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213C" w:rsidRPr="00F36B86" w14:paraId="44200AA7" w14:textId="77777777" w:rsidTr="00D749DB">
        <w:tc>
          <w:tcPr>
            <w:tcW w:w="477" w:type="dxa"/>
            <w:vAlign w:val="center"/>
          </w:tcPr>
          <w:p w14:paraId="28E17B0C" w14:textId="6C880E26" w:rsidR="00AE213C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77" w:type="dxa"/>
            <w:vAlign w:val="center"/>
          </w:tcPr>
          <w:p w14:paraId="6D3A4D8E" w14:textId="4F9B46DC" w:rsidR="00AE213C" w:rsidRPr="00575F61" w:rsidRDefault="00AE213C" w:rsidP="00D74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Na dzień złożenia wniosku znajduję(</w:t>
            </w:r>
            <w:proofErr w:type="spellStart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emy</w:t>
            </w:r>
            <w:proofErr w:type="spellEnd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) się sytuacji ekonomiczno-finansowej lub prawnej, która kwalifikuje mnie(nas) do kategorii „</w:t>
            </w:r>
            <w:r w:rsidRPr="00575F61">
              <w:rPr>
                <w:rFonts w:ascii="Times New Roman" w:hAnsi="Times New Roman" w:cs="Times New Roman"/>
                <w:i/>
                <w:sz w:val="18"/>
                <w:szCs w:val="18"/>
              </w:rPr>
              <w:t>przedsiębiorstwa znajdującego się w trudnej sytuacji</w:t>
            </w: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 xml:space="preserve">” według </w:t>
            </w:r>
            <w:r w:rsidR="00575F61" w:rsidRPr="00575F61">
              <w:rPr>
                <w:rFonts w:ascii="Times New Roman" w:hAnsi="Times New Roman" w:cs="Times New Roman"/>
                <w:sz w:val="18"/>
                <w:szCs w:val="18"/>
              </w:rPr>
              <w:t xml:space="preserve">art. 2 pkt 14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1, z </w:t>
            </w:r>
            <w:proofErr w:type="spellStart"/>
            <w:r w:rsidR="00575F61" w:rsidRPr="00575F61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="00575F61" w:rsidRPr="00575F61">
              <w:rPr>
                <w:rFonts w:ascii="Times New Roman" w:hAnsi="Times New Roman" w:cs="Times New Roman"/>
                <w:sz w:val="18"/>
                <w:szCs w:val="18"/>
              </w:rPr>
              <w:t xml:space="preserve">. zm.4)) – jeżeli pomoc ma być udzielona w sektorze produkcji podstawowej produktów rolnych w rozumieniu art. 2 pkt 9 </w:t>
            </w: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 xml:space="preserve">rozporządzenia Komisji (UE) nr 651/2014 z dnia 17 czerwca 2014 r. uznającego niektóre rodzaje pomocy za zgodne z rynkiem wewnętrznym w zastosowaniu art. 107 i 108 Traktatu (Dz. Urz. UE L 187 z 26.06.2014, str. 1, z </w:t>
            </w:r>
            <w:proofErr w:type="spellStart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</w:tc>
        <w:tc>
          <w:tcPr>
            <w:tcW w:w="707" w:type="dxa"/>
          </w:tcPr>
          <w:p w14:paraId="70BE2463" w14:textId="77777777" w:rsidR="00AE213C" w:rsidRPr="00F36B86" w:rsidRDefault="00AE213C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C458AAD" wp14:editId="32E5D8C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7855E99" id="Prostokąt 53" o:spid="_x0000_s1026" style="position:absolute;margin-left:2.6pt;margin-top:8.15pt;width:17.45pt;height:16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uJ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vOPlGjW4RutMEIPL79+eoKXWKHeuBKB92Zlh5NDMaS7lbYL/5gI2caq7qaqiq0nHC9ns+KkmFPC&#10;UTXLz85RRpZsb2ys858EdCQIFbX4aLGWbHPrfIKOkOBLw02rFN6zUmnSI+nZ/HQeLRyotg7aoIw9&#10;JK6UJRuGr++3xeD3AIVRKI3BhAxTTlHyOyUS/1chsTohi+Qg9OWes34p0nXDapHczHP8jY5GdExX&#10;aSQLrBIDnHgHghGZSAJvSnzABjMR23kyzP8WUDKc0NEjaD8Zdq0G+5ax8pPXhB8Lk8oRKvME9Q77&#10;xUIaJGf4TYuPdsucXzGLk4MzhtvAf8GPVICPA4NESQP2x1v3AY8NjVpKepzEirrva2YFJeqzxlY/&#10;L46Pw+jGw/H8dIYHe6h5OtTodXcF+NwF7h3DoxjwXo2itNA94tJYBq+oYpqj74pyb8fDlU8bAtcO&#10;F8tlhOG4GuZv9b3hgTxUNTTlw/aRWTN0rseWv4Nxaln5qoETNlhqWK49yDZ2976uQ71x1GPDDGsp&#10;7JLDc0Ttl+fiNwAAAP//AwBQSwMEFAAGAAgAAAAhAIdvzxbeAAAABgEAAA8AAABkcnMvZG93bnJl&#10;di54bWxMjsFOwzAQRO9I/IO1SFwQdRKgakOcCiFxQByA0iJxc+0liYjXwXbawNeznOA02pnR7KtW&#10;k+vFHkPsPCnIZxkIJONtR42Czcvd+QJETJqs7j2hgi+MsKqPjypdWn+gZ9yvUyN4hGKpFbQpDaWU&#10;0bTodJz5AYmzdx+cTnyGRtqgDzzuellk2Vw63RF/aPWAty2aj/XoFLx9TuYxnJnXsNiOT/ffDynv&#10;mqVSpyfTzTWIhFP6K8MvPqNDzUw7P5KNoldwVXCR7fkFCI4vsxzEjnVZgKwr+R+//gEAAP//AwBQ&#10;SwECLQAUAAYACAAAACEAtoM4kv4AAADhAQAAEwAAAAAAAAAAAAAAAAAAAAAAW0NvbnRlbnRfVHlw&#10;ZXNdLnhtbFBLAQItABQABgAIAAAAIQA4/SH/1gAAAJQBAAALAAAAAAAAAAAAAAAAAC8BAABfcmVs&#10;cy8ucmVsc1BLAQItABQABgAIAAAAIQA4X8uJnQIAAIQFAAAOAAAAAAAAAAAAAAAAAC4CAABkcnMv&#10;ZTJvRG9jLnhtbFBLAQItABQABgAIAAAAIQCHb88W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4986E812" w14:textId="77777777" w:rsidR="00AE213C" w:rsidRPr="00F36B86" w:rsidRDefault="00AE213C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6BB1507" wp14:editId="42227E3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510CC6B" id="Prostokąt 54" o:spid="_x0000_s1026" style="position:absolute;margin-left:.8pt;margin-top:7.7pt;width:17.45pt;height:16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pe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1NKdGsxTdaYoQeXn/99AQvsUKdcSUCV2Zp+5NDMaS7k7YN/5gI2cWq7seqip0nHC8nk+K0mFHC&#10;UTXJzy9QRpbsYGys858FtCQIFbX4aLGWbHvnfIIOkOBLw22jFN6zUmnSIen57GwWLRyopg7aoIw9&#10;JK6VJVuGr+93Re/3CIVRKI3BhAxTTlHyeyUS/1chsTohi+Qg9OWBs34t0vWa1SK5meX4GxwN6Jiu&#10;0kgWWCUGOPL2BAMykQTelHiPDWYitvNomP8toGQ4oqNH0H40bBsN9j1j5UevCT8UJpUjVOYZ6j32&#10;i4U0SM7w2wYf7Y45v2QWJwdnDLeBf8CPVICPA71EyRrsj/fuAx4bGrWUdDiJFXXfN8wKStQXja1+&#10;UUynYXTjYTo7m+DBHmuejzV6014DPneBe8fwKAa8V4MoLbRPuDQWwSuqmObou6Lc2+Fw7dOGwLXD&#10;xWIRYTiuhvk7vTI8kIeqhqZ83D0xa/rO9djy9zBMLSvfNHDCBksNi40H2cTuPtS1rzeOemyYfi2F&#10;XXJ8jqjD8pz/Bg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HD4Kl6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5781C8FD" w14:textId="77777777" w:rsidR="00AE213C" w:rsidRPr="00F36B86" w:rsidRDefault="00AE213C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9087292" w14:textId="77777777" w:rsidR="00AE213C" w:rsidRPr="00F36B86" w:rsidRDefault="00AE213C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75F61" w:rsidRPr="00F36B86" w14:paraId="3EF6FC2A" w14:textId="77777777" w:rsidTr="00D749DB">
        <w:tc>
          <w:tcPr>
            <w:tcW w:w="477" w:type="dxa"/>
            <w:vAlign w:val="center"/>
          </w:tcPr>
          <w:p w14:paraId="0AE99875" w14:textId="47166240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77" w:type="dxa"/>
            <w:vAlign w:val="center"/>
          </w:tcPr>
          <w:p w14:paraId="3E8A7927" w14:textId="6FA418B4" w:rsidR="00575F61" w:rsidRPr="00AE213C" w:rsidRDefault="00575F61" w:rsidP="00D74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W dniu 31 grudnia 2019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znajdowałam/em(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liśmy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 się sytuacji ekonomiczno-finansowej lub prawnej, która kwalifikuje mnie(nas) do kategorii „</w:t>
            </w:r>
            <w:r w:rsidRPr="00AE213C">
              <w:rPr>
                <w:rFonts w:ascii="Times New Roman" w:hAnsi="Times New Roman" w:cs="Times New Roman"/>
                <w:i/>
                <w:sz w:val="18"/>
                <w:szCs w:val="18"/>
              </w:rPr>
              <w:t>przedsiębiorstwa znajdującego się w trudnej sytuacji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” według </w:t>
            </w: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 xml:space="preserve">art. 2 pkt 14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1, z </w:t>
            </w:r>
            <w:proofErr w:type="spellStart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 xml:space="preserve">. zm.4)) – jeżeli pomoc ma być udzielona w sektorze produkcji podstawowej produktów rolnych w rozumieniu art. 2 pkt 9 rozporządzenia Komisji (UE) nr 651/2014 z dnia 17 czerwca 2014 r. uznającego niektóre rodzaje pomocy za zgodne z rynkiem wewnętrznym w zastosowaniu art. 107 i 108 Traktatu (Dz. Urz. UE L 187 z 26.06.2014, str. 1, z </w:t>
            </w:r>
            <w:proofErr w:type="spellStart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</w:tc>
        <w:tc>
          <w:tcPr>
            <w:tcW w:w="707" w:type="dxa"/>
          </w:tcPr>
          <w:p w14:paraId="6156986F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434A03D" wp14:editId="11F41AD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90714</wp:posOffset>
                      </wp:positionV>
                      <wp:extent cx="221615" cy="208915"/>
                      <wp:effectExtent l="19050" t="19050" r="26035" b="19685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96402A5" id="Prostokąt 55" o:spid="_x0000_s1026" style="position:absolute;margin-left:2.6pt;margin-top:7.15pt;width:17.45pt;height:16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d0mw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fmcEs06fKMVRujh9ddPT/ASK9QbVyLwwazscHIohnS30nbhHxMh21jV3VRVsfWE4+VsVpwUSM5R&#10;NcvPzlFGlmxvbKzznwV0JAgVtfhosZZsc+t8go6Q4EvDTasU3rNSadIj6dn8dB4tHKi2DtqgjD0k&#10;rpQlG4av77fF4PcAhVEojcGEDFNOUfI7JRL/VyGxOiGL5CD05Z6zfi3SdcNqkdzMc/yNjkZ0TFdp&#10;JAusEgOceAeCEZlIAm9KfMAGMxHbeTLM/xZQMpzQ0SNoPxl2rQb7nrHyk9eEHwuTyhEq8wz1DvvF&#10;QhokZ/hNi492y5xfMYuTgzOG28Df40cqwMeBQaKkAfvjvfuAx4ZGLSU9TmJF3fc1s4IS9UVjq58X&#10;x8dhdOPheH46w4M91DwfavS6uwJ87gL3juFRDHivRlFa6J5waSyDV1QxzdF3Rbm34+HKpw2Ba4eL&#10;5TLCcFwN87f6wfBAHqoamvJx+8SsGTrXY8vfwTi1rHzTwAkbLDUs1x5kG7t7X9eh3jjqsWGGtRR2&#10;yeE5ovbLc/EbAAD//wMAUEsDBBQABgAIAAAAIQCLi6f+3wAAAAYBAAAPAAAAZHJzL2Rvd25yZXYu&#10;eG1sTI7NTsMwEITvSLyDtUhcEHUSCpQQp0JIHFAPQPmRuLn2kkTE62A7beDpWU7lNNqZ0exXLSfX&#10;iy2G2HlSkM8yEEjG244aBS/Pd6cLEDFpsrr3hAq+McKyPjyodGn9jp5wu06N4BGKpVbQpjSUUkbT&#10;otNx5gckzj58cDrxGRppg97xuOtlkWUX0umO+EOrB7xt0XyuR6fg/WsyD+HEvIXF6/h4/7NKeddc&#10;KXV8NN1cg0g4pX0Z/vAZHWpm2viRbBS9gvOCi2zPz0BwPM9yEBvWywJkXcn/+PUvAAAA//8DAFBL&#10;AQItABQABgAIAAAAIQC2gziS/gAAAOEBAAATAAAAAAAAAAAAAAAAAAAAAABbQ29udGVudF9UeXBl&#10;c10ueG1sUEsBAi0AFAAGAAgAAAAhADj9If/WAAAAlAEAAAsAAAAAAAAAAAAAAAAALwEAAF9yZWxz&#10;Ly5yZWxzUEsBAi0AFAAGAAgAAAAhAGgZZ3SbAgAAhAUAAA4AAAAAAAAAAAAAAAAALgIAAGRycy9l&#10;Mm9Eb2MueG1sUEsBAi0AFAAGAAgAAAAhAIuLp/7fAAAABgEAAA8AAAAAAAAAAAAAAAAA9Q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5222B297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CB6FD1A" wp14:editId="7318BB7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24717D2" id="Prostokąt 56" o:spid="_x0000_s1026" style="position:absolute;margin-left:.8pt;margin-top:7.7pt;width:17.45pt;height:16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EK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fkJJZp1+EYrjNDD66+fnuAlVqg3rkTgg1nZ4eRQDOlupe3CPyZCtrGqu6mqYusJx8vZrDgp5pRw&#10;VM3ys3OUkSXbGxvr/GcBHQlCRS0+Wqwl29w6n6AjJPjScNMqhfesVJr0SHo2P51HCweqrYM2KGMP&#10;iStlyYbh6/ttMfg9QGEUSmMwIcOUU5T8TonE/1VIrE7IIjkIfbnnrF+LdN2wWiQ38xx/o6MRHdNV&#10;GskCq8QAJ96BYEQmksCbEh+wwUzEdp4M878FlAwndPQI2k+GXavBvmes/OQ14cfCpHKEyjxDvcN+&#10;sZAGyRl+0+Kj3TLnV8zi5OCM4Tbw9/iRCvBxYJAoacD+eO8+4LGhUUtJj5NYUfd9zaygRH3R2Orn&#10;xfFxGN14OJ6fzvBgDzXPhxq97q4An7vAvWN4FAPeq1GUFronXBrL4BVVTHP0XVHu7Xi48mlD4Nrh&#10;YrmMMBxXw/ytfjA8kIeqhqZ83D4xa4bO9djydzBOLSvfNHDCBksNy7UH2cbu3td1qDeOemyYYS2F&#10;XXJ4jqj98lz8Bg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EA6sQq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182A23A6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3A65426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75F61" w:rsidRPr="00F36B86" w14:paraId="57A5BC2A" w14:textId="77777777" w:rsidTr="00D749DB">
        <w:tc>
          <w:tcPr>
            <w:tcW w:w="477" w:type="dxa"/>
            <w:vAlign w:val="center"/>
          </w:tcPr>
          <w:p w14:paraId="30862FDD" w14:textId="3E7C8569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77" w:type="dxa"/>
            <w:vAlign w:val="center"/>
          </w:tcPr>
          <w:p w14:paraId="26E70116" w14:textId="6F1AF6DF" w:rsidR="00575F61" w:rsidRPr="00575F61" w:rsidRDefault="00575F61" w:rsidP="00D74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Na dzień złożenia wniosku znajduję(</w:t>
            </w:r>
            <w:proofErr w:type="spellStart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emy</w:t>
            </w:r>
            <w:proofErr w:type="spellEnd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) się sytuacji ekonomiczno-finansowej lub prawnej, która kwalifikuje mnie(nas) do kategorii „</w:t>
            </w:r>
            <w:r w:rsidRPr="00575F61">
              <w:rPr>
                <w:rFonts w:ascii="Times New Roman" w:hAnsi="Times New Roman" w:cs="Times New Roman"/>
                <w:i/>
                <w:sz w:val="18"/>
                <w:szCs w:val="18"/>
              </w:rPr>
              <w:t>przedsiębiorstwa znajdującego się w trudnej sytuacji</w:t>
            </w: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 xml:space="preserve">” według art. 3 pkt 5 rozporządzenia Komisji (UE) nr 1388/2014 z dnia 16 grudnia 2014 r. uznającego niektóre kategorie pomocy udzielanej przedsiębiorstwom prowadzącym działalność w zakresie produkcji, przetwórstwa i wprowadzania do obrotu produktów rybołówstwa i akwakultury za zgodne z rynkiem wewnętrznym w zastosowaniu art. 107 i 108 Traktatu o funkcjonowaniu Unii Europejskiej (Dz. Urz. UE L 369 z 24.12.2014, str. 37) – jeżeli pomoc ma być udzielona w sektorze rybołówstwa lub akwakultury, objętym rozporządzeniem Parlamentu Europejskiego i Rady (UE) nr 1379/2013 z dnia 11 grudnia 2013 r. w sprawie wspólnej </w:t>
            </w:r>
            <w:r w:rsidRPr="00575F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organizacji rynków produktów rybołówstwa i akwakultury, zmieniającym rozporządzenia Rady (WE) nr 1184/2006 i (WE) nr 1224/2009 oraz uchylającym rozporządzenie Rady (WE) nr 104/2000 (Dz. Urz. UE L 354 z 28.12.2013, str. 1, z </w:t>
            </w:r>
            <w:proofErr w:type="spellStart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. zm.5)),</w:t>
            </w:r>
          </w:p>
        </w:tc>
        <w:tc>
          <w:tcPr>
            <w:tcW w:w="707" w:type="dxa"/>
          </w:tcPr>
          <w:p w14:paraId="07216DA1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C3089AD" wp14:editId="3D1E735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022185C" id="Prostokąt 59" o:spid="_x0000_s1026" style="position:absolute;margin-left:2.6pt;margin-top:8.15pt;width:17.45pt;height:16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5U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fk5JZp1+EYrjNDD66+fnuAlVqg3rkTgg1nZ4eRQDOlupe3CPyZCtrGqu6mqYusJx8vZrDgp5pRw&#10;VM3ys3OUkSXbGxvr/GcBHQlCRS0+Wqwl29w6n6AjJPjScNMqhfesVJr0SHo2P51HCweqrYM2KGMP&#10;iStlyYbh6/ttMfg9QGEUSmMwIcOUU5T8TonE/1VIrE7IIjkIfbnnrF+LdN2wWiQ38xx/o6MRHdNV&#10;GskCq8QAJ96BYEQmksCbEh+wwUzEdp4M878FlAwndPQI2k+GXavBvmes/OQ14cfCpHKEyjxDvcN+&#10;sZAGyRl+0+Kj3TLnV8zi5OCM4Tbw9/iRCvBxYJAoacD+eO8+4LGhUUtJj5NYUfd9zaygRH3R2Orn&#10;xfFxGN14OJ6fzvBgDzXPhxq97q4An7vAvWN4FAPeq1GUFronXBrL4BVVTHP0XVHu7Xi48mlD4Nrh&#10;YrmMMBxXw/ytfjA8kIeqhqZ83D4xa4bO9djydzBOLSvfNHDCBksNy7UH2cbu3td1qDeOemyYYS2F&#10;XXJ4jqj98lz8Bg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ImTTlS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28777BA7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43B7AA4" wp14:editId="08DCBB9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9BEB2C7" id="Prostokąt 60" o:spid="_x0000_s1026" style="position:absolute;margin-left:.8pt;margin-top:7.7pt;width:17.45pt;height:16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bCnAIAAIQFAAAOAAAAZHJzL2Uyb0RvYy54bWysVM1u2zAMvg/YOwi6r7aDpj9GnSJo0WFA&#10;0QZrh55VWaqNyqImKXGy+95sDzZKsp2g6y7DcnAokfxIfiJ5cbntFNkI61rQFS2OckqE5lC3+qWi&#10;3x5vPp1R4jzTNVOgRUV3wtHLxccPF70pxQwaULWwBEG0K3tT0cZ7U2aZ443omDsCIzQqJdiOeTza&#10;l6y2rEf0TmWzPD/JerC1scCFc3h7nZR0EfGlFNzfS+mEJ6qimJuPXxu/z+GbLS5Y+WKZaVo+pMH+&#10;IYuOtRqDTlDXzDOytu0fUF3LLTiQ/ohDl4GULRexBqymyN9U89AwI2ItSI4zE03u/8Hyu83Kkrau&#10;6AnSo1mHb7TCDD28/vrpCV4iQ71xJRo+mJUdTg7FUO5W2i78YyFkG1ndTayKrSccL2ez4qSYU8JR&#10;NcvPzlFGlGzvbKzznwV0JAgVtfhokUu2uXU+mY4mIZaGm1YpvGel0qRH0LP56Tx6OFBtHbRBGXtI&#10;XClLNgxf32+LIe6BFWahNCYTKkw1RcnvlEj4X4VEdkIVKUDoyz1m/Vqk64bVIoWZ5/gbA43WsVyl&#10;ESygSkxwwh0ARssEEnBT4YNtcBOxnSfH/G8JJcfJOkYE7SfHrtVg33NWfoqa7EdiEh2BmWeod9gv&#10;FtIgOcNvWny0W+b8ilmcHGwi3Ab+Hj9SAT4ODBIlDdgf790He2xo1FLS4yRW1H1fMysoUV80tvp5&#10;cXwcRjcejuenMzzYQ83zoUavuyvA5y5w7xgexWDv1ShKC90TLo1liIoqpjnGrij3djxc+bQhcO1w&#10;sVxGMxxXw/ytfjA8gAdWQ1M+bp+YNUPnemz5OxinlpVvGjjZBk8Ny7UH2cbu3vM68I2jHhtmWEth&#10;lxyeo9V+eS5+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MkC1sK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0ACF780F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43D8860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75F61" w:rsidRPr="00F36B86" w14:paraId="7FBCB1CE" w14:textId="77777777" w:rsidTr="00D749DB">
        <w:tc>
          <w:tcPr>
            <w:tcW w:w="477" w:type="dxa"/>
            <w:vAlign w:val="center"/>
          </w:tcPr>
          <w:p w14:paraId="14E8430B" w14:textId="65DC2DF9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77" w:type="dxa"/>
            <w:vAlign w:val="center"/>
          </w:tcPr>
          <w:p w14:paraId="2D60B75E" w14:textId="0A3B1A0D" w:rsidR="00575F61" w:rsidRPr="00AE213C" w:rsidRDefault="00575F61" w:rsidP="00D74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W dniu 31 grudnia 2019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znajdowałam/em(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liśmy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 się sytuacji ekonomiczno-finansowej lub prawnej, która kwalifikuje mnie(nas) do kategorii „</w:t>
            </w:r>
            <w:r w:rsidRPr="00AE213C">
              <w:rPr>
                <w:rFonts w:ascii="Times New Roman" w:hAnsi="Times New Roman" w:cs="Times New Roman"/>
                <w:i/>
                <w:sz w:val="18"/>
                <w:szCs w:val="18"/>
              </w:rPr>
              <w:t>przedsiębiorstwa znajdującego się w trudnej sytuacji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” według </w:t>
            </w: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 xml:space="preserve">art. 3 pkt 5 rozporządzenia Komisji (UE) nr 1388/2014 z dnia 16 grudnia 2014 r. uznającego niektóre kategorie pomocy udzielanej przedsiębiorstwom prowadzącym działalność w zakresie produkcji, przetwórstwa i wprowadzania do obrotu produktów rybołówstwa i akwakultury za zgodne z rynkiem wewnętrznym w zastosowaniu art. 107 i 108 Traktatu o funkcjonowaniu Unii Europejskiej (Dz. Urz. UE L 369 z 24.12.2014, str. 37) – jeżeli pomoc ma być udzielona w sektorze rybołówstwa lub akwakultury, objętym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1, z </w:t>
            </w:r>
            <w:proofErr w:type="spellStart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. zm.5)),</w:t>
            </w:r>
          </w:p>
        </w:tc>
        <w:tc>
          <w:tcPr>
            <w:tcW w:w="707" w:type="dxa"/>
          </w:tcPr>
          <w:p w14:paraId="726757BA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4FE2EA1" wp14:editId="264F78E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90714</wp:posOffset>
                      </wp:positionV>
                      <wp:extent cx="221615" cy="208915"/>
                      <wp:effectExtent l="19050" t="19050" r="26035" b="19685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5646D83" id="Prostokąt 61" o:spid="_x0000_s1026" style="position:absolute;margin-left:2.6pt;margin-top:7.15pt;width:17.45pt;height:16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vomwIAAIQFAAAOAAAAZHJzL2Uyb0RvYy54bWysVM1u2zAMvg/YOwi6r7aDpj9GnCJo0WFA&#10;0QZrh55VWaqNyqImKXGy+95sD1ZKcpyg7S7DcnAokfxIfiI5u9h0iqyFdS3oihZHOSVCc6hb/VzR&#10;Hw/XX84ocZ7pminQoqJb4ejF/POnWW9KMYEGVC0sQRDtyt5UtPHelFnmeCM65o7ACI1KCbZjHo/2&#10;Oast6xG9U9kkz0+yHmxtLHDhHN5eJSWdR3wpBfd3Ujrhiaoo5ubj18bvU/hm8xkrny0zTcuHNNg/&#10;ZNGxVmPQEeqKeUZWtn0H1bXcggPpjzh0GUjZchFrwGqK/E019w0zItaC5Dgz0uT+Hyy/XS8taeuK&#10;nhSUaNbhGy0xQw8vf357gpfIUG9ciYb3ZmmHk0MxlLuRtgv/WAjZRFa3I6ti4wnHy8mkOCmmlHBU&#10;TfKzc5QRJds7G+v8VwEdCUJFLT5a5JKtb5xPpjuTEEvDdasU3rNSadIj6Nn0dBo9HKi2DtqgjD0k&#10;LpUla4av7zexFox7YIUnpTGZUGGqKUp+q0TC/y4kshOqSAFCX+4x65ciXTesFinMNMffUOCYQSxX&#10;aQQLqBITHHEHgPe4qfDBNriJ2M6jY/63hJLjaB0jgvajY9dqsB85K79jSCb7HTGJjsDME9Rb7BcL&#10;aZCc4dctPtoNc37JLE4OzhhuA3+HH6kAHwcGiZIG7K+P7oM9NjRqKelxEivqfq6YFZSobxpb/bw4&#10;Pg6jGw/H09MJHuyh5ulQo1fdJeBzYzdjdlEM9l7tRGmhe8SlsQhRUcU0x9gV5d7uDpc+bQhcO1ws&#10;FtEMx9Uwf6PvDQ/ggdXQlA+bR2bN0LkeW/4WdlPLyjcNnGyDp4bFyoNsY3fveR34xlGPDTOspbBL&#10;Ds/Rar88568AAAD//wMAUEsDBBQABgAIAAAAIQCLi6f+3wAAAAYBAAAPAAAAZHJzL2Rvd25yZXYu&#10;eG1sTI7NTsMwEITvSLyDtUhcEHUSCpQQp0JIHFAPQPmRuLn2kkTE62A7beDpWU7lNNqZ0exXLSfX&#10;iy2G2HlSkM8yEEjG244aBS/Pd6cLEDFpsrr3hAq+McKyPjyodGn9jp5wu06N4BGKpVbQpjSUUkbT&#10;otNx5gckzj58cDrxGRppg97xuOtlkWUX0umO+EOrB7xt0XyuR6fg/WsyD+HEvIXF6/h4/7NKeddc&#10;KXV8NN1cg0g4pX0Z/vAZHWpm2viRbBS9gvOCi2zPz0BwPM9yEBvWywJkXcn/+PUvAAAA//8DAFBL&#10;AQItABQABgAIAAAAIQC2gziS/gAAAOEBAAATAAAAAAAAAAAAAAAAAAAAAABbQ29udGVudF9UeXBl&#10;c10ueG1sUEsBAi0AFAAGAAgAAAAhADj9If/WAAAAlAEAAAsAAAAAAAAAAAAAAAAALwEAAF9yZWxz&#10;Ly5yZWxzUEsBAi0AFAAGAAgAAAAhANHjm+ibAgAAhAUAAA4AAAAAAAAAAAAAAAAALgIAAGRycy9l&#10;Mm9Eb2MueG1sUEsBAi0AFAAGAAgAAAAhAIuLp/7fAAAABgEAAA8AAAAAAAAAAAAAAAAA9Q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019D7ED3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1DD37E3" wp14:editId="2EB5EBB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6E9B957" id="Prostokąt 62" o:spid="_x0000_s1026" style="position:absolute;margin-left:.8pt;margin-top:7.7pt;width:17.45pt;height:16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2W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U9KSjTr8I2WGKGH118/PcFLrFBvXIXAB7O0w8mhGNLdStuFf0yEbGNVd1NVxdYTjpdlWZwUM0o4&#10;qsr87BxlZMn2xsY6/1lAR4JQU4uPFmvJNrfOJ+gICb403LRK4T2rlCY9kp7NTmfRwoFqm6ANythD&#10;4kpZsmH4+n5bDH4PUBiF0hhMyDDlFCW/UyLxfxUSqxOySA5CX+45m9ciXa9YI5KbWY6/0dGIjukq&#10;jWSBVWKAE+9AMCITSeBNiQ/YYCZiO0+G+d8CSoYTOnoE7SfDrtVg3zNWfvKa8GNhUjlCZZ6h2WG/&#10;WEiD5Ay/afHRbpnzS2ZxcnDGcBv4e/xIBfg4MEiUrMD+eO8+4LGhUUtJj5NYU/d9zaygRH3R2Orn&#10;xfFxGN14OJ6dlniwh5rnQ41ed1eAz13g3jE8igHv1ShKC90TLo1F8Ioqpjn6rin3djxc+bQhcO1w&#10;sVhEGI6rYf5WPxgeyENVQ1M+bp+YNUPnemz5OxinllVvGjhhg6WGxdqDbGN37+s61BtHPTbMsJbC&#10;Ljk8R9R+ec5/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PnATZa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121708B2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8B5564E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0FD761EA" w14:textId="77777777" w:rsidTr="00D749DB">
        <w:tc>
          <w:tcPr>
            <w:tcW w:w="477" w:type="dxa"/>
            <w:vAlign w:val="center"/>
          </w:tcPr>
          <w:p w14:paraId="23072E5A" w14:textId="05E82C2D" w:rsidR="00596ECA" w:rsidRPr="00F36B86" w:rsidRDefault="00575F61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77" w:type="dxa"/>
            <w:vAlign w:val="center"/>
          </w:tcPr>
          <w:p w14:paraId="658A014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jestem(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śmy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>) w opóźnieniu lub przestałem(liśmy) obsługiwać jakiekolwiek zaciągnięte pożyczki/kredyty, leasingi lub inne podobne zobowiązania finansowe udzielone przez FG lub inną instytucję finansową;</w:t>
            </w:r>
          </w:p>
        </w:tc>
        <w:tc>
          <w:tcPr>
            <w:tcW w:w="707" w:type="dxa"/>
          </w:tcPr>
          <w:p w14:paraId="7A6088D6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DF608F4" wp14:editId="52C2459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B3B4C92" id="Prostokąt 11" o:spid="_x0000_s1026" style="position:absolute;margin-left:2.6pt;margin-top:8.15pt;width:17.45pt;height:16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uQmQIAAIQFAAAOAAAAZHJzL2Uyb0RvYy54bWysVM1u2zAMvg/YOwi6r7aDpj9GnCJo0WFA&#10;0QZrh55VWaqNyqImKXGy+95sD1ZKcpyg7S7DcnBIkfz4z9nFplNkLaxrQVe0OMopEZpD3erniv54&#10;uP5yRonzTNdMgRYV3QpHL+afP816U4oJNKBqYQmCaFf2pqKN96bMMscb0TF3BEZoFEqwHfPI2ues&#10;tqxH9E5lkzw/yXqwtbHAhXP4epWEdB7xpRTc30nphCeqohibj18bv0/hm81nrHy2zDQtH8Jg/xBF&#10;x1qNTkeoK+YZWdn2HVTXcgsOpD/i0GUgZctFzAGzKfI32dw3zIiYCxbHmbFM7v/B8tv10pK2xt4V&#10;lGjWYY+WGKGHlz+/PcFHrFBvXImK92ZpB84hGdLdSNuFf0yEbGJVt2NVxcYTjo+TSXFSTCnhKJrk&#10;Z+dII0q2NzbW+a8COhKIilpsWqwlW984n1R3KsGXhutWKXxnpdKkR9Cz6ek0WjhQbR2kQRhnSFwq&#10;S9YMu+83MRf0e6CFnNIYTMgw5RQpv1Ui4X8XEqsTskgOwlzuMeuXIj03rBbJzTTH35DgGEFMV2kE&#10;C6gSAxxxB4D3uCnxQTeYiTjOo2H+t4CS4agdPYL2o2HXarAfGSu/q5BM+rvCpHKEyjxBvcV5sZAW&#10;yRl+3WLTbpjzS2Zxc3DH8Br4O/xIBdgcGChKGrC/PnoP+jjQKKWkx02sqPu5YlZQor5pHPXz4vg4&#10;rG5kjqenE2TsoeTpUKJX3SVgu3GaMbpIBn2vdqS00D3i0VgEryhimqPvinJvd8ylTxcCzw4Xi0VU&#10;w3U1zN/oe8MDeKhqGMqHzSOzZphcjyN/C7utZeWbAU66wVLDYuVBtnG693Ud6o2rHgdmOEvhlhzy&#10;UWt/POevAAAA//8DAFBLAwQUAAYACAAAACEAh2/PFt4AAAAGAQAADwAAAGRycy9kb3ducmV2Lnht&#10;bEyOwU7DMBBE70j8g7VIXBB1EqBqQ5wKIXFAHIDSInFz7SWJiNfBdtrA17Oc4DTamdHsq1aT68Ue&#10;Q+w8KchnGQgk421HjYLNy935AkRMmqzuPaGCL4ywqo+PKl1af6Bn3K9TI3iEYqkVtCkNpZTRtOh0&#10;nPkBibN3H5xOfIZG2qAPPO56WWTZXDrdEX9o9YC3LZqP9egUvH1O5jGcmdew2I5P998PKe+apVKn&#10;J9PNNYiEU/orwy8+o0PNTDs/ko2iV3BVcJHt+QUIji+zHMSOdVmArCv5H7/+AQAA//8DAFBLAQIt&#10;ABQABgAIAAAAIQC2gziS/gAAAOEBAAATAAAAAAAAAAAAAAAAAAAAAABbQ29udGVudF9UeXBlc10u&#10;eG1sUEsBAi0AFAAGAAgAAAAhADj9If/WAAAAlAEAAAsAAAAAAAAAAAAAAAAALwEAAF9yZWxzLy5y&#10;ZWxzUEsBAi0AFAAGAAgAAAAhANTLS5CZAgAAhAUAAA4AAAAAAAAAAAAAAAAALgIAAGRycy9lMm9E&#10;b2MueG1sUEsBAi0AFAAGAAgAAAAhAIdvzxbeAAAABgEAAA8AAAAAAAAAAAAAAAAA8wQAAGRycy9k&#10;b3ducmV2LnhtbFBLBQYAAAAABAAEAPMAAAD+BQ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646E7DD7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F4A09B" wp14:editId="20C1F94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1F89120" id="Prostokąt 12" o:spid="_x0000_s1026" style="position:absolute;margin-left:.8pt;margin-top:7.7pt;width:17.45pt;height:16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3u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QN&#10;vl1JiWYdvtESI/Tw+uunJ3iJFeqNqxD4YJZ2ODkUQ7pbabvwj4mQbazqbqqq2HrC8bIsi5NiRglH&#10;VZmfnaOMLNne2FjnPwvoSBBqavHRYi3Z5tb5BB0hwZeGm1YpvGeV0qRH0rPZ6SxaOFBtE7RBGXtI&#10;XClLNgxf32+Lwe8BCqNQGoMJGaacouR3SiT+r0JidUIWyUHoyz1n81qk6xVrRHIzy/E3OhrRMV2l&#10;kSywSgxw4h0IRmQiCbwp8QEbzERs58kw/1tAyXBCR4+g/WTYtRrse8bKT14TfixMKkeozDM0O+wX&#10;C2mQnOE3LT7aLXN+ySxODs4YbgN/jx+pAB8HBomSFdgf790HPDY0ainpcRJr6r6vmRWUqC8aW/28&#10;OD4OoxsPx7PTEg/2UPN8qNHr7grwuQvcO4ZHMeC9GkVpoXvCpbEIXlHFNEffNeXejocrnzYErh0u&#10;FosIw3E1zN/qB8MDeahqaMrH7ROzZuhcjy1/B+PUsupNAydssNSwWHuQbezufV2HeuOox4YZ1lLY&#10;JYfniNovz/lvAA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Pzone6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7DDE83E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C785811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01CD3FBD" w14:textId="77777777" w:rsidTr="00D749DB">
        <w:tc>
          <w:tcPr>
            <w:tcW w:w="477" w:type="dxa"/>
            <w:vAlign w:val="center"/>
          </w:tcPr>
          <w:p w14:paraId="54D40A66" w14:textId="644F0FB5" w:rsidR="00596ECA" w:rsidRPr="00F36B86" w:rsidRDefault="00792A71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77" w:type="dxa"/>
            <w:vAlign w:val="center"/>
          </w:tcPr>
          <w:p w14:paraId="659FD45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poza zobowiązaniami i obciążeniami ujawnionymi we wniosku oraz załącznikach, ciążą na mnie(nas) inne zobowiązania lub obciążenia na rzecz jakichkolwiek osób</w:t>
            </w:r>
          </w:p>
        </w:tc>
        <w:tc>
          <w:tcPr>
            <w:tcW w:w="707" w:type="dxa"/>
          </w:tcPr>
          <w:p w14:paraId="3FA17C3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840D21" wp14:editId="00F885A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90624</wp:posOffset>
                      </wp:positionV>
                      <wp:extent cx="221615" cy="208915"/>
                      <wp:effectExtent l="19050" t="19050" r="26035" b="1968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C2790C1" id="Prostokąt 13" o:spid="_x0000_s1026" style="position:absolute;margin-left:2.6pt;margin-top:7.15pt;width:17.45pt;height:16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DEnA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oa&#10;3+4jJZp1+EYrjNDDy6+fnuAlVqg3rkTgvVnZ4eRQDOlupe3CPyZCtrGqu6mqYusJx8vZrDgp5pRw&#10;VM3ys3OUkSXbGxvr/CcBHQlCRS0+Wqwl29w6n6AjJPjScNMqhfesVJr0SHo2P51HCweqrYM2KGMP&#10;iStlyYbh6/ttMfg9QGEUSmMwIcOUU5T8TonE/1VIrE7IIjkIfbnnrF+KdN2wWiQ38xx/o6MRHdNV&#10;GskCq8QAJ96BYEQmksCbEh+wwUzEdp4M878FlAwndPQI2k+GXavBvmWs/OQ14cfCpHKEyjxBvcN+&#10;sZAGyRl+0+Kj3TLnV8zi5OCM4TbwX/AjFeDjwCBR0oD98dZ9wGNDo5aSHiexou77mllBifqssdXP&#10;i+PjMLrxcDw/neHBHmqeDjV63V0BPneBe8fwKAa8V6MoLXSPuDSWwSuqmObou6Lc2/Fw5dOGwLXD&#10;xXIZYTiuhvlbfW94IA9VDU35sH1k1gyd67Hl72CcWla+auCEDZYalmsPso3dva/rUG8c9dgww1oK&#10;u+TwHFH75bn4DQAA//8DAFBLAwQUAAYACAAAACEAi4un/t8AAAAGAQAADwAAAGRycy9kb3ducmV2&#10;LnhtbEyOzU7DMBCE70i8g7VIXBB1EgqUEKdCSBxQD0D5kbi59pJExOtgO23g6VlO5TTamdHsVy0n&#10;14sthth5UpDPMhBIxtuOGgUvz3enCxAxabK694QKvjHCsj48qHRp/Y6ecLtOjeARiqVW0KY0lFJG&#10;06LTceYHJM4+fHA68RkaaYPe8bjrZZFlF9LpjvhDqwe8bdF8rken4P1rMg/hxLyFxev4eP+zSnnX&#10;XCl1fDTdXINIOKV9Gf7wGR1qZtr4kWwUvYLzgotsz89AcDzPchAb1ssCZF3J//j1LwAAAP//AwBQ&#10;SwECLQAUAAYACAAAACEAtoM4kv4AAADhAQAAEwAAAAAAAAAAAAAAAAAAAAAAW0NvbnRlbnRfVHlw&#10;ZXNdLnhtbFBLAQItABQABgAIAAAAIQA4/SH/1gAAAJQBAAALAAAAAAAAAAAAAAAAAC8BAABfcmVs&#10;cy8ucmVsc1BLAQItABQABgAIAAAAIQDkCdDEnAIAAIQFAAAOAAAAAAAAAAAAAAAAAC4CAABkcnMv&#10;ZTJvRG9jLnhtbFBLAQItABQABgAIAAAAIQCLi6f+3wAAAAYBAAAPAAAAAAAAAAAAAAAAAPY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31276B27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2C2943" wp14:editId="0E37E82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18F8E88" id="Prostokąt 14" o:spid="_x0000_s1026" style="position:absolute;margin-left:.8pt;margin-top:7.7pt;width:17.45pt;height:16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ET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+HZTSjRr8Y2WGKGH118/PcFLrFBnXInAlVna/uRQDOnupG3DPyZCdrGq+7GqYucJx8vJpDgtZpRw&#10;VE3y8wuUkSU7GBvr/GcBLQlCRS0+Wqwl2945n6ADJPjScNsohfesVJp0SHo+O5tFCweqqYM2KGMP&#10;iWtlyZbh6/td0fs9QmEUSmMwIcOUU5T8XonE/1VIrE7IIjkIfXngrF+LdL1mtUhuZjn+BkcDOqar&#10;NJIFVokBjrw9wYBMJIE3Jd5jg5mI7Twa5n8LKBmO6OgRtB8N20aDfc9Y+dFrwg+FSeUIlXmGeo/9&#10;YiENkjP8tsFHu2POL5nFycEZw23gH/AjFeDjQC9Rsgb74737gMeGRi0lHU5iRd33DbOCEvVFY6tf&#10;FNNpGN14mM7OJniwx5rnY43etNeAz13g3jE8igHv1SBKC+0TLo1F8Ioqpjn6rij3djhc+7QhcO1w&#10;sVhEGI6rYf5OrwwP5KGqoSkfd0/Mmr5zPbb8PQxTy8o3DZywwVLDYuNBNrG7D3Xt642jHhumX0th&#10;lxyfI+qwPO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KyuMRO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504685D8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C897EA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377CFFFD" w14:textId="77777777" w:rsidTr="00D749DB">
        <w:tc>
          <w:tcPr>
            <w:tcW w:w="477" w:type="dxa"/>
            <w:vAlign w:val="center"/>
          </w:tcPr>
          <w:p w14:paraId="3A12F26D" w14:textId="2F2E9504" w:rsidR="00596ECA" w:rsidRPr="00F36B86" w:rsidRDefault="00792A71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7" w:type="dxa"/>
            <w:vAlign w:val="center"/>
          </w:tcPr>
          <w:p w14:paraId="03EB255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zalegam(y) z płaceniem podatków, składek na ubezpieczenie społeczne lub innych obciążeń publicznoprawnych</w:t>
            </w:r>
          </w:p>
        </w:tc>
        <w:tc>
          <w:tcPr>
            <w:tcW w:w="707" w:type="dxa"/>
          </w:tcPr>
          <w:p w14:paraId="6F04D1CC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D0F170" wp14:editId="17CB190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90715</wp:posOffset>
                      </wp:positionV>
                      <wp:extent cx="221615" cy="208915"/>
                      <wp:effectExtent l="19050" t="19050" r="26035" b="1968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871EF05" id="Prostokąt 15" o:spid="_x0000_s1026" style="position:absolute;margin-left:2.6pt;margin-top:7.15pt;width:17.45pt;height:16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w5mgIAAIQFAAAOAAAAZHJzL2Uyb0RvYy54bWysVEtu2zAQ3RfoHQjuG0lGnI8ROTAcpCgQ&#10;JEaTImuGIi0hFIclacvuvjfrwTokJdlI001RL2QO580bzvfqetcqshXWNaBLWpzklAjNoWr0uqTf&#10;nm4/XVDiPNMVU6BFSffC0ev5xw9XnZmJCdSgKmEJkmg360xJa+/NLMscr0XL3AkYoVEpwbbMo2jX&#10;WWVZh+ytyiZ5fpZ1YCtjgQvn8PYmKek88kspuH+Q0glPVEnxbT5+bfy+hG82v2KztWWmbnj/DPYP&#10;r2hZo9HpSHXDPCMb2/xB1TbcggPpTzi0GUjZcBFjwGiK/E00jzUzIsaCyXFmTJP7f7T8fruypKmw&#10;dlNKNGuxRit8oYfXXz89wUvMUGfcDIGPZmV7yeExhLuTtg3/GAjZxazux6yKnSccLyeT4iyQc1RN&#10;8ovLxJkdjI11/rOAloRDSS0WLeaSbe+cR4cIHSDBl4bbRqlYOKVJh6QX0/NptHCgmipoAy72kFgq&#10;S7YMq+93RYgFyY5QKCmNlyHCFFM8+b0SgULpr0JidkIUyUHoywNn9Vqk65pVIrmZ5vgbHA3o6DaS&#10;BVaJDxx5e4IBmUgCb3prjw1mIrbzaJj/7UHJcERHj6D9aNg2Gux7xsqPXhN+SExKR8jMC1R77BcL&#10;aZCc4bcNFu2OOb9iFicHZwy3gX/Aj1SAxYH+REkN9sd79wGPDY1aSjqcxJK67xtmBSXqi8ZWvyxO&#10;T8PoRuF0ej5BwR5rXo41etMuActd4N4xPB4D3qvhKC20z7g0FsErqpjm6Luk3NtBWPq0IXDtcLFY&#10;RBiOq2H+Tj8aHshDVkNTPu2emTV953ps+XsYppbN3jRwwgZLDYuNB9nE7j7ktc83jnpsmH4thV1y&#10;LEfUYXnOfwMAAP//AwBQSwMEFAAGAAgAAAAhAIuLp/7fAAAABgEAAA8AAABkcnMvZG93bnJldi54&#10;bWxMjs1OwzAQhO9IvIO1SFwQdRIKlBCnQkgcUA9A+ZG4ufaSRMTrYDtt4OlZTuU02pnR7FctJ9eL&#10;LYbYeVKQzzIQSMbbjhoFL893pwsQMWmyuveECr4xwrI+PKh0af2OnnC7To3gEYqlVtCmNJRSRtOi&#10;03HmByTOPnxwOvEZGmmD3vG462WRZRfS6Y74Q6sHvG3RfK5Hp+D9azIP4cS8hcXr+Hj/s0p511wp&#10;dXw03VyDSDilfRn+8Bkdamba+JFsFL2C84KLbM/PQHA8z3IQG9bLAmRdyf/49S8AAAD//wMAUEsB&#10;Ai0AFAAGAAgAAAAhALaDOJL+AAAA4QEAABMAAAAAAAAAAAAAAAAAAAAAAFtDb250ZW50X1R5cGVz&#10;XS54bWxQSwECLQAUAAYACAAAACEAOP0h/9YAAACUAQAACwAAAAAAAAAAAAAAAAAvAQAAX3JlbHMv&#10;LnJlbHNQSwECLQAUAAYACAAAACEAtE98OZoCAACEBQAADgAAAAAAAAAAAAAAAAAuAgAAZHJzL2Uy&#10;b0RvYy54bWxQSwECLQAUAAYACAAAACEAi4un/t8AAAAGAQAADwAAAAAAAAAAAAAAAAD0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26F172B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58CC683" wp14:editId="64A871A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F4B29EF" id="Prostokąt 16" o:spid="_x0000_s1026" style="position:absolute;margin-left:.8pt;margin-top:7.7pt;width:17.45pt;height:16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pH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2N&#10;b3dCiWYdvtEKI/Tw+uunJ3iJFeqNKxH4YFZ2ODkUQ7pbabvwj4mQbazqbqqq2HrC8XI2K06KOSUc&#10;VbP87BxlZMn2xsY6/1lAR4JQUYuPFmvJNrfOJ+gICb403LRK4T0rlSY9kp7NT+fRwoFq66ANythD&#10;4kpZsmH4+n5bDH4PUBiF0hhMyDDlFCW/UyLxfxUSqxOySA5CX+4569ciXTesFsnNPMff6GhEx3SV&#10;RrLAKjHAiXcgGJGJJPCmxAdsMBOxnSfD/G8BJcMJHT2C9pNh12qw7xkrP3lN+LEwqRyhMs9Q77Bf&#10;LKRBcobftPhot8z5FbM4OThjuA38PX6kAnwcGCRKGrA/3rsPeGxo1FLS4yRW1H1fMysoUV80tvp5&#10;cXwcRjcejuenMzzYQ83zoUavuyvA5y5w7xgexYD3ahSlhe4Jl8YyeEUV0xx9V5R7Ox6ufNoQuHa4&#10;WC4jDMfVMH+rHwwP5KGqoSkft0/MmqFzPbb8HYxTy8o3DZywwVLDcu1BtrG793Ud6o2jHhtmWEth&#10;lxyeI2q/PB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Jxsqke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17CB078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2ECF4EC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4332D62B" w14:textId="77777777" w:rsidTr="00D749DB">
        <w:tc>
          <w:tcPr>
            <w:tcW w:w="477" w:type="dxa"/>
            <w:vAlign w:val="center"/>
          </w:tcPr>
          <w:p w14:paraId="51756939" w14:textId="76A2AD78" w:rsidR="00596ECA" w:rsidRPr="00F36B86" w:rsidRDefault="00792A71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77" w:type="dxa"/>
            <w:vAlign w:val="center"/>
          </w:tcPr>
          <w:p w14:paraId="20528128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zalegam z płaceniem alimentów</w:t>
            </w:r>
          </w:p>
        </w:tc>
        <w:tc>
          <w:tcPr>
            <w:tcW w:w="707" w:type="dxa"/>
          </w:tcPr>
          <w:p w14:paraId="1831A005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D1DA469" wp14:editId="65390A3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08FAF4C" id="Prostokąt 17" o:spid="_x0000_s1026" style="position:absolute;margin-left:2.6pt;margin-top:8.15pt;width:17.45pt;height:16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dt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2N&#10;b3dKiWYdvtEKI/Tw+uunJ3iJFeqNKxH4YFZ2ODkUQ7pbabvwj4mQbazqbqqq2HrC8XI2K06KOSUc&#10;VbP87BxlZMn2xsY6/1lAR4JQUYuPFmvJNrfOJ+gICb403LRK4T0rlSY9kp7NT+fRwoFq66ANythD&#10;4kpZsmH4+n5bDH4PUBiF0hhMyDDlFCW/UyLxfxUSqxOySA5CX+4569ciXTesFsnNPMff6GhEx3SV&#10;RrLAKjHAiXcgGJGJJPCmxAdsMBOxnSfD/G8BJcMJHT2C9pNh12qw7xkrP3lN+LEwqRyhMs9Q77Bf&#10;LKRBcobftPhot8z5FbM4OThjuA38PX6kAnwcGCRKGrA/3rsPeGxo1FLS4yRW1H1fMysoUV80tvp5&#10;cXwcRjcejuenMzzYQ83zoUavuyvA5y5w7xgexYD3ahSlhe4Jl8YyeEUV0xx9V5R7Ox6ufNoQuHa4&#10;WC4jDMfVMH+rHwwP5KGqoSkft0/MmqFzPbb8HYxTy8o3DZywwVLDcu1BtrG793Ud6o2jHhtmWEth&#10;lxyeI2q/PBe/AQ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ISN522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42D4940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849B10D" wp14:editId="1E1A2E1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EEC0437" id="Prostokąt 18" o:spid="_x0000_s1026" style="position:absolute;margin-left:.8pt;margin-top:7.7pt;width:17.45pt;height:16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gzmgIAAIQFAAAOAAAAZHJzL2Uyb0RvYy54bWysVEtu2zAQ3RfoHQjuG0lGnI8QOTASpCgQ&#10;JEaTImuGIiMhFIclacvuvjfrwTokJdlI001RL2SS8+bNfy4ut50iG2FdC7qixVFOidAc6la/VPTb&#10;482nM0qcZ7pmCrSo6E44ern4+OGiN6WYQQOqFpYgiXZlbyraeG/KLHO8ER1zR2CERqEE2zGPV/uS&#10;1Zb1yN6pbJbnJ1kPtjYWuHAOX6+TkC4iv5SC+3spnfBEVRR98/Fr4/c5fLPFBStfLDNNywc32D94&#10;0bFWo9GJ6pp5Rta2/YOqa7kFB9IfcegykLLlIsaA0RT5m2geGmZEjAWT48yUJvf/aPndZmVJW2Pt&#10;sFKadVijFXro4fXXT0/wETPUG1ci8MGs7HBzeAzhbqXtwj8GQrYxq7spq2LrCcfH2aw4KeaUcBTN&#10;8rNzPCNLtlc21vnPAjoSDhW1WLSYS7a5dT5BR0iwpeGmVQrfWak06ZH0bH46jxoOVFsHaRDGHhJX&#10;ypINw+r7bTHYPUChF0qjMyHCFFM8+Z0Sif+rkJidEEUyEPpyz1m/Fum5YbVIZuY5/kZDIzqGqzSS&#10;BVaJDk68A8GITCSBNwU+YIOaiO08KeZ/cygpTuhoEbSfFLtWg31PWfnJasKPiUnpCJl5hnqH/WIh&#10;DZIz/KbFot0y51fM4uTgjOE28Pf4kQqwODCcKGnA/njvPeCxoVFKSY+TWFH3fc2soER90djq58Xx&#10;cRjdeDmen87wYg8lz4cSve6uAMtd4N4xPB4D3qvxKC10T7g0lsEqipjmaLui3NvxcuXThsC1w8Vy&#10;GWE4rob5W/1geCAPWQ1N+bh9YtYMneux5e9gnFpWvmnghA2aGpZrD7KN3b3P65BvHPXYMMNaCrvk&#10;8B5R++W5+A0AAP//AwBQSwMEFAAGAAgAAAAhAE+S5jreAAAABgEAAA8AAABkcnMvZG93bnJldi54&#10;bWxMjs1OwzAQhO9IvIO1SFwQdUrbKIQ4FULigDhQyo/EzbWXJCJeB9tpA0/PcoLTaDSjma9aT64X&#10;ewyx86RgPstAIBlvO2oUPD/dnhcgYtJkde8JFXxhhHV9fFTp0voDPeJ+mxrBIxRLraBNaSiljKZF&#10;p+PMD0icvfvgdGIbGmmDPvC46+VFluXS6Y74odUD3rRoPrajU/D2OZmHcGZeQ/Eybu6+79O8ay6V&#10;Oj2Zrq9AJJzSXxl+8Rkdamba+ZFsFD37nIssqyUIjhf5CsROwbJYgKwr+R+//gEAAP//AwBQSwEC&#10;LQAUAAYACAAAACEAtoM4kv4AAADhAQAAEwAAAAAAAAAAAAAAAAAAAAAAW0NvbnRlbnRfVHlwZXNd&#10;LnhtbFBLAQItABQABgAIAAAAIQA4/SH/1gAAAJQBAAALAAAAAAAAAAAAAAAAAC8BAABfcmVscy8u&#10;cmVsc1BLAQItABQABgAIAAAAIQBNJBgzmgIAAIQFAAAOAAAAAAAAAAAAAAAAAC4CAABkcnMvZTJv&#10;RG9jLnhtbFBLAQItABQABgAIAAAAIQBPkuY63gAAAAYBAAAPAAAAAAAAAAAAAAAAAPQEAABkcnMv&#10;ZG93bnJldi54bWxQSwUGAAAAAAQABADzAAAA/wUAAAAA&#10;" filled="f" strokecolor="black [3213]" strokeweight="2.25pt"/>
                  </w:pict>
                </mc:Fallback>
              </mc:AlternateContent>
            </w:r>
          </w:p>
          <w:p w14:paraId="7040349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A2FB4A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723D0C94" w14:textId="77777777" w:rsidTr="00D749DB">
        <w:tc>
          <w:tcPr>
            <w:tcW w:w="477" w:type="dxa"/>
            <w:vAlign w:val="center"/>
          </w:tcPr>
          <w:p w14:paraId="104F057E" w14:textId="1D5A13CA" w:rsidR="00596ECA" w:rsidRPr="00F36B86" w:rsidRDefault="00792A71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177" w:type="dxa"/>
            <w:vAlign w:val="center"/>
          </w:tcPr>
          <w:p w14:paraId="42926C65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zalegam(y) z wykonaniem zobowiązań na rzecz jakichkolwiek osób</w:t>
            </w:r>
          </w:p>
        </w:tc>
        <w:tc>
          <w:tcPr>
            <w:tcW w:w="707" w:type="dxa"/>
          </w:tcPr>
          <w:p w14:paraId="06552C5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D67178C" wp14:editId="26FF44F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B868958" id="Prostokąt 19" o:spid="_x0000_s1026" style="position:absolute;margin-left:2.6pt;margin-top:8.15pt;width:17.45pt;height:16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UZ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2N&#10;b3dOiWYdvtEKI/Tw+uunJ3iJFeqNKxH4YFZ2ODkUQ7pbabvwj4mQbazqbqqq2HrC8XI2K06KOSUc&#10;VbP87BxlZMn2xsY6/1lAR4JQUYuPFmvJNrfOJ+gICb403LRK4T0rlSY9kp7NT+fRwoFq66ANythD&#10;4kpZsmH4+n5bDH4PUBiF0hhMyDDlFCW/UyLxfxUSqxOySA5CX+4569ciXTesFsnNPMff6GhEx3SV&#10;RrLAKjHAiXcgGJGJJPCmxAdsMBOxnSfD/G8BJcMJHT2C9pNh12qw7xkrP3lN+LEwqRyhMs9Q77Bf&#10;LKRBcobftPhot8z5FbM4OThjuA38PX6kAnwcGCRKGrA/3rsPeGxo1FLS4yRW1H1fMysoUV80tvp5&#10;cXwcRjcejuenMzzYQ83zoUavuyvA5y5w7xgexYD3ahSlhe4Jl8YyeEUV0xx9V5R7Ox6ufNoQuHa4&#10;WC4jDMfVMH+rHwwP5KGqoSkft0/MmqFzPbb8HYxTy8o3DZywwVLDcu1BtrG793Ud6o2jHhtmWEth&#10;lxyeI2q/PBe/AQ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FXFVRm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0C92002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A06130C" wp14:editId="4615803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FC736E8" id="Prostokąt 20" o:spid="_x0000_s1026" style="position:absolute;margin-left:.8pt;margin-top:7.7pt;width:17.45pt;height:16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2PnAIAAIQFAAAOAAAAZHJzL2Uyb0RvYy54bWysVM1u2zAMvg/YOwi6r7aDpj9GnSJo0WFA&#10;0QZrh55VWaqNyqImKXGy+95sDzZKsp2g6y7DcnAokfxIfiJ5cbntFNkI61rQFS2OckqE5lC3+qWi&#10;3x5vPp1R4jzTNVOgRUV3wtHLxccPF70pxQwaULWwBEG0K3tT0cZ7U2aZ443omDsCIzQqJdiOeTza&#10;l6y2rEf0TmWzPD/JerC1scCFc3h7nZR0EfGlFNzfS+mEJ6qimJuPXxu/z+GbLS5Y+WKZaVo+pMH+&#10;IYuOtRqDTlDXzDOytu0fUF3LLTiQ/ohDl4GULRexBqymyN9U89AwI2ItSI4zE03u/8Hyu83Kkrau&#10;6Azp0azDN1phhh5ef/30BC+Rod64Eg0fzMoOJ4diKHcrbRf+sRCyjazuJlbF1hOOl7NZcVLMKeGo&#10;muVn5ygjSrZ3Ntb5zwI6EoSKWny0yCXb3DqfTEeTEEvDTasU3rNSadIj6Nn8dB49HKi2DtqgjD0k&#10;rpQlG4av77fFEPfACrNQGpMJFaaaouR3SiT8r0IiO6GKFCD05R6zfi3SdcNqkcLMc/yNgUbrWK7S&#10;CBZQJSY44Q4Ao2UCCbip8ME2uInYzpNj/reEkuNkHSOC9pNj12qw7zkrP0VN9iMxiY7AzDPUO+wX&#10;C2mQnOE3LT7aLXN+xSxODjYRbgN/jx+pAB8HBomSBuyP9+6DPTY0ainpcRIr6r6vmRWUqC8aW/28&#10;OD4OoxsPx/PT0Kj2UPN8qNHr7grwuQvcO4ZHMdh7NYrSQveES2MZoqKKaY6xK8q9HQ9XPm0IXDtc&#10;LJfRDMfVMH+rHwwP4IHV0JSP2ydmzdC5Hlv+DsapZeWbBk62wVPDcu1BtrG797wOfOOox4YZ1lLY&#10;JYfnaLVfnovfAA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BVUzY+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581CEB7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882853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6885B46C" w14:textId="77777777" w:rsidTr="00596ECA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2B18912A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  <w:t xml:space="preserve">- w zakresie statusu formalnoprawnego - </w:t>
            </w:r>
          </w:p>
        </w:tc>
      </w:tr>
      <w:tr w:rsidR="00596ECA" w:rsidRPr="00F36B86" w14:paraId="30A17A6E" w14:textId="77777777" w:rsidTr="00D749DB">
        <w:tc>
          <w:tcPr>
            <w:tcW w:w="477" w:type="dxa"/>
            <w:vAlign w:val="center"/>
          </w:tcPr>
          <w:p w14:paraId="6C678DF7" w14:textId="167608C6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92A7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77" w:type="dxa"/>
            <w:vAlign w:val="center"/>
          </w:tcPr>
          <w:p w14:paraId="5BBE2ACC" w14:textId="4CF23631" w:rsidR="00596ECA" w:rsidRPr="00792A71" w:rsidRDefault="001238ED" w:rsidP="00792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792A71" w:rsidRPr="00792A71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  <w:r w:rsidR="00792A71">
              <w:rPr>
                <w:rFonts w:ascii="Times New Roman" w:hAnsi="Times New Roman" w:cs="Times New Roman"/>
                <w:sz w:val="18"/>
                <w:szCs w:val="18"/>
              </w:rPr>
              <w:t>em(</w:t>
            </w:r>
            <w:proofErr w:type="spellStart"/>
            <w:r w:rsidR="00792A71">
              <w:rPr>
                <w:rFonts w:ascii="Times New Roman" w:hAnsi="Times New Roman" w:cs="Times New Roman"/>
                <w:sz w:val="18"/>
                <w:szCs w:val="18"/>
              </w:rPr>
              <w:t>śmy</w:t>
            </w:r>
            <w:proofErr w:type="spellEnd"/>
            <w:r w:rsidR="00792A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92A71" w:rsidRPr="00792A71">
              <w:rPr>
                <w:rFonts w:ascii="Times New Roman" w:hAnsi="Times New Roman" w:cs="Times New Roman"/>
                <w:sz w:val="18"/>
                <w:szCs w:val="18"/>
              </w:rPr>
              <w:t xml:space="preserve"> w stanie upadłości lub toczy się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moim (naszym) </w:t>
            </w:r>
            <w:r w:rsidR="00792A71" w:rsidRPr="00792A71">
              <w:rPr>
                <w:rFonts w:ascii="Times New Roman" w:hAnsi="Times New Roman" w:cs="Times New Roman"/>
                <w:sz w:val="18"/>
                <w:szCs w:val="18"/>
              </w:rPr>
              <w:t>udziałem postępowanie o ogłoszenie upadłości</w:t>
            </w:r>
          </w:p>
        </w:tc>
        <w:tc>
          <w:tcPr>
            <w:tcW w:w="707" w:type="dxa"/>
          </w:tcPr>
          <w:p w14:paraId="297CCDD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1E56593" wp14:editId="187681D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90715</wp:posOffset>
                      </wp:positionV>
                      <wp:extent cx="221615" cy="208915"/>
                      <wp:effectExtent l="19050" t="19050" r="26035" b="1968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8F8743E" id="Prostokąt 21" o:spid="_x0000_s1026" style="position:absolute;margin-left:2.6pt;margin-top:7.15pt;width:17.45pt;height:16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ClmgIAAIQFAAAOAAAAZHJzL2Uyb0RvYy54bWysVM1u2zAMvg/YOwi6r/5B0x+jThG06DCg&#10;6IK1Q8+qLNVGZVGTlDjZfW+2BxslOU7QdpdhOTiUSH4kP5G8uNz0iqyFdR3omhZHOSVCc2g6/VzT&#10;7w83n84ocZ7phinQoqZb4ejl/OOHi8FUooQWVCMsQRDtqsHUtPXeVFnmeCt65o7ACI1KCbZnHo/2&#10;OWssGxC9V1mZ5yfZALYxFrhwDm+vk5LOI76UgvuvUjrhiaop5ubj18bvU/hm8wtWPVtm2o6PabB/&#10;yKJnncagE9Q184ysbPcGqu+4BQfSH3HoM5Cy4yLWgNUU+atq7ltmRKwFyXFmosn9P1h+t15a0jU1&#10;LQtKNOvxjZaYoYeX3788wUtkaDCuQsN7s7TjyaEYyt1I24d/LIRsIqvbiVWx8YTjZVkWJ8WMEo6q&#10;Mj87RxlRsr2zsc5/FtCTINTU4qNFLtn61vlkujMJsTTcdErhPauUJgOCns1OZ9HDgeqaoA3K2EPi&#10;SlmyZvj6fhNrwbgHVnhSGpMJFaaaouS3SiT8b0IiO6GKFCD05R6zeSnSdcsakcLMcvyNBU4ZxHKV&#10;RrCAKjHBCXcEeIubCh9tg5uI7Tw55n9LKDlO1jEiaD859p0G+56z8juGZLLfEZPoCMw8QbPFfrGQ&#10;BskZftPho90y55fM4uTgjOE28F/xIxXg48AoUdKC/fnefbDHhkYtJQNOYk3djxWzghL1RWOrnxfH&#10;x2F04+F4dlriwR5qng41etVfAT43djNmF8Vg79VOlBb6R1waixAVVUxzjF1T7u3ucOXThsC1w8Vi&#10;Ec1wXA3zt/re8AAeWA1N+bB5ZNaMneux5e9gN7WsetXAyTZ4alisPMgudvee15FvHPXYMONaCrvk&#10;8Byt9stz/gcAAP//AwBQSwMEFAAGAAgAAAAhAIuLp/7fAAAABgEAAA8AAABkcnMvZG93bnJldi54&#10;bWxMjs1OwzAQhO9IvIO1SFwQdRIKlBCnQkgcUA9A+ZG4ufaSRMTrYDtt4OlZTuU02pnR7FctJ9eL&#10;LYbYeVKQzzIQSMbbjhoFL893pwsQMWmyuveECr4xwrI+PKh0af2OnnC7To3gEYqlVtCmNJRSRtOi&#10;03HmByTOPnxwOvEZGmmD3vG462WRZRfS6Y74Q6sHvG3RfK5Hp+D9azIP4cS8hcXr+Hj/s0p511wp&#10;dXw03VyDSDilfRn+8Bkdamba+JFsFL2C84KLbM/PQHA8z3IQG9bLAmRdyf/49S8AAAD//wMAUEsB&#10;Ai0AFAAGAAgAAAAhALaDOJL+AAAA4QEAABMAAAAAAAAAAAAAAAAAAAAAAFtDb250ZW50X1R5cGVz&#10;XS54bWxQSwECLQAUAAYACAAAACEAOP0h/9YAAACUAQAACwAAAAAAAAAAAAAAAAAvAQAAX3JlbHMv&#10;LnJlbHNQSwECLQAUAAYACAAAACEADbWApZoCAACEBQAADgAAAAAAAAAAAAAAAAAuAgAAZHJzL2Uy&#10;b0RvYy54bWxQSwECLQAUAAYACAAAACEAi4un/t8AAAAGAQAADwAAAAAAAAAAAAAAAAD0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33F29DDC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55FA285" wp14:editId="10EA8F8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7F31545" id="Prostokąt 22" o:spid="_x0000_s1026" style="position:absolute;margin-left:.8pt;margin-top:7.7pt;width:17.45pt;height:16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bb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uSEs06fKMlRujh9ddPT/ASK9QbVyHwwSztcHIohnS30nbhHxMh21jV3VRVsfWE42VZFifFjBKO&#10;qjI/O0cZWbK9sbHOfxbQkSDU1OKjxVqyza3zCTpCgi8NN61SeM8qpUmPpGez01m0cKDaJmiDMvaQ&#10;uFKWbBi+vt8Wg98DFEahNAYTMkw5RcnvlEj8X4XE6oQskoPQl3vO5rVI1yvWiORmluNvdDSiY7pK&#10;I1lglRjgxDsQjMhEEnhT4gM2mInYzpNh/reAkuGEjh5B+8mwazXY94yVn7wm/FiYVI5QmWdodtgv&#10;FtIgOcNvWny0W+b8klmcHJwx3Ab+Hj9SAT4ODBIlK7A/3rsPeGxo1FLS4yTW1H1fMysoUV80tvp5&#10;cXwcRjcejmenJR7soeb5UKPX3RXgcxe4dwyPYsB7NYrSQveES2MRvKKKaY6+a8q9HQ9XPm0IXDtc&#10;LBYRhuNqmL/VD4YH8lDV0JSP2ydmzdC5Hlv+DsapZdWbBk7YYKlhsfYg29jd+7oO9cZRjw0zrKWw&#10;Sw7PEbVfnvPfAA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CWWVtu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7D9EBD16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DC8EFB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5852FB79" w14:textId="77777777" w:rsidTr="00D749DB">
        <w:tc>
          <w:tcPr>
            <w:tcW w:w="477" w:type="dxa"/>
            <w:vAlign w:val="center"/>
          </w:tcPr>
          <w:p w14:paraId="3DE288DB" w14:textId="03854311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92A7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77" w:type="dxa"/>
            <w:vAlign w:val="center"/>
          </w:tcPr>
          <w:p w14:paraId="36A90A8F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jesteśmy w stanie likwidacji</w:t>
            </w:r>
          </w:p>
        </w:tc>
        <w:tc>
          <w:tcPr>
            <w:tcW w:w="707" w:type="dxa"/>
          </w:tcPr>
          <w:p w14:paraId="0E06D0FE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18FEA69" wp14:editId="5920678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103414</wp:posOffset>
                      </wp:positionV>
                      <wp:extent cx="221615" cy="208915"/>
                      <wp:effectExtent l="19050" t="19050" r="26035" b="1968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325C225" id="Prostokąt 23" o:spid="_x0000_s1026" style="position:absolute;margin-left:2.6pt;margin-top:8.15pt;width:17.45pt;height:16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vxnAIAAIQFAAAOAAAAZHJzL2Uyb0RvYy54bWysVEtv2zAMvg/YfxB0X/1Y04dRpwhadBhQ&#10;dMHaoWdVlhqjsqhJSpzsvn+2HzZKsp2g6y7DcnAo8ePHh0heXG47RTbCuhZ0TYujnBKhOTStfq7p&#10;t4ebD2eUOM90wxRoUdOdcPRy/v7dRW8qUcIKVCMsQRLtqt7UdOW9qbLM8ZXomDsCIzQqJdiOeTza&#10;56yxrEf2TmVlnp9kPdjGWODCOby9Tko6j/xSCu6/SOmEJ6qmGJuPXxu/T+GbzS9Y9WyZWbV8CIP9&#10;QxQdazU6naiumWdkbds/qLqWW3Ag/RGHLgMpWy5iDphNkb/K5n7FjIi5YHGcmcrk/h8tv9ssLWmb&#10;mpYfKdGswzdaYoQeXn799AQvsUK9cRUC783SDieHYkh3K20X/jERso1V3U1VFVtPOF6WZXFSzCjh&#10;qCrzs3OUkSXbGxvr/CcBHQlCTS0+Wqwl29w6n6AjJPjScNMqhfesUpr0SHo2O51FCweqbYI2KGMP&#10;iStlyYbh6/ttMfg9QGEUSmMwIcOUU5T8TonE/1VIrE7IIjkIfbnnbF6KdL1ijUhuZjn+RkcjOqar&#10;NJIFVokBTrwDwYhMJIE3JT5gg5mI7TwZ5n8LKBlO6OgRtJ8Mu1aDfctY+clrwo+FSeUIlXmCZof9&#10;YiENkjP8psVHu2XOL5nFycEZw23gv+BHKsDHgUGiZAX2x1v3AY8NjVpKepzEmrrva2YFJeqzxlY/&#10;L46Pw+jGw/HstMSDPdQ8HWr0ursCfO4C947hUQx4r0ZRWugecWksgldUMc3Rd025t+PhyqcNgWuH&#10;i8UiwnBcDfO3+t7wQB6qGpryYfvIrBk612PL38E4tax61cAJGyw1LNYeZBu7e1/Xod446rFhhrUU&#10;dsnhOaL2y3P+Gw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D13G/G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368C46DD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B2FA3E4" wp14:editId="7DAF4E7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ED6CF85" id="Prostokąt 24" o:spid="_x0000_s1026" style="position:absolute;margin-left:.8pt;margin-top:7.7pt;width:17.45pt;height:1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omnAIAAIQFAAAOAAAAZHJzL2Uyb0RvYy54bWysVEtv2zAMvg/YfxB0X/1A0odRpwhadBhQ&#10;tMHSoWdVlmujsqhJSpzsvn+2HzZKsp2g6y7DcnAo8ePHh0heXu06SbbC2BZUSbOTlBKhOFSteinp&#10;t8fbT+eUWMdUxSQoUdK9sPRq8fHDZa8LkUMDshKGIImyRa9L2jiniySxvBEdsyeghUJlDaZjDo/m&#10;JakM65G9k0mepqdJD6bSBriwFm9vopIuAn9dC+4e6toKR2RJMTYXviZ8n/03WVyy4sUw3bR8CIP9&#10;QxQdaxU6nahumGNkY9o/qLqWG7BQuxMOXQJ13XIRcsBssvRNNuuGaRFyweJYPZXJ/j9afr9dGdJW&#10;Jc1nlCjW4RutMEIHr79+OoKXWKFe2wKBa70yw8mi6NPd1abz/5gI2YWq7qeqip0jHC/zPDvN5pRw&#10;VOXp+QXKyJIcjLWx7rOAjnihpAYfLdSSbe+si9AR4n0puG2lxHtWSEV6JD2fn82DhQXZVl7rlaGH&#10;xLU0ZMvw9d0uG/weoTAKqTAYn2HMKUhuL0Xk/ypqrI7PIjrwfXngrF6zeN2wSkQ38xR/o6MRHdKV&#10;Csk8a40BTrwDwYiMJJ43Jj5gvZkI7TwZpn8LKBpO6OARlJsMu1aBec9YuslrxI+FieXwlXmGao/9&#10;YiAOktX8tsVHu2PWrZjBycEZw23gHvBTS8DHgUGipAHz4717j8eGRi0lPU5iSe33DTOCEvlFYatf&#10;ZLOZH91wmM3PcjyYY83zsUZtumvA585w72geRI93chRrA90TLo2l94oqpjj6Lil3Zjxcu7ghcO1w&#10;sVwGGI6rZu5OrTX35L6qvikfd0/M6KFzHbb8PYxTy4o3DRyx3lLBcuOgbkN3H+o61BtHPTTMsJb8&#10;Ljk+B9RheS5+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HXQ+ia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3E8754A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8C7E96D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07B545C9" w14:textId="77777777" w:rsidTr="00D749DB">
        <w:tc>
          <w:tcPr>
            <w:tcW w:w="477" w:type="dxa"/>
            <w:vAlign w:val="center"/>
          </w:tcPr>
          <w:p w14:paraId="02863AFC" w14:textId="575028C2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92A7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77" w:type="dxa"/>
            <w:vAlign w:val="center"/>
          </w:tcPr>
          <w:p w14:paraId="729189D8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jestem(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śmy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>) zarządzany(i) przez kuratora sądowego</w:t>
            </w:r>
          </w:p>
        </w:tc>
        <w:tc>
          <w:tcPr>
            <w:tcW w:w="707" w:type="dxa"/>
          </w:tcPr>
          <w:p w14:paraId="54621B6E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9626055" wp14:editId="5E1677C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600734C" id="Prostokąt 25" o:spid="_x0000_s1026" style="position:absolute;margin-left:2.6pt;margin-top:8.15pt;width:17.45pt;height:16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cMmw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sZJZp1+EZLjNDD66+fnuAlVqg3rkLgg1na4eRQDOlupe3CPyZCtrGqu6mqYusJx8uyLE4KJOeo&#10;KvOzc5SRJdsbG+v8ZwEdCUJNLT5arCXb3DqfoCMk+NJw0yqF96xSmvRIejY7nUULB6ptgjYoYw+J&#10;K2XJhuHr+20x+D1AYRRKYzAhw5RTlPxOicT/VUisTsgiOQh9uedsXot0vWKNSG5mOf5GRyM6pqs0&#10;kgVWiQFOvAPBiEwkgTclPmCDmYjtPBnmfwsoGU7o6BG0nwy7VoN9z1j5yWvCj4VJ5QiVeYZmh/1i&#10;IQ2SM/ymxUe7Zc4vmcXJwRnDbeDv8SMV4OPAIFGyAvvjvfuAx4ZGLSU9TmJN3fc1s4IS9UVjq58X&#10;x8dhdOPheHZa4sEeap4PNXrdXQE+d4F7x/AoBrxXoygtdE+4NBbBK6qY5ui7ptzb8XDl04bAtcPF&#10;YhFhOK6G+Vv9YHggD1UNTfm4fWLWDJ3rseXvYJxaVr1p4IQNlhoWaw+yjd29r+tQbxz12DDDWgq7&#10;5PAcUfvlOf8NAAD//wMAUEsDBBQABgAIAAAAIQCHb88W3gAAAAYBAAAPAAAAZHJzL2Rvd25yZXYu&#10;eG1sTI7BTsMwEETvSPyDtUhcEHUSoGpDnAohcUAcgNIicXPtJYmI18F22sDXs5zgNNqZ0eyrVpPr&#10;xR5D7DwpyGcZCCTjbUeNgs3L3fkCREyarO49oYIvjLCqj48qXVp/oGfcr1MjeIRiqRW0KQ2llNG0&#10;6HSc+QGJs3cfnE58hkbaoA887npZZNlcOt0Rf2j1gLctmo/16BS8fU7mMZyZ17DYjk/33w8p75ql&#10;Uqcn0801iIRT+ivDLz6jQ81MOz+SjaJXcFVwke35BQiOL7McxI51WYCsK/kfv/4BAAD//wMAUEsB&#10;Ai0AFAAGAAgAAAAhALaDOJL+AAAA4QEAABMAAAAAAAAAAAAAAAAAAAAAAFtDb250ZW50X1R5cGVz&#10;XS54bWxQSwECLQAUAAYACAAAACEAOP0h/9YAAACUAQAACwAAAAAAAAAAAAAAAAAvAQAAX3JlbHMv&#10;LnJlbHNQSwECLQAUAAYACAAAACEAbTG3DJsCAACEBQAADgAAAAAAAAAAAAAAAAAuAgAAZHJzL2Uy&#10;b0RvYy54bWxQSwECLQAUAAYACAAAACEAh2/PF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52C3346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EFD80B5" wp14:editId="7E3F65C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7ED3ABF" id="Prostokąt 26" o:spid="_x0000_s1026" style="position:absolute;margin-left:.8pt;margin-top:7.7pt;width:17.45pt;height:16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Fy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sTSjTr8I2WGKGH118/PcFLrFBvXIXAB7O0w8mhGNLdStuFf0yEbGNVd1NVxdYTjpdlWZwUM0o4&#10;qsr87BxlZMn2xsY6/1lAR4JQU4uPFmvJNrfOJ+gICb403LRK4T2rlCY9kp7NTmfRwoFqm6ANythD&#10;4kpZsmH4+n5bDH4PUBiF0hhMyDDlFCW/UyLxfxUSqxOySA5CX+45m9ciXa9YI5KbWY6/0dGIjukq&#10;jWSBVWKAE+9AMCITSeBNiQ/YYCZiO0+G+d8CSoYTOnoE7SfDrtVg3zNWfvKa8GNhUjlCZZ6h2WG/&#10;WEiD5Ay/afHRbpnzS2ZxcnDGcBv4e/xIBfg4MEiUrMD+eO8+4LGhUUtJj5NYU/d9zaygRH3R2Orn&#10;xfFxGN14OJ6dlniwh5rnQ41ed1eAz13g3jE8igHv1ShKC90TLo1F8Ioqpjn6rin3djxc+bQhcO1w&#10;sVhEGI6rYf5WPxgeyENVQ1M+bp+YNUPnemz5OxinllVvGjhhg6WGxdqDbGN37+s61BtHPTbMsJbC&#10;Ljk8R9R+ec5/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EUSYXK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25BD833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260D416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490C4B32" w14:textId="77777777" w:rsidTr="00D749DB">
        <w:tc>
          <w:tcPr>
            <w:tcW w:w="477" w:type="dxa"/>
            <w:vAlign w:val="center"/>
          </w:tcPr>
          <w:p w14:paraId="5042D1D0" w14:textId="49E68A2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92A71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77" w:type="dxa"/>
            <w:vAlign w:val="center"/>
          </w:tcPr>
          <w:p w14:paraId="2E77EF55" w14:textId="0315C587" w:rsidR="00596ECA" w:rsidRPr="001238ED" w:rsidRDefault="001238ED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8ED">
              <w:rPr>
                <w:rFonts w:ascii="Times New Roman" w:hAnsi="Times New Roman" w:cs="Times New Roman"/>
                <w:sz w:val="18"/>
                <w:szCs w:val="18"/>
              </w:rPr>
              <w:t>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śmy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238ED">
              <w:rPr>
                <w:rFonts w:ascii="Times New Roman" w:hAnsi="Times New Roman" w:cs="Times New Roman"/>
                <w:sz w:val="18"/>
                <w:szCs w:val="18"/>
              </w:rPr>
              <w:t xml:space="preserve"> objęty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(ci)</w:t>
            </w:r>
            <w:r w:rsidRPr="001238ED">
              <w:rPr>
                <w:rFonts w:ascii="Times New Roman" w:hAnsi="Times New Roman" w:cs="Times New Roman"/>
                <w:sz w:val="18"/>
                <w:szCs w:val="18"/>
              </w:rPr>
              <w:t xml:space="preserve"> postępowaniem restrukturyzacyjnym lub toczy się postępowanie o otwarcie w stosunku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mnie (nas) </w:t>
            </w:r>
            <w:r w:rsidRPr="001238ED">
              <w:rPr>
                <w:rFonts w:ascii="Times New Roman" w:hAnsi="Times New Roman" w:cs="Times New Roman"/>
                <w:sz w:val="18"/>
                <w:szCs w:val="18"/>
              </w:rPr>
              <w:t>postępowania restrukturyzacyjnego</w:t>
            </w:r>
          </w:p>
        </w:tc>
        <w:tc>
          <w:tcPr>
            <w:tcW w:w="707" w:type="dxa"/>
          </w:tcPr>
          <w:p w14:paraId="4A25506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131B008" wp14:editId="4A3B0A3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3059EE8" id="Prostokąt 27" o:spid="_x0000_s1026" style="position:absolute;margin-left:2.6pt;margin-top:8.15pt;width:17.45pt;height:16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xY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tTSjTr8I2WGKGH118/PcFLrFBvXIXAB7O0w8mhGNLdStuFf0yEbGNVd1NVxdYTjpdlWZwUM0o4&#10;qsr87BxlZMn2xsY6/1lAR4JQU4uPFmvJNrfOJ+gICb403LRK4T2rlCY9kp7NTmfRwoFqm6ANythD&#10;4kpZsmH4+n5bDH4PUBiF0hhMyDDlFCW/UyLxfxUSqxOySA5CX+45m9ciXa9YI5KbWY6/0dGIjukq&#10;jWSBVWKAE+9AMCITSeBNiQ/YYCZiO0+G+d8CSoYTOnoE7SfDrtVg3zNWfvKa8GNhUjlCZZ6h2WG/&#10;WEiD5Ay/afHRbpnzS2ZxcnDGcBv4e/xIBfg4MEiUrMD+eO8+4LGhUUtJj5NYU/d9zaygRH3R2Orn&#10;xfFxGN14OJ6dlniwh5rnQ41ed1eAz13g3jE8igHv1ShKC90TLo1F8Ioqpjn6rin3djxc+bQhcO1w&#10;sVhEGI6rYf5WPxgeyENVQ1M+bp+YNUPnemz5OxinllVvGjhhg6WGxdqDbGN37+s61BtHPTbMsJbC&#10;Ljk8R9R+ec5/Aw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F3zLFi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1489F53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60465C7" wp14:editId="01C1762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2F4DC27" id="Prostokąt 28" o:spid="_x0000_s1026" style="position:absolute;margin-left:.8pt;margin-top:7.7pt;width:17.45pt;height:16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MGmw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Ut8Kc06fKMlRujh9ddPT/ASK9QbVyHwwSztcHIohnS30nbhHxMh21jV3VRVsfWE42VZFifFjBKO&#10;qjI/O0cZWbK9sbHOfxbQkSDU1OKjxVqyza3zCTpCgi8NN61SeM8qpUkfIp+dzqKFA9U2QRuUsYfE&#10;lbJkw/D1/bYY/B6gMAqlMZiQYcopSn6nROL/KiRWJ2SRHIS+3HM2r0W6XrFGJDezHH+joxEd01Ua&#10;yQKrxAAn3oFgRCaSwJsSH7DBTMR2ngzzvwWUDCd09AjaT4Zdq8G+Z6z85DXhx8KkcoTKPEOzw36x&#10;kAbJGX7T4qPdMueXzOLk4IzhNvD3+JEK8HFgkChZgf3x3n3AY0OjlpIeJ7Gm7vuaWUGJ+qKx1c+L&#10;4+MwuvFwPDst8WAPNc+HGr3urgCfu8C9Y3gUA96rUZQWuidcGovgFVVMc/RdU+7teLjyaUPg2uFi&#10;sYgwHFfD/K1+MDyQh6qGpnzcPjFrhs712PJ3ME4tq940cMIGSw2LtQfZxu7e13WoN456bJhhLYVd&#10;cniOqP3ynP8GAAD//wMAUEsDBBQABgAIAAAAIQBPkuY63gAAAAYBAAAPAAAAZHJzL2Rvd25yZXYu&#10;eG1sTI7NTsMwEITvSLyDtUhcEHVK2yiEOBVC4oA4UMqPxM21lyQiXgfbaQNPz3KC02g0o5mvWk+u&#10;F3sMsfOkYD7LQCAZbztqFDw/3Z4XIGLSZHXvCRV8YYR1fXxU6dL6Az3ifpsawSMUS62gTWkopYym&#10;RafjzA9InL374HRiGxppgz7wuOvlRZbl0umO+KHVA960aD62o1Pw9jmZh3BmXkPxMm7uvu/TvGsu&#10;lTo9ma6vQCSc0l8ZfvEZHWpm2vmRbBQ9+5yLLKslCI4X+QrETsGyWICsK/kfv/4BAAD//wMAUEsB&#10;Ai0AFAAGAAgAAAAhALaDOJL+AAAA4QEAABMAAAAAAAAAAAAAAAAAAAAAAFtDb250ZW50X1R5cGVz&#10;XS54bWxQSwECLQAUAAYACAAAACEAOP0h/9YAAACUAQAACwAAAAAAAAAAAAAAAAAvAQAAX3JlbHMv&#10;LnJlbHNQSwECLQAUAAYACAAAACEAlFrTBpsCAACEBQAADgAAAAAAAAAAAAAAAAAuAgAAZHJzL2Uy&#10;b0RvYy54bWxQSwECLQAUAAYACAAAACEAT5LmO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  <w:p w14:paraId="0B91974D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6627A8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579B3CDD" w14:textId="77777777" w:rsidTr="00D749DB">
        <w:tc>
          <w:tcPr>
            <w:tcW w:w="477" w:type="dxa"/>
            <w:vAlign w:val="center"/>
          </w:tcPr>
          <w:p w14:paraId="77AD9E0B" w14:textId="547AD16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238ED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77" w:type="dxa"/>
            <w:vAlign w:val="center"/>
          </w:tcPr>
          <w:p w14:paraId="5A9506E1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zawiesiłem(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am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>)/zawiesiliśmy swoją(naszą) działalność gospodarczą</w:t>
            </w:r>
          </w:p>
        </w:tc>
        <w:tc>
          <w:tcPr>
            <w:tcW w:w="707" w:type="dxa"/>
          </w:tcPr>
          <w:p w14:paraId="2235BB6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5DEC7D3" wp14:editId="7EA4EE0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F7EE13B" id="Prostokąt 29" o:spid="_x0000_s1026" style="position:absolute;margin-left:2.6pt;margin-top:8.15pt;width:17.45pt;height:16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4s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tzSjTr8I2WGKGH118/PcFLrFBvXIXAB7O0w8mhGNLdStuFf0yEbGNVd1NVxdYTjpdlWZwUM0o4&#10;qsr87BxlZMn2xsY6/1lAR4JQU4uPFmvJNrfOJ+gICb403LRK4T2rlCY9kp7NTmfRwoFqm6ANythD&#10;4kpZsmH4+n5bDH4PUBiF0hhMyDDlFCW/UyLxfxUSqxOySA5CX+45m9ciXa9YI5KbWY6/0dGIjukq&#10;jWSBVWKAE+9AMCITSeBNiQ/YYCZiO0+G+d8CSoYTOnoE7SfDrtVg3zNWfvKa8GNhUjlCZZ6h2WG/&#10;WEiD5Ay/afHRbpnzS2ZxcnDGcBv4e/xIBfg4MEiUrMD+eO8+4LGhUUtJj5NYU/d9zaygRH3R2Orn&#10;xfFxGN14OJ6dlniwh5rnQ41ed1eAz13g3jE8igHv1ShKC90TLo1F8Ioqpjn6rin3djxc+bQhcO1w&#10;sVhEGI6rYf5WPxgeyENVQ1M+bp+YNUPnemz5OxinllVvGjhhg6WGxdqDbGN37+s61BtHPTbMsJbC&#10;Ljk8R9R+ec5/Aw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Iy7niy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026269A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84D57FE" wp14:editId="6A357B1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BEA0DEF" id="Prostokąt 30" o:spid="_x0000_s1026" style="position:absolute;margin-left:.8pt;margin-top:7.7pt;width:17.45pt;height:16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ucnAIAAIQFAAAOAAAAZHJzL2Uyb0RvYy54bWysVM1u2zAMvg/YOwi6r7azpj9GnSJo0WFA&#10;0QVrh55VWaqNyqImKXGy+95sDzZKsp2g6y7DcnAokfxIfiJ5cbntFNkI61rQFS2OckqE5lC3+rmi&#10;3x5uPpxR4jzTNVOgRUV3wtHLxft3F70pxQwaULWwBEG0K3tT0cZ7U2aZ443omDsCIzQqJdiOeTza&#10;56y2rEf0TmWzPD/JerC1scCFc3h7nZR0EfGlFNx/kdIJT1RFMTcfvzZ+n8I3W1yw8tky07R8SIP9&#10;QxYdazUGnaCumWdkbds/oLqWW3Ag/RGHLgMpWy5iDVhNkb+q5r5hRsRakBxnJprc/4Pld5uVJW1d&#10;0Y9Ij2YdvtEKM/Tw8uunJ3iJDPXGlWh4b1Z2ODkUQ7lbabvwj4WQbWR1N7Eqtp5wvJzNipNiTglH&#10;1Sw/O0cZUbK9s7HOfxLQkSBU1OKjRS7Z5tb5ZDqahFgablql8J6VSpMeQc/mp/Po4UC1ddAGZewh&#10;caUs2TB8fb8thrgHVpiF0phMqDDVFCW/UyLhfxUS2QlVpAChL/eY9UuRrhtWixRmnuNvDDRax3KV&#10;RrCAKjHBCXcAGC0TSMBNhQ+2wU3Edp4c878llBwn6xgRtJ8cu1aDfctZ+Slqsh+JSXQEZp6g3mG/&#10;WEiD5Ay/afHRbpnzK2ZxcrCJcBv4L/iRCvBxYJAoacD+eOs+2GNDo5aSHiexou77mllBifqssdXP&#10;i+PjMLrxcDw/neHBHmqeDjV63V0BPneBe8fwKAZ7r0ZRWugecWksQ1RUMc0xdkW5t+PhyqcNgWuH&#10;i+UymuG4GuZv9b3hATywGpryYfvIrBk612PL38E4tax81cDJNnhqWK49yDZ2957XgW8c9dgww1oK&#10;u+TwHK32y3PxG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KKBi5y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147D123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D300E2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2B3E3037" w14:textId="77777777" w:rsidTr="00D749DB">
        <w:tc>
          <w:tcPr>
            <w:tcW w:w="477" w:type="dxa"/>
            <w:vAlign w:val="center"/>
          </w:tcPr>
          <w:p w14:paraId="67C5FA43" w14:textId="05E6FCF2" w:rsidR="00596ECA" w:rsidRPr="00596ECA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238ED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77" w:type="dxa"/>
            <w:vAlign w:val="center"/>
          </w:tcPr>
          <w:p w14:paraId="311ED234" w14:textId="71C7A150" w:rsidR="00596ECA" w:rsidRPr="00596ECA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ECA">
              <w:rPr>
                <w:rFonts w:ascii="Times New Roman" w:hAnsi="Times New Roman"/>
                <w:sz w:val="18"/>
                <w:szCs w:val="18"/>
              </w:rPr>
              <w:t>spełniam(y) kryteria w ramach obowiązującego prawa do złożenia wniosku o wszczęcie procedury upadłości na wniosek moich(naszych) wierzycieli;</w:t>
            </w:r>
          </w:p>
        </w:tc>
        <w:tc>
          <w:tcPr>
            <w:tcW w:w="707" w:type="dxa"/>
          </w:tcPr>
          <w:p w14:paraId="0672E405" w14:textId="77777777" w:rsidR="00596ECA" w:rsidRPr="00596ECA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EC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FD87763" wp14:editId="5E69036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90442</wp:posOffset>
                      </wp:positionV>
                      <wp:extent cx="221615" cy="208915"/>
                      <wp:effectExtent l="19050" t="19050" r="26035" b="1968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1FB5091" id="Prostokąt 33" o:spid="_x0000_s1026" style="position:absolute;margin-left:2.6pt;margin-top:7.1pt;width:17.45pt;height:16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3inAIAAIQFAAAOAAAAZHJzL2Uyb0RvYy54bWysVM1O3DAQvlfqO1i+lyQLC0tEFq1AVJUQ&#10;rAoVZ+PYJMLxuLb3r/e+WR+sYzvJrii9VN1Dduz55psfz8zF5bZTZC2sa0FXtDjKKRGaQ93ql4p+&#10;e7z5NKPEeaZrpkCLiu6Eo5fzjx8uNqYUE2hA1cISJNGu3JiKNt6bMsscb0TH3BEYoVEpwXbM49G+&#10;ZLVlG2TvVDbJ89NsA7Y2FrhwDm+vk5LOI7+Ugvt7KZ3wRFUUY/Pxa+P3OXyz+QUrXywzTcv7MNg/&#10;RNGxVqPTkeqaeUZWtv2Dqmu5BQfSH3HoMpCy5SLmgNkU+ZtsHhpmRMwFi+PMWCb3/2j53XppSVtX&#10;9PiYEs06fKMlRujh9ddPT/ASK7QxrkTgg1na/uRQDOlupe3CPyZCtrGqu7GqYusJx8vJpDgtppRw&#10;VE3y2TnKyJLtjY11/rOAjgShohYfLdaSrW+dT9ABEnxpuGmVwntWKk02SDqbnk2jhQPV1kEblLGH&#10;xJWyZM3w9f226P0eoDAKpTGYkGHKKUp+p0Ti/yokVidkkRyEvtxz1q9Fum5YLZKbaY6/wdGAjukq&#10;jWSBVWKAI29PMCATSeBNiffYYCZiO4+G+d8CSoYjOnoE7UfDrtVg3zNWfvSa8ENhUjlCZZ6h3mG/&#10;WEiD5Ay/afHRbpnzS2ZxcnDGcBv4e/xIBfg40EuUNGB/vHcf8NjQqKVkg5NYUfd9xaygRH3R2Orn&#10;xclJGN14OJmeTfBgDzXPhxq96q4An7vAvWN4FAPeq0GUFronXBqL4BVVTHP0XVHu7XC48mlD4Nrh&#10;YrGIMBxXw/ytfjA8kIeqhqZ83D4xa/rO9djydzBMLSvfNHDCBksNi5UH2cbu3te1rzeOemyYfi2F&#10;XXJ4jqj98pz/BgAA//8DAFBLAwQUAAYACAAAACEA6hpvkt4AAAAGAQAADwAAAGRycy9kb3ducmV2&#10;LnhtbEyOzU7DMBCE70i8g7WVuCDqpCrQpnEqhMQBcaCUH4mba2+TiHgdbKcNPD3LCU6j2RnNfuV6&#10;dJ04YIitJwX5NAOBZLxtqVbw8nx3sQARkyarO0+o4AsjrKvTk1IX1h/pCQ/bVAseoVhoBU1KfSFl&#10;NA06Hae+R+Js74PTiW2opQ36yOOuk7Msu5JOt8QfGt3jbYPmYzs4Be+fo3kM5+YtLF6Hzf33Q8rb&#10;eqnU2WS8WYFIOKa/MvziMzpUzLTzA9koOgWXMy7yec7K8TzLQexYr3OQVSn/41c/AAAA//8DAFBL&#10;AQItABQABgAIAAAAIQC2gziS/gAAAOEBAAATAAAAAAAAAAAAAAAAAAAAAABbQ29udGVudF9UeXBl&#10;c10ueG1sUEsBAi0AFAAGAAgAAAAhADj9If/WAAAAlAEAAAsAAAAAAAAAAAAAAAAALwEAAF9yZWxz&#10;Ly5yZWxzUEsBAi0AFAAGAAgAAAAhAIqiXeKcAgAAhAUAAA4AAAAAAAAAAAAAAAAALgIAAGRycy9l&#10;Mm9Eb2MueG1sUEsBAi0AFAAGAAgAAAAhAOoab5L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00A2401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EC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DB38829" wp14:editId="6B7B8A9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8B80340" id="Prostokąt 34" o:spid="_x0000_s1026" style="position:absolute;margin-left:.8pt;margin-top:7.7pt;width:17.45pt;height:16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w1nQIAAIQFAAAOAAAAZHJzL2Uyb0RvYy54bWysVM1u2zAMvg/YOwi6r7azpD9GnSJo0WFA&#10;0QZrh55VWWqMyqImKXGy+96sDzZKsp2g6y7DcnAo8ePHH5E8v9i2imyEdQ3oihZHOSVCc6gb/VzR&#10;7w/Xn04pcZ7pminQoqI74ejF/OOH886UYgIrULWwBEm0KztT0ZX3pswyx1eiZe4IjNColGBb5vFo&#10;n7Pasg7ZW5VN8vw468DWxgIXzuHtVVLSeeSXUnB/J6UTnqiKYmw+fm38PoVvNj9n5bNlZtXwPgz2&#10;D1G0rNHodKS6Yp6RtW3+oGobbsGB9Ecc2gykbLiIOWA2Rf4mm/sVMyLmgsVxZiyT+3+0/HaztKSp&#10;K/p5SolmLb7REiP08PL6yxO8xAp1xpUIvDdL258ciiHdrbRt+MdEyDZWdTdWVWw94Xg5mRTHxYwS&#10;jqpJfnqGMrJke2Njnf8ioCVBqKjFR4u1ZJsb5xN0gARfGq4bpfCelUqTDklPZyezaOFANXXQBmXs&#10;IXGpLNkwfH2/LXq/ByiMQmkMJmSYcoqS3ymR+L8JidUJWSQHoS/3nPVLka5XrBbJzSzH3+BoQMd0&#10;lUaywCoxwJG3JxiQiSTwpsR7bDATsZ1Hw/xvASXDER09gvajYdtosO8ZKz96TfihMKkcoTJPUO+w&#10;XyykQXKGXzf4aDfM+SWzODk4Y7gN/B1+pAJ8HOglSlZgf753H/DY0KilpMNJrKj7sWZWUKK+amz1&#10;s2I6DaMbD9PZyQQP9lDzdKjR6/YS8LkL3DuGRzHgvRpEaaF9xKWxCF5RxTRH3xXl3g6HS582BK4d&#10;LhaLCMNxNczf6HvDA3moamjKh+0js6bvXI8tfwvD1LLyTQMnbLDUsFh7kE3s7n1d+3rjqMeG6ddS&#10;2CWH54jaL8/5bwAAAP//AwBQSwMEFAAGAAgAAAAhAE+S5jreAAAABgEAAA8AAABkcnMvZG93bnJl&#10;di54bWxMjs1OwzAQhO9IvIO1SFwQdUrbKIQ4FULigDhQyo/EzbWXJCJeB9tpA0/PcoLTaDSjma9a&#10;T64Xewyx86RgPstAIBlvO2oUPD/dnhcgYtJkde8JFXxhhHV9fFTp0voDPeJ+mxrBIxRLraBNaSil&#10;jKZFp+PMD0icvfvgdGIbGmmDPvC46+VFluXS6Y74odUD3rRoPrajU/D2OZmHcGZeQ/Eybu6+79O8&#10;ay6VOj2Zrq9AJJzSXxl+8Rkdamba+ZFsFD37nIssqyUIjhf5CsROwbJYgKwr+R+//gEAAP//AwBQ&#10;SwECLQAUAAYACAAAACEAtoM4kv4AAADhAQAAEwAAAAAAAAAAAAAAAAAAAAAAW0NvbnRlbnRfVHlw&#10;ZXNdLnhtbFBLAQItABQABgAIAAAAIQA4/SH/1gAAAJQBAAALAAAAAAAAAAAAAAAAAC8BAABfcmVs&#10;cy8ucmVsc1BLAQItABQABgAIAAAAIQDCBbw1nQIAAIQFAAAOAAAAAAAAAAAAAAAAAC4CAABkcnMv&#10;ZTJvRG9jLnhtbFBLAQItABQABgAIAAAAIQBPkuY6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  <w:p w14:paraId="6B81E655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16E3041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3E38EF58" w14:textId="77777777" w:rsidTr="00596ECA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BCC788A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  <w:t xml:space="preserve">- w zakresie zgodności z prawem -  </w:t>
            </w:r>
          </w:p>
        </w:tc>
      </w:tr>
      <w:tr w:rsidR="00596ECA" w:rsidRPr="00F36B86" w14:paraId="2843209C" w14:textId="77777777" w:rsidTr="00D749DB">
        <w:tc>
          <w:tcPr>
            <w:tcW w:w="477" w:type="dxa"/>
            <w:vAlign w:val="center"/>
          </w:tcPr>
          <w:p w14:paraId="2942D910" w14:textId="60B51485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77" w:type="dxa"/>
            <w:vAlign w:val="center"/>
          </w:tcPr>
          <w:p w14:paraId="048E0957" w14:textId="15CEE212" w:rsidR="00596ECA" w:rsidRPr="001238ED" w:rsidRDefault="00596ECA" w:rsidP="0059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8ED">
              <w:rPr>
                <w:rFonts w:ascii="Times New Roman" w:hAnsi="Times New Roman" w:cs="Times New Roman"/>
                <w:sz w:val="18"/>
                <w:szCs w:val="18"/>
              </w:rPr>
              <w:t>jestem(</w:t>
            </w:r>
            <w:proofErr w:type="spellStart"/>
            <w:r w:rsidRPr="001238ED">
              <w:rPr>
                <w:rFonts w:ascii="Times New Roman" w:hAnsi="Times New Roman" w:cs="Times New Roman"/>
                <w:sz w:val="18"/>
                <w:szCs w:val="18"/>
              </w:rPr>
              <w:t>śmy</w:t>
            </w:r>
            <w:proofErr w:type="spellEnd"/>
            <w:r w:rsidRPr="001238ED">
              <w:rPr>
                <w:rFonts w:ascii="Times New Roman" w:hAnsi="Times New Roman" w:cs="Times New Roman"/>
                <w:sz w:val="18"/>
                <w:szCs w:val="18"/>
              </w:rPr>
              <w:t>) wykluczony(</w:t>
            </w:r>
            <w:proofErr w:type="spellStart"/>
            <w:r w:rsidRPr="001238ED">
              <w:rPr>
                <w:rFonts w:ascii="Times New Roman" w:hAnsi="Times New Roman" w:cs="Times New Roman"/>
                <w:sz w:val="18"/>
                <w:szCs w:val="18"/>
              </w:rPr>
              <w:t>eni</w:t>
            </w:r>
            <w:proofErr w:type="spellEnd"/>
            <w:r w:rsidRPr="001238ED">
              <w:rPr>
                <w:rFonts w:ascii="Times New Roman" w:hAnsi="Times New Roman" w:cs="Times New Roman"/>
                <w:sz w:val="18"/>
                <w:szCs w:val="18"/>
              </w:rPr>
              <w:t xml:space="preserve">) z </w:t>
            </w:r>
            <w:r w:rsidR="001238ED" w:rsidRPr="001238ED">
              <w:rPr>
                <w:rFonts w:ascii="Times New Roman" w:hAnsi="Times New Roman" w:cs="Times New Roman"/>
                <w:sz w:val="18"/>
                <w:szCs w:val="18"/>
              </w:rPr>
              <w:t xml:space="preserve">możliwości dostępu do środków publicznych na podstawie przepisów prawa lub wykluczeniu takiemu podlegają osoby uprawnione do </w:t>
            </w:r>
            <w:r w:rsidR="001238ED" w:rsidRPr="00F36B86">
              <w:rPr>
                <w:rFonts w:ascii="Times New Roman" w:hAnsi="Times New Roman"/>
                <w:sz w:val="18"/>
                <w:szCs w:val="18"/>
              </w:rPr>
              <w:t>reprezentowania mnie(nas),</w:t>
            </w:r>
            <w:r w:rsidR="001238ED" w:rsidRPr="001238ED">
              <w:rPr>
                <w:rFonts w:ascii="Times New Roman" w:hAnsi="Times New Roman" w:cs="Times New Roman"/>
                <w:sz w:val="18"/>
                <w:szCs w:val="18"/>
              </w:rPr>
              <w:t xml:space="preserve">  w szczególności na podstawie art. 207 ust. 4 ustawy z dnia 27 sierpnia 2009 r. o finansach publicznych </w:t>
            </w:r>
            <w:hyperlink r:id="rId7" w:history="1">
              <w:r w:rsidR="001238ED" w:rsidRPr="001238ED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(Dz.U. z 2019 r., poz. 869 z </w:t>
              </w:r>
              <w:proofErr w:type="spellStart"/>
              <w:r w:rsidR="001238ED" w:rsidRPr="001238ED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późn</w:t>
              </w:r>
              <w:proofErr w:type="spellEnd"/>
              <w:r w:rsidR="001238ED" w:rsidRPr="001238ED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 zm.)</w:t>
              </w:r>
            </w:hyperlink>
            <w:r w:rsidR="001238ED" w:rsidRPr="001238ED">
              <w:rPr>
                <w:rFonts w:ascii="Times New Roman" w:hAnsi="Times New Roman" w:cs="Times New Roman"/>
                <w:sz w:val="18"/>
                <w:szCs w:val="18"/>
              </w:rPr>
              <w:t>, art. 12 ust. 1 pkt 1 ustawy z dnia 15 czerwca 2012 r. o skutkach powierzenia wykonywanej pracy cudzoziemcom przebywającym wbrew przepisom na terenie RP (Dz.U. z 2012 r., poz. 769), art. 9 ust. 1 pkt 2a ustawy z dnia 28 października 2002 o odpowiedzialności podmiotów zbiorowych za czyny zabronione pod groźbą kary (</w:t>
            </w:r>
            <w:proofErr w:type="spellStart"/>
            <w:r w:rsidR="001238ED" w:rsidRPr="001238ED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1238ED" w:rsidRPr="001238ED">
              <w:rPr>
                <w:rFonts w:ascii="Times New Roman" w:hAnsi="Times New Roman" w:cs="Times New Roman"/>
                <w:sz w:val="18"/>
                <w:szCs w:val="18"/>
              </w:rPr>
              <w:t>. Dz.U. z 2020 r., poz. 358),</w:t>
            </w:r>
          </w:p>
        </w:tc>
        <w:tc>
          <w:tcPr>
            <w:tcW w:w="707" w:type="dxa"/>
          </w:tcPr>
          <w:p w14:paraId="58090FDE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D81EE2B" wp14:editId="7C9AE3E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B89EDB8" id="Prostokąt 35" o:spid="_x0000_s1026" style="position:absolute;margin-left:2.6pt;margin-top:8.15pt;width:17.45pt;height:16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EfnA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/nlGjW4RutMEIPL79+eoKXWKHeuBKB92Zlh5NDMaS7lbYL/5gI2caq7qaqiq0nHC9ns+KkQHKO&#10;qll+do4ysmR7Y2Od/ySgI0GoqMVHi7Vkm1vnE3SEBF8ablql8J6VSpMeSc/mp/No4UC1ddAGZewh&#10;caUs2TB8fb8tBr8HKIxCaQwmZJhyipLfKZH4vwqJ1QlZJAehL/ec9UuRrhtWi+RmnuNvdDSiY7pK&#10;I1lglRjgxDsQjMhEEnhT4gM2mInYzpNh/reAkuGEjh5B+8mwazXYt4yVn7wm/FiYVI5QmSeod9gv&#10;FtIgOcNvWny0W+b8ilmcHJwx3Ab+C36kAnwcGCRKGrA/3roPeGxo1FLS4yRW1H1fMysoUZ81tvp5&#10;cXwcRjcejuenMzzYQ83ToUavuyvA5y5w7xgexYD3ahSlhe4Rl8YyeEUV0xx9V5R7Ox6ufNoQuHa4&#10;WC4jDMfVMH+r7w0P5KGqoSkfto/MmqFzPbb8HYxTy8pXDZywwVLDcu1BtrG793Ud6o2jHhtmWEth&#10;lxyeI2q/PBe/AQ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Nrk8R+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6EB29981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D26E21F" wp14:editId="37BDB62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C02AE7C" id="Prostokąt 36" o:spid="_x0000_s1026" style="position:absolute;margin-left:.8pt;margin-top:7.7pt;width:17.45pt;height:16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dh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9PKNGswzdaYYQeXn799AQvsUK9cSUC783KDieHYkh3K20X/jERso1V3U1VFVtPOF7OZsVJMaeE&#10;o2qWn52jjCzZ3thY5z8J6EgQKmrx0WIt2ebW+QQdIcGXhptWKbxnpdKkR9Kz+ek8WjhQbR20QRl7&#10;SFwpSzYMX99vi8HvAQqjUBqDCRmmnKLkd0ok/q9CYnVCFslB6Ms9Z/1SpOuG1SK5mef4Gx2N6Jiu&#10;0kgWWCUGOPEOBCMykQTelPiADWYitvNkmP8toGQ4oaNH0H4y7FoN9i1j5SevCT8WJpUjVOYJ6h32&#10;i4U0SM7wmxYf7ZY5v2IWJwdnDLeB/4IfqQAfBwaJkgbsj7fuAx4bGrWU9DiJFXXf18wKStRnja1+&#10;Xhwfh9GNh+P56QwP9lDzdKjR6+4K8LkL3DuGRzHgvRpFaaF7xKWxDF5RxTRH3xXl3o6HK582BK4d&#10;LpbLCMNxNczf6nvDA3moamjKh+0js2boXI8tfwfj1LLyVQMnbLDUsFx7kG3s7n1dh3rjqMeGGdZS&#10;2CWH54jaL8/FbwAAAP//AwBQSwMEFAAGAAgAAAAhAE+S5jreAAAABgEAAA8AAABkcnMvZG93bnJl&#10;di54bWxMjs1OwzAQhO9IvIO1SFwQdUrbKIQ4FULigDhQyo/EzbWXJCJeB9tpA0/PcoLTaDSjma9a&#10;T64Xewyx86RgPstAIBlvO2oUPD/dnhcgYtJkde8JFXxhhHV9fFTp0voDPeJ+mxrBIxRLraBNaSil&#10;jKZFp+PMD0icvfvgdGIbGmmDPvC46+VFluXS6Y74odUD3rRoPrajU/D2OZmHcGZeQ/Eybu6+79O8&#10;ay6VOj2Zrq9AJJzSXxl+8Rkdamba+ZFsFD37nIssqyUIjhf5CsROwbJYgKwr+R+//gEAAP//AwBQ&#10;SwECLQAUAAYACAAAACEAtoM4kv4AAADhAQAAEwAAAAAAAAAAAAAAAAAAAAAAW0NvbnRlbnRfVHlw&#10;ZXNdLnhtbFBLAQItABQABgAIAAAAIQA4/SH/1gAAAJQBAAALAAAAAAAAAAAAAAAAAC8BAABfcmVs&#10;cy8ucmVsc1BLAQItABQABgAIAAAAIQDyxydhnQIAAIQFAAAOAAAAAAAAAAAAAAAAAC4CAABkcnMv&#10;ZTJvRG9jLnhtbFBLAQItABQABgAIAAAAIQBPkuY6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  <w:p w14:paraId="54B7CC3E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A235365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7C08976E" w14:textId="77777777" w:rsidTr="00D749DB">
        <w:tc>
          <w:tcPr>
            <w:tcW w:w="477" w:type="dxa"/>
            <w:vAlign w:val="center"/>
          </w:tcPr>
          <w:p w14:paraId="3246CF1F" w14:textId="371E9C10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177" w:type="dxa"/>
            <w:vAlign w:val="center"/>
          </w:tcPr>
          <w:p w14:paraId="6184B8EB" w14:textId="3637F874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 xml:space="preserve">ciąży na mnie(nas) obowiązek zwrotu pomocy publicznej, wynikający z decyzji Komisji Europejskiej stwierdzającej, że dana pomoc była prawnie niedozwolona i niezgodna z zasadami rynku wewnętrznego lub wynikający z orzeczenia sądu krajowego </w:t>
            </w:r>
            <w:r w:rsidR="001238ED" w:rsidRPr="00DC24B4">
              <w:rPr>
                <w:rFonts w:ascii="Times New Roman" w:hAnsi="Times New Roman" w:cs="Times New Roman"/>
                <w:sz w:val="18"/>
                <w:szCs w:val="18"/>
              </w:rPr>
              <w:t>państwa EU albo sądu EU</w:t>
            </w:r>
          </w:p>
        </w:tc>
        <w:tc>
          <w:tcPr>
            <w:tcW w:w="707" w:type="dxa"/>
          </w:tcPr>
          <w:p w14:paraId="3BB6F55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40299F1" wp14:editId="72D871D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F7303E3" id="Prostokąt 37" o:spid="_x0000_s1026" style="position:absolute;margin-left:2.6pt;margin-top:8.15pt;width:17.45pt;height:16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pL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9PKdGswzdaYYQeXn799AQvsUK9cSUC783KDieHYkh3K20X/jERso1V3U1VFVtPOF7OZsVJMaeE&#10;o2qWn52jjCzZ3thY5z8J6EgQKmrx0WIt2ebW+QQdIcGXhptWKbxnpdKkR9Kz+ek8WjhQbR20QRl7&#10;SFwpSzYMX99vi8HvAQqjUBqDCRmmnKLkd0ok/q9CYnVCFslB6Ms9Z/1SpOuG1SK5mef4Gx2N6Jiu&#10;0kgWWCUGOPEOBCMykQTelPiADWYitvNkmP8toGQ4oaNH0H4y7FoN9i1j5SevCT8WJpUjVOYJ6h32&#10;i4U0SM7wmxYf7ZY5v2IWJwdnDLeB/4IfqQAfBwaJkgbsj7fuAx4bGrWU9DiJFXXf18wKStRnja1+&#10;Xhwfh9GNh+P56QwP9lDzdKjR6+4K8LkL3DuGRzHgvRpFaaF7xKWxDF5RxTRH3xXl3o6HK582BK4d&#10;LpbLCMNxNczf6nvDA3moamjKh+0js2boXI8tfwfj1LLyVQMnbLDUsFx7kG3s7n1dh3rjqMeGGdZS&#10;2CWH54jaL8/FbwAAAP//AwBQSwMEFAAGAAgAAAAhAIdvzxbeAAAABgEAAA8AAABkcnMvZG93bnJl&#10;di54bWxMjsFOwzAQRO9I/IO1SFwQdRKgakOcCiFxQByA0iJxc+0liYjXwXbawNeznOA02pnR7KtW&#10;k+vFHkPsPCnIZxkIJONtR42Czcvd+QJETJqs7j2hgi+MsKqPjypdWn+gZ9yvUyN4hGKpFbQpDaWU&#10;0bTodJz5AYmzdx+cTnyGRtqgDzzuellk2Vw63RF/aPWAty2aj/XoFLx9TuYxnJnXsNiOT/ffDynv&#10;mqVSpyfTzTWIhFP6K8MvPqNDzUw7P5KNoldwVXCR7fkFCI4vsxzEjnVZgKwr+R+//gEAAP//AwBQ&#10;SwECLQAUAAYACAAAACEAtoM4kv4AAADhAQAAEwAAAAAAAAAAAAAAAAAAAAAAW0NvbnRlbnRfVHlw&#10;ZXNdLnhtbFBLAQItABQABgAIAAAAIQA4/SH/1gAAAJQBAAALAAAAAAAAAAAAAAAAAC8BAABfcmVs&#10;cy8ucmVsc1BLAQItABQABgAIAAAAIQDqJmpLnQIAAIQFAAAOAAAAAAAAAAAAAAAAAC4CAABkcnMv&#10;ZTJvRG9jLnhtbFBLAQItABQABgAIAAAAIQCHb88W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74EF3956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49517C7" wp14:editId="16BE2E1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A0C3DBA" id="Prostokąt 38" o:spid="_x0000_s1026" style="position:absolute;margin-left:.8pt;margin-top:7.7pt;width:17.45pt;height:16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UVnA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/xpTTr8I1WGKGHl18/PcFLrFBvXInAe7Oyw8mhGNLdStuFf0yEbGNVd1NVxdYTjpezWXFSzCnh&#10;qJrlZ+coI0u2NzbW+U8COhKEilp8tFhLtrl1PkFHSPCl4aZVCu9ZqTTpkfRsfjqPFg5UWwdtUMYe&#10;ElfKkg3D1/fbYvB7gMIolMZgQoYppyj5nRKJ/6uQWJ2QRXIQ+nLPWb8U6bphtUhu5jn+RkcjOqar&#10;NJIFVokBTrwDwYhMJIE3JT5gg5mI7TwZ5n8LKBlO6OgRtJ8Mu1aDfctY+clrwo+FSeUIlXmCeof9&#10;YiENkjP8psVHu2XOr5jFycEZw23gv+BHKsDHgUGipAH74637gMeGRi0lPU5iRd33NbOCEvVZY6uf&#10;F8fHYXTj4Xh+OsODPdQ8HWr0ursCfO4C947hUQx4r0ZRWugecWksg1dUMc3Rd0W5t+PhyqcNgWuH&#10;i+UywnBcDfO3+t7wQB6qGpryYfvIrBk612PL38E4tax81cAJGyw1LNceZBu7e1/Xod446rFhhrUU&#10;dsnhOaL2y3PxG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COPlRW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18778890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CBEBA9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1CCC1FA2" w14:textId="77777777" w:rsidTr="00D749DB">
        <w:tc>
          <w:tcPr>
            <w:tcW w:w="477" w:type="dxa"/>
            <w:vAlign w:val="center"/>
          </w:tcPr>
          <w:p w14:paraId="70A644BA" w14:textId="2AE3DF2B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7177" w:type="dxa"/>
            <w:vAlign w:val="center"/>
          </w:tcPr>
          <w:p w14:paraId="35A797D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w ciągu ostatnich pięciu (5) lat zostałem(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am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>)/zostaliśmy prawomocnie skazany(a)/skazani za wykroczenia lub czyny zabronione związane z moimi(naszymi) sprawami zawodowymi, co mogłoby mieć wpływ na moją(naszą) zdolność do zaciągnięcia, zabezpieczenia i spłaty pożyczki</w:t>
            </w:r>
          </w:p>
        </w:tc>
        <w:tc>
          <w:tcPr>
            <w:tcW w:w="707" w:type="dxa"/>
          </w:tcPr>
          <w:p w14:paraId="79781DB1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8FB31DA" wp14:editId="77B4379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A9DAB81" id="Prostokąt 39" o:spid="_x0000_s1026" style="position:absolute;margin-left:2.6pt;margin-top:8.15pt;width:17.45pt;height:16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g/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/PKdGswzdaYYQeXn799AQvsUK9cSUC783KDieHYkh3K20X/jERso1V3U1VFVtPOF7OZsVJMaeE&#10;o2qWn52jjCzZ3thY5z8J6EgQKmrx0WIt2ebW+QQdIcGXhptWKbxnpdKkR9Kz+ek8WjhQbR20QRl7&#10;SFwpSzYMX99vi8HvAQqjUBqDCRmmnKLkd0ok/q9CYnVCFslB6Ms9Z/1SpOuG1SK5mef4Gx2N6Jiu&#10;0kgWWCUGOPEOBCMykQTelPiADWYitvNkmP8toGQ4oaNH0H4y7FoN9i1j5SevCT8WJpUjVOYJ6h32&#10;i4U0SM7wmxYf7ZY5v2IWJwdnDLeB/4IfqQAfBwaJkgbsj7fuAx4bGrWU9DiJFXXf18wKStRnja1+&#10;Xhwfh9GNh+P56QwP9lDzdKjR6+4K8LkL3DuGRzHgvRpFaaF7xKWxDF5RxTRH3xXl3o6HK582BK4d&#10;LpbLCMNxNczf6nvDA3moamjKh+0js2boXI8tfwfj1LLyVQMnbLDUsFx7kG3s7n1dh3rjqMeGGdZS&#10;2CWH54jaL8/FbwAAAP//AwBQSwMEFAAGAAgAAAAhAIdvzxbeAAAABgEAAA8AAABkcnMvZG93bnJl&#10;di54bWxMjsFOwzAQRO9I/IO1SFwQdRKgakOcCiFxQByA0iJxc+0liYjXwXbawNeznOA02pnR7KtW&#10;k+vFHkPsPCnIZxkIJONtR42Czcvd+QJETJqs7j2hgi+MsKqPjypdWn+gZ9yvUyN4hGKpFbQpDaWU&#10;0bTodJz5AYmzdx+cTnyGRtqgDzzuellk2Vw63RF/aPWAty2aj/XoFLx9TuYxnJnXsNiOT/ffDynv&#10;mqVSpyfTzTWIhFP6K8MvPqNDzUw7P5KNoldwVXCR7fkFCI4vsxzEjnVZgKwr+R+//gEAAP//AwBQ&#10;SwECLQAUAAYACAAAACEAtoM4kv4AAADhAQAAEwAAAAAAAAAAAAAAAAAAAAAAW0NvbnRlbnRfVHlw&#10;ZXNdLnhtbFBLAQItABQABgAIAAAAIQA4/SH/1gAAAJQBAAALAAAAAAAAAAAAAAAAAC8BAABfcmVs&#10;cy8ucmVsc1BLAQItABQABgAIAAAAIQA7btg/nQIAAIQFAAAOAAAAAAAAAAAAAAAAAC4CAABkcnMv&#10;ZTJvRG9jLnhtbFBLAQItABQABgAIAAAAIQCHb88W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1017F74E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7C54298" wp14:editId="4598979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3BE7AC7" id="Prostokąt 40" o:spid="_x0000_s1026" style="position:absolute;margin-left:.8pt;margin-top:7.7pt;width:17.45pt;height:16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vknAIAAIQFAAAOAAAAZHJzL2Uyb0RvYy54bWysVE1v2zAMvQ/YfxB0X20HTT+MOkXQosOA&#10;og3WDj2rslQblUVNUuJk9/2z/bBRku0EXXcZloMjieQj+fTEi8ttp8hGWNeCrmhxlFMiNIe61S8V&#10;/fZ48+mMEueZrpkCLSq6E45eLj5+uOhNKWbQgKqFJQiiXdmbijbemzLLHG9Ex9wRGKHRKMF2zOPW&#10;vmS1ZT2idyqb5flJ1oOtjQUunMPT62Ski4gvpeD+XkonPFEVxdp8/Nr4fQ7fbHHByhfLTNPyoQz2&#10;D1V0rNWYdIK6Zp6RtW3/gOpabsGB9EccugykbLmIPWA3Rf6mm4eGGRF7QXKcmWhy/w+W321WlrR1&#10;RY+RHs06vKMVVujh9ddPT/AQGeqNK9HxwazssHO4DO1upe3CPzZCtpHV3cSq2HrC8XA2K06KOSUc&#10;TbP87BzXiJLtg411/rOAjoRFRS1eWuSSbW6dT66jS8il4aZVCs9ZqTTpEfRsfjqPEQ5UWwdrMEYN&#10;iStlyYbh7fttMeQ98MIqlMZiQoepp7jyOyUS/lchkZ3QRUoQdLnHrF+LdNywWqQ08xx/Y6LRO7ar&#10;NIIFVIkFTrgDwOiZQAJuanzwDWEiynkKzP9WUAqcvGNG0H4K7FoN9r1g5aesyX8kJtERmHmGeod6&#10;sZAekjP8psVLu2XOr5jFl4Miwmng7/EjFeDlwLCipAH7473z4I+CRislPb7Eirrva2YFJeqLRqmf&#10;F8dBmz5ujuenM9zYQ8vzoUWvuyvA6y5w7hgel8Hfq3EpLXRPODSWISuamOaYu6Lc23Fz5dOEwLHD&#10;xXIZ3fC5GuZv9YPhATywGkT5uH1i1gzK9Sj5OxhfLSvfCDj5hkgNy7UH2UZ173kd+ManHgUzjKUw&#10;Sw730Ws/PB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KepW+S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02772350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F925B7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5CEA3C2E" w14:textId="77777777" w:rsidTr="00D749DB">
        <w:tc>
          <w:tcPr>
            <w:tcW w:w="477" w:type="dxa"/>
            <w:vAlign w:val="center"/>
          </w:tcPr>
          <w:p w14:paraId="5DE638D5" w14:textId="60E22E53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177" w:type="dxa"/>
            <w:vAlign w:val="center"/>
          </w:tcPr>
          <w:p w14:paraId="641F18F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w ciągu ostatnich pięciu (5) lat osoby uprawnione do reprezentowania mnie(nas), osoby podejmujące kluczowe decyzje lub posiadające kontrolę nad(e) nami(mną), zostały prawomocnie skazane za wykroczenia lub czyny zabronione związane z ich sprawami zawodowymi, co mogłoby mieć wpływ na moją(naszą) zdolność do zaciągnięcia, zabezpieczenia i spłaty pożyczki</w:t>
            </w:r>
          </w:p>
        </w:tc>
        <w:tc>
          <w:tcPr>
            <w:tcW w:w="707" w:type="dxa"/>
          </w:tcPr>
          <w:p w14:paraId="180CE66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FD2613" wp14:editId="4FAA57A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1314327" id="Prostokąt 41" o:spid="_x0000_s1026" style="position:absolute;margin-left:2.6pt;margin-top:8.15pt;width:17.45pt;height:16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bOmwIAAIQFAAAOAAAAZHJzL2Uyb0RvYy54bWysVM1u2zAMvg/YOwi6r7aDpD9GnSJo0WFA&#10;0QZrh55VWaqNyqImKXGy+95sD1ZKcpyg7S7DcnAokfxIfiJ5frHpFFkL61rQFS2OckqE5lC3+rmi&#10;Px6uv5xS4jzTNVOgRUW3wtGL+edP570pxQQaULWwBEG0K3tT0cZ7U2aZ443omDsCIzQqJdiOeTza&#10;56y2rEf0TmWTPD/OerC1scCFc3h7lZR0HvGlFNzfSemEJ6qimJuPXxu/T+Gbzc9Z+WyZaVo+pMH+&#10;IYuOtRqDjlBXzDOysu07qK7lFhxIf8Shy0DKlotYA1ZT5G+quW+YEbEWJMeZkSb3/2D57XppSVtX&#10;dFpQolmHb7TEDD28/PntCV4iQ71xJRrem6UdTg7FUO5G2i78YyFkE1ndjqyKjSccLyeT4riYUcJR&#10;NclPz1BGlGzvbKzzXwV0JAgVtfhokUu2vnE+me5MQiwN161SeM9KpUmPoKezk1n0cKDaOmiDMvaQ&#10;uFSWrBm+vt/EWjDugRWelMZkQoWppij5rRIJ/7uQyE6oIgUIfbnHrF+KdN2wWqQwsxx/Q4FjBrFc&#10;pREsoEpMcMQdAN7jpsIH2+AmYjuPjvnfEkqOo3WMCNqPjl2rwX7krPyOIZnsd8QkOgIzT1BvsV8s&#10;pEFyhl+3+Gg3zPklszg5OGO4DfwdfqQCfBwYJEoasL8+ug/22NCopaTHSayo+7liVlCivmls9bNi&#10;Og2jGw/T2ckED/ZQ83So0avuEvC5sZsxuygGe692orTQPeLSWISoqGKaY+yKcm93h0ufNgSuHS4W&#10;i2iG42qYv9H3hgfwwGpoyofNI7Nm6FyPLX8Lu6ll5ZsGTrbBU8Ni5UG2sbv3vA5846jHhhnWUtgl&#10;h+dotV+e81cAAAD//wMAUEsDBBQABgAIAAAAIQCHb88W3gAAAAYBAAAPAAAAZHJzL2Rvd25yZXYu&#10;eG1sTI7BTsMwEETvSPyDtUhcEHUSoGpDnAohcUAcgNIicXPtJYmI18F22sDXs5zgNNqZ0eyrVpPr&#10;xR5D7DwpyGcZCCTjbUeNgs3L3fkCREyarO49oYIvjLCqj48qXVp/oGfcr1MjeIRiqRW0KQ2llNG0&#10;6HSc+QGJs3cfnE58hkbaoA887npZZNlcOt0Rf2j1gLctmo/16BS8fU7mMZyZ17DYjk/33w8p75ql&#10;Uqcn0801iIRT+ivDLz6jQ81MOz+SjaJXcFVwke35BQiOL7McxI51WYCsK/kfv/4BAAD//wMAUEsB&#10;Ai0AFAAGAAgAAAAhALaDOJL+AAAA4QEAABMAAAAAAAAAAAAAAAAAAAAAAFtDb250ZW50X1R5cGVz&#10;XS54bWxQSwECLQAUAAYACAAAACEAOP0h/9YAAACUAQAACwAAAAAAAAAAAAAAAAAvAQAAX3JlbHMv&#10;LnJlbHNQSwECLQAUAAYACAAAACEAv0gWzpsCAACEBQAADgAAAAAAAAAAAAAAAAAuAgAAZHJzL2Uy&#10;b0RvYy54bWxQSwECLQAUAAYACAAAACEAh2/PF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41EF4213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4F29191" wp14:editId="78C73BF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7C2A1B5" id="Prostokąt 42" o:spid="_x0000_s1026" style="position:absolute;margin-left:.8pt;margin-top:7.7pt;width:17.45pt;height:16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CwnAIAAIQFAAAOAAAAZHJzL2Uyb0RvYy54bWysVEtv2zAMvg/YfxB0X/1A0odRpwhadBhQ&#10;tMHSoWdVlmujsqhJSpzsvn+2HzZKsp2g6y7DcnAo8ePHh0heXu06SbbC2BZUSbOTlBKhOFSteinp&#10;t8fbT+eUWMdUxSQoUdK9sPRq8fHDZa8LkUMDshKGIImyRa9L2jiniySxvBEdsyeghUJlDaZjDo/m&#10;JakM65G9k0mepqdJD6bSBriwFm9vopIuAn9dC+4e6toKR2RJMTYXviZ8n/03WVyy4sUw3bR8CIP9&#10;QxQdaxU6nahumGNkY9o/qLqWG7BQuxMOXQJ13XIRcsBssvRNNuuGaRFyweJYPZXJ/j9afr9dGdJW&#10;JZ3llCjW4RutMEIHr79+OoKXWKFe2wKBa70yw8mi6NPd1abz/5gI2YWq7qeqip0jHC/zPDvN5pRw&#10;VOXp+QXKyJIcjLWx7rOAjnihpAYfLdSSbe+si9AR4n0puG2lxHtWSEV6JD2fn82DhQXZVl7rlaGH&#10;xLU0ZMvw9d0uG/weoTAKqTAYn2HMKUhuL0Xk/ypqrI7PIjrwfXngrF6zeN2wSkQ38xR/o6MRHdKV&#10;Csk8a40BTrwDwYiMJJ43Jj5gvZkI7TwZpn8LKBpO6OARlJsMu1aBec9YuslrxI+FieXwlXmGao/9&#10;YiAOktX8tsVHu2PWrZjBycEZw23gHvBTS8DHgUGipAHz4717j8eGRi0lPU5iSe33DTOCEvlFYatf&#10;ZLOZH91wmM3PcjyYY83zsUZtumvA585w72geRI93chRrA90TLo2l94oqpjj6Lil3Zjxcu7ghcO1w&#10;sVwGGI6rZu5OrTX35L6qvikfd0/M6KFzHbb8PYxTy4o3DRyx3lLBcuOgbkN3H+o61BtHPTTMsJb8&#10;Ljk+B9RheS5+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JdrwLC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12C6B22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ACBD6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2941BFD6" w14:textId="77777777" w:rsidTr="00D749DB">
        <w:tc>
          <w:tcPr>
            <w:tcW w:w="477" w:type="dxa"/>
            <w:vAlign w:val="center"/>
          </w:tcPr>
          <w:p w14:paraId="211399FD" w14:textId="70E2D4BF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177" w:type="dxa"/>
            <w:vAlign w:val="center"/>
          </w:tcPr>
          <w:p w14:paraId="08073A4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w ciągu ostatnich pięciu (5) lat zostałem(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am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>)/zostaliśmy prawomocnie skazany(a)/skazani za Przestępstwo Kryminalne, Oszustwo, Nieprawidłowość</w:t>
            </w:r>
            <w:r w:rsidRPr="00F36B8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  <w:r w:rsidRPr="00F36B86">
              <w:rPr>
                <w:rFonts w:ascii="Times New Roman" w:hAnsi="Times New Roman"/>
                <w:sz w:val="18"/>
                <w:szCs w:val="18"/>
              </w:rPr>
              <w:t>, czyny związane z członkostwem w organizacji przestępczej lub za jakiekolwiek inne nielegalne czyny, które były przeprowadzone ze szkodą dla interesów UE</w:t>
            </w:r>
          </w:p>
        </w:tc>
        <w:tc>
          <w:tcPr>
            <w:tcW w:w="707" w:type="dxa"/>
          </w:tcPr>
          <w:p w14:paraId="1852A40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E548033" wp14:editId="5AC6D59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8E134D3" id="Prostokąt 43" o:spid="_x0000_s1026" style="position:absolute;margin-left:2.6pt;margin-top:8.15pt;width:17.45pt;height:16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2anQIAAIQFAAAOAAAAZHJzL2Uyb0RvYy54bWysVM1u2zAMvg/YOwi6r7azpD9GnSJo0WFA&#10;0QZrh55VWWqMyqImKXGy+96sDzZKsp2g6y7DcnAo8ePHH5E8v9i2imyEdQ3oihZHOSVCc6gb/VzR&#10;7w/Xn04pcZ7pminQoqI74ejF/OOH886UYgIrULWwBEm0KztT0ZX3pswyx1eiZe4IjNColGBb5vFo&#10;n7Pasg7ZW5VN8vw468DWxgIXzuHtVVLSeeSXUnB/J6UTnqiKYmw+fm38PoVvNj9n5bNlZtXwPgz2&#10;D1G0rNHodKS6Yp6RtW3+oGobbsGB9Ecc2gykbLiIOWA2Rf4mm/sVMyLmgsVxZiyT+3+0/HaztKSp&#10;Kzr9TIlmLb7REiP08PL6yxO8xAp1xpUIvDdL258ciiHdrbRt+MdEyDZWdTdWVWw94Xg5mRTHxYwS&#10;jqpJfnqGMrJke2Njnf8ioCVBqKjFR4u1ZJsb5xN0gARfGq4bpfCelUqTDklPZyezaOFANXXQBmXs&#10;IXGpLNkwfH2/LXq/ByiMQmkMJmSYcoqS3ymR+L8JidUJWSQHoS/3nPVLka5XrBbJzSzH3+BoQMd0&#10;lUaywCoxwJG3JxiQiSTwpsR7bDATsZ1Hw/xvASXDER09gvajYdtosO8ZKz96TfihMKkcoTJPUO+w&#10;XyykQXKGXzf4aDfM+SWzODk4Y7gN/B1+pAJ8HOglSlZgf753H/DY0KilpMNJrKj7sWZWUKK+amz1&#10;s2I6DaMbD9PZyQQP9lDzdKjR6/YS8LkL3DuGRzHgvRpEaaF9xKWxCF5RxTRH3xXl3g6HS582BK4d&#10;LhaLCMNxNczf6HvDA3moamjKh+0js6bvXI8tfwvD1LLyTQMnbLDUsFh7kE3s7n1d+3rjqMeG6ddS&#10;2CWH54jaL8/5bwAAAP//AwBQSwMEFAAGAAgAAAAhAIdvzxbeAAAABgEAAA8AAABkcnMvZG93bnJl&#10;di54bWxMjsFOwzAQRO9I/IO1SFwQdRKgakOcCiFxQByA0iJxc+0liYjXwXbawNeznOA02pnR7KtW&#10;k+vFHkPsPCnIZxkIJONtR42Czcvd+QJETJqs7j2hgi+MsKqPjypdWn+gZ9yvUyN4hGKpFbQpDaWU&#10;0bTodJz5AYmzdx+cTnyGRtqgDzzuellk2Vw63RF/aPWAty2aj/XoFLx9TuYxnJnXsNiOT/ffDynv&#10;mqVSpyfTzTWIhFP6K8MvPqNDzUw7P5KNoldwVXCR7fkFCI4vsxzEjnVZgKwr+R+//gEAAP//AwBQ&#10;SwECLQAUAAYACAAAACEAtoM4kv4AAADhAQAAEwAAAAAAAAAAAAAAAAAAAAAAW0NvbnRlbnRfVHlw&#10;ZXNdLnhtbFBLAQItABQABgAIAAAAIQA4/SH/1gAAAJQBAAALAAAAAAAAAAAAAAAAAC8BAABfcmVs&#10;cy8ucmVsc1BLAQItABQABgAIAAAAIQCPio2anQIAAIQFAAAOAAAAAAAAAAAAAAAAAC4CAABkcnMv&#10;ZTJvRG9jLnhtbFBLAQItABQABgAIAAAAIQCHb88W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356CA220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8FD742D" wp14:editId="4E5EA62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46CA674" id="Prostokąt 44" o:spid="_x0000_s1026" style="position:absolute;margin-left:.8pt;margin-top:7.7pt;width:17.45pt;height:16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xN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1OKdGsxTdaYoQeXn/99AQvsUKdcSUCV2Zp+5NDMaS7k7YN/5gI2cWq7seqip0nHC8nk+K0mFHC&#10;UTXJzy9QRpbsYGys858FtCQIFbX4aLGWbHvnfIIOkOBLw22jFN6zUmnSIen57GwWLRyopg7aoIw9&#10;JK6VJVuGr+93Re/3CIVRKI3BhAxTTlHyeyUS/1chsTohi+Qg9OWBs34t0vWa1SK5meX4GxwN6Jiu&#10;0kgWWCUGOPL2BAMykQTelHiPDWYitvNomP8toGQ4oqNH0H40bBsN9j1j5UevCT8UJpUjVOYZ6j32&#10;i4U0SM7w2wYf7Y45v2QWJwdnDLeBf8CPVICPA71EyRrsj/fuAx4bGrWUdDiJFXXfN8wKStQXja1+&#10;UUynYXTjYTo7m+DBHmuejzV6014DPneBe8fwKAa8V4MoLbRPuDQWwSuqmObou6Lc2+Fw7dOGwLXD&#10;xWIRYTiuhvk7vTI8kIeqhqZ83D0xa/rO9djy9zBMLSvfNHDCBksNi40H2cTuPtS1rzeOemyYfi2F&#10;XXJ8jqjD8pz/Bg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MctbE2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239474D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1529C45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67C0CE45" w14:textId="77777777" w:rsidTr="00D749DB">
        <w:tc>
          <w:tcPr>
            <w:tcW w:w="477" w:type="dxa"/>
            <w:vAlign w:val="center"/>
          </w:tcPr>
          <w:p w14:paraId="5A693421" w14:textId="1B4F9D91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177" w:type="dxa"/>
            <w:vAlign w:val="center"/>
          </w:tcPr>
          <w:p w14:paraId="1101C975" w14:textId="0DCD0515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w ciągu ostatnich pięciu (5) lat osoby uprawnione do reprezentowania mnie(nas), osoby podejmujące kluczowe decyzje lub posiadające kontrolę nad(e) nami(mną), zostały prawomocnie skazane za Przestępstwo Kryminalne, Oszustwo, Nieprawidłowość, czyny związane z członkostwem w organizacji przestępczej lub za jakiekolwiek inne nielegalne czyny, które były przeprowadzone ze szkodą dla interesów UE</w:t>
            </w:r>
          </w:p>
        </w:tc>
        <w:tc>
          <w:tcPr>
            <w:tcW w:w="707" w:type="dxa"/>
          </w:tcPr>
          <w:p w14:paraId="0C9A3D76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0193522" wp14:editId="021822B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4079E22" id="Prostokąt 45" o:spid="_x0000_s1026" style="position:absolute;margin-left:2.6pt;margin-top:8.15pt;width:17.45pt;height:16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Fn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3OKNGsxTdaYoQeXn/99AQvsUKdcSUCV2Zp+5NDMaS7k7YN/5gI2cWq7seqip0nHC8nk+K0QHKO&#10;qkl+foEysmQHY2Od/yygJUGoqMVHi7Vk2zvnE3SABF8abhul8J6VSpMOSc9nZ7No4UA1ddAGZewh&#10;ca0s2TJ8fb8rer9HKIxCaQwmZJhyipLfK5H4vwqJ1QlZJAehLw+c9WuRrtesFsnNLMff4GhAx3SV&#10;RrLAKjHAkbcnGJCJJPCmxHtsMBOxnUfD/G8BJcMRHT2C9qNh22iw7xkrP3pN+KEwqRyhMs9Q77Ff&#10;LKRBcobfNvhod8z5JbM4OThjuA38A36kAnwc6CVK1mB/vHcf8NjQqKWkw0msqPu+YVZQor5obPWL&#10;YjoNoxsP09nZBA/2WPN8rNGb9hrwuQvcO4ZHMeC9GkRpoX3CpbEIXlHFNEffFeXeDodrnzYErh0u&#10;FosIw3E1zN/pleGBPFQ1NOXj7olZ03eux5a/h2FqWfmmgRM2WGpYbDzIJnb3oa59vXHUY8P0ayns&#10;kuNzRB2W5/w3AA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N/MIWe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143494F0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2F84CEC" wp14:editId="3AABEB6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6137A0E" id="Prostokąt 46" o:spid="_x0000_s1026" style="position:absolute;margin-left:.8pt;margin-top:7.7pt;width:17.45pt;height:16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/cZ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2eUqJZi2+0xAg9vP766QleYoU640oErszS9ieHYkh3J20b/jERsotV3Y9VFTtPOF5OJsVpMaOE&#10;o2qSn1+gjCzZwdhY5z8LaEkQKmrx0WIt2fbO+QQdIMGXhttGKbxnpdKkQ9Lz2dksWjhQTR20QRl7&#10;SFwrS7YMX9/vit7vEQqjUBqDCRmmnKLk90ok/q9CYnVCFslB6MsDZ/1apOs1q0VyM8vxNzga0DFd&#10;pZEssEoMcOTtCQZkIgm8KfEeG8xEbOfRMP9bQMlwREePoP1o2DYa7HvGyo9eE34oTCpHqMwz1Hvs&#10;FwtpkJzhtw0+2h1zfsksTg7OGG4D/4AfqQAfB3qJkjXYH+/dBzw2NGop6XASK+q+b5gVlKgvGlv9&#10;ophOw+jGw3R2NsGDPdY8H2v0pr0GfO4C947hUQx4rwZRWmifcGksgldUMc3Rd0W5t8Ph2qcNgWuH&#10;i8UiwnBcDfN3emV4IA9VDU35uHti1vSd67Hl72GYWla+aeCEDZYaFhsPsondfahrX28c9dgw/VoK&#10;u+T4HFGH5Tn/D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Pfv9xm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40427016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FD2DEF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6AADA7AD" w14:textId="77777777" w:rsidTr="00D749DB">
        <w:tc>
          <w:tcPr>
            <w:tcW w:w="477" w:type="dxa"/>
            <w:vAlign w:val="center"/>
          </w:tcPr>
          <w:p w14:paraId="6AB628C5" w14:textId="42A7D529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177" w:type="dxa"/>
            <w:vAlign w:val="center"/>
          </w:tcPr>
          <w:p w14:paraId="6544379C" w14:textId="5B4DB587" w:rsidR="00596ECA" w:rsidRPr="00DC24B4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jestem(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śmy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>) umieszczony(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eni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 xml:space="preserve">) na liście podmiotów wykluczonych prowadzonej w formie centralnej bazy danych utworzonej i użytkowanej przez Komisję na mocy Rozporządzenia Komisji (WE, 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Euratom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 xml:space="preserve">) nr 1302/2008 z dnia 17 grudnia 2008 r. w sprawie centralnej bazy danych o 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wykluczeniach</w:t>
            </w:r>
            <w:proofErr w:type="spellEnd"/>
          </w:p>
        </w:tc>
        <w:tc>
          <w:tcPr>
            <w:tcW w:w="707" w:type="dxa"/>
          </w:tcPr>
          <w:p w14:paraId="051639C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072ADF3" wp14:editId="7A8833D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94673</wp:posOffset>
                      </wp:positionV>
                      <wp:extent cx="221615" cy="208915"/>
                      <wp:effectExtent l="19050" t="19050" r="26035" b="1968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BCBA8A7" id="Prostokąt 1" o:spid="_x0000_s1026" style="position:absolute;margin-left:2.6pt;margin-top:7.45pt;width:17.45pt;height:16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amlwIAAIIFAAAOAAAAZHJzL2Uyb0RvYy54bWysVM1u2zAMvg/YOwi6r7aDpj9GnCJo0WFA&#10;0QZrh55VWaqNyqImKXGy+95sD1ZKcpyg7S7DcnBIkfz4z9nFplNkLaxrQVe0OMopEZpD3erniv54&#10;uP5yRonzTNdMgRYV3QpHL+afP816U4oJNKBqYQmCaFf2pqKN96bMMscb0TF3BEZoFEqwHfPI2ues&#10;tqxH9E5lkzw/yXqwtbHAhXP4epWEdB7xpRTc30nphCeqohibj18bv0/hm81nrHy2zDQtH8Jg/xBF&#10;x1qNTkeoK+YZWdn2HVTXcgsOpD/i0GUgZctFzAGzKfI32dw3zIiYCxbHmbFM7v/B8tv10pK2xt5R&#10;olmHLVpigB5e/vz2pAj16Y0rUe3eLO3AOSRDshtpu/CPaZBNrOl2rKnYeMLxcTIpToopJRxFk/zs&#10;HGlEyfbGxjr/VUBHAlFRiy2LlWTrG+eT6k4l+NJw3SqF76xUmvQIejY9nUYLB6qtgzQI4wSJS2XJ&#10;mmHv/Sbmgn4PtJBTGoMJGaacIuW3SiT870JibUIWyUGYyj1m/VKk54bVIrmZ5vgbEhwjiOkqjWAB&#10;VWKAI+4A8B43JT7oBjMRh3k0zP8WUDIctaNH0H407FoN9iNj5XcVkkl/V5hUjlCZJ6i3OC0W0ho5&#10;w69bbNoNc37JLO4NbhjeAn+HH6kAmwMDRUkD9tdH70EfxxmllPS4hxV1P1fMCkrUN42Dfl4cH4fF&#10;jczx9HSCjD2UPB1K9Kq7BGw3DjNGF8mg79WOlBa6RzwZi+AVRUxz9F1R7u2OufTpPuDR4WKxiGq4&#10;rIb5G31veAAPVQ1D+bB5ZNYMk+tx5G9ht7OsfDPASTdYalisPMg2Tve+rkO9cdHjwAxHKVySQz5q&#10;7U/n/BUAAP//AwBQSwMEFAAGAAgAAAAhACsYug3eAAAABgEAAA8AAABkcnMvZG93bnJldi54bWxM&#10;jsFOwzAQRO9I/IO1SFxQ66QqkIY4FULigDgApSBxc+0liYjXwXbawNeznOA02pnR7KvWk+vFHkPs&#10;PCnI5xkIJONtR42C7fPtrAARkyare0+o4AsjrOvjo0qX1h/oCfeb1AgeoVhqBW1KQyllNC06Hed+&#10;QOLs3QenE5+hkTboA4+7Xi6y7EI63RF/aPWANy2aj83oFLx9TuYhnJnXULyMj3ff9ynvmpVSpyfT&#10;9RWIhFP6K8MvPqNDzUw7P5KNoldwvuAi28sVCI6XWQ5ix3pZgKwr+R+//gEAAP//AwBQSwECLQAU&#10;AAYACAAAACEAtoM4kv4AAADhAQAAEwAAAAAAAAAAAAAAAAAAAAAAW0NvbnRlbnRfVHlwZXNdLnht&#10;bFBLAQItABQABgAIAAAAIQA4/SH/1gAAAJQBAAALAAAAAAAAAAAAAAAAAC8BAABfcmVscy8ucmVs&#10;c1BLAQItABQABgAIAAAAIQDg17amlwIAAIIFAAAOAAAAAAAAAAAAAAAAAC4CAABkcnMvZTJvRG9j&#10;LnhtbFBLAQItABQABgAIAAAAIQArGLoN3gAAAAYBAAAPAAAAAAAAAAAAAAAAAPEEAABkcnMvZG93&#10;bnJldi54bWxQSwUGAAAAAAQABADzAAAA/A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40B38CE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38D289" wp14:editId="5CF1A41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10278E7" id="Prostokąt 5" o:spid="_x0000_s1026" style="position:absolute;margin-left:.8pt;margin-top:7.7pt;width:17.45pt;height:16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g8mgIAAII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TklmnX4RCsM0MPrr5+ezEN9euNKhD2YlR1ODsWQ7FbaLvxjGmQba7qbaiq2nnC8nM2KkwK5Oapm&#10;+dk5ysiS7Y2Ndf6zgI4EoaIWnyxWkm1unU/QERJ8abhplcJ7VipNeiQ9m5/Oo4UD1dZBG5Sxg8SV&#10;smTD8O39thj8HqAwCqUxmJBhyilKfqdE4v8qJNYmZJEchK7cc9avRbpuWC2Sm3mOv9HRiI7pKo1k&#10;gVVigBPvQDAiE0ngTYkP2GAmYjNPhvnfAkqGEzp6BO0nw67VYN8zVn7ymvBjYVI5QmWeod5ht1hI&#10;Y+QMv2nx0W6Z8ytmcW5wwnAX+Hv8SAX4ODBIlDRgf7x3H/DYzqilpMc5rKj7vmZWUKK+aGz08+L4&#10;OAxuPBzPT2d4sIea50ONXndXgM9d4NYxPIoB79UoSgvdE66MZfCKKqY5+q4o93Y8XPm0H3DpcLFc&#10;RhgOq2H+Vj8YHshDVUNTPm6fmDVD53ps+TsYZ5aVbxo4YYOlhuXag2xjd+/rOtQbBz02zLCUwiY5&#10;PEfUfnUufgMAAP//AwBQSwMEFAAGAAgAAAAhAE+S5jreAAAABgEAAA8AAABkcnMvZG93bnJldi54&#10;bWxMjs1OwzAQhO9IvIO1SFwQdUrbKIQ4FULigDhQyo/EzbWXJCJeB9tpA0/PcoLTaDSjma9aT64X&#10;ewyx86RgPstAIBlvO2oUPD/dnhcgYtJkde8JFXxhhHV9fFTp0voDPeJ+mxrBIxRLraBNaSiljKZF&#10;p+PMD0icvfvgdGIbGmmDPvC46+VFluXS6Y74odUD3rRoPrajU/D2OZmHcGZeQ/Eybu6+79O8ay6V&#10;Oj2Zrq9AJJzSXxl+8Rkdamba+ZFsFD37nIssqyUIjhf5CsROwbJYgKwr+R+//gEAAP//AwBQSwEC&#10;LQAUAAYACAAAACEAtoM4kv4AAADhAQAAEwAAAAAAAAAAAAAAAAAAAAAAW0NvbnRlbnRfVHlwZXNd&#10;LnhtbFBLAQItABQABgAIAAAAIQA4/SH/1gAAAJQBAAALAAAAAAAAAAAAAAAAAC8BAABfcmVscy8u&#10;cmVsc1BLAQItABQABgAIAAAAIQB5Htg8mgIAAIIFAAAOAAAAAAAAAAAAAAAAAC4CAABkcnMvZTJv&#10;RG9jLnhtbFBLAQItABQABgAIAAAAIQBPkuY63gAAAAYBAAAPAAAAAAAAAAAAAAAAAPQEAABkcnMv&#10;ZG93bnJldi54bWxQSwUGAAAAAAQABADzAAAA/wUAAAAA&#10;" filled="f" strokecolor="black [3213]" strokeweight="2.25pt"/>
                  </w:pict>
                </mc:Fallback>
              </mc:AlternateContent>
            </w:r>
          </w:p>
          <w:p w14:paraId="4330DB7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4617AB7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12BC7386" w14:textId="77777777" w:rsidTr="00D749DB">
        <w:tc>
          <w:tcPr>
            <w:tcW w:w="477" w:type="dxa"/>
            <w:vAlign w:val="center"/>
          </w:tcPr>
          <w:p w14:paraId="230698F4" w14:textId="7E8BEE98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177" w:type="dxa"/>
            <w:vAlign w:val="center"/>
          </w:tcPr>
          <w:p w14:paraId="4F267AD8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w stosunku do mnie(nas) prawomocnie orzeczono zakaz prowadzenia działalności gospodarczej lub zajmowania stanowisk w organach innych Przedsiębiorców albo zakaz zajmowania się interesami majątkowymi innych osób</w:t>
            </w:r>
          </w:p>
        </w:tc>
        <w:tc>
          <w:tcPr>
            <w:tcW w:w="707" w:type="dxa"/>
          </w:tcPr>
          <w:p w14:paraId="12437EC6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D31DE47" wp14:editId="3D29194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94672</wp:posOffset>
                      </wp:positionV>
                      <wp:extent cx="221615" cy="208915"/>
                      <wp:effectExtent l="19050" t="19050" r="26035" b="1968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BFA0C93" id="Prostokąt 47" o:spid="_x0000_s1026" style="position:absolute;margin-left:2.6pt;margin-top:7.45pt;width:17.45pt;height:16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oz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2eUaJZi2+0xAg9vP766QleYoU640oErszS9ieHYkh3J20b/jERsotV3Y9VFTtPOF5OJsVpMaOE&#10;o2qSn1+gjCzZwdhY5z8LaEkQKmrx0WIt2fbO+QQdIMGXhttGKbxnpdKkQ9Lz2dksWjhQTR20QRl7&#10;SFwrS7YMX9/vit7vEQqjUBqDCRmmnKLk90ok/q9CYnVCFslB6MsDZ/1apOs1q0VyM8vxNzga0DFd&#10;pZEssEoMcOTtCQZkIgm8KfEeG8xEbOfRMP9bQMlwREePoP1o2DYa7HvGyo9eE34oTCpHqMwz1Hvs&#10;FwtpkJzhtw0+2h1zfsksTg7OGG4D/4AfqQAfB3qJkjXYH+/dBzw2NGop6XASK+q+b5gVlKgvGlv9&#10;ophOw+jGw3R2NsGDPdY8H2v0pr0GfO4C947hUQx4rwZRWmifcGksgldUMc3Rd0W5t8Ph2qcNgWuH&#10;i8UiwnBcDfN3emV4IA9VDU35uHti1vSd67Hl72GYWla+aeCEDZYaFhsPsondfahrX28c9dgw/VoK&#10;u+T4HFGH5Tn/DQAA//8DAFBLAwQUAAYACAAAACEAKxi6Dd4AAAAGAQAADwAAAGRycy9kb3ducmV2&#10;LnhtbEyOwU7DMBBE70j8g7VIXFDrpCqQhjgVQuKAOAClIHFz7SWJiNfBdtrA17Oc4DTamdHsq9aT&#10;68UeQ+w8KcjnGQgk421HjYLt8+2sABGTJqt7T6jgCyOs6+OjSpfWH+gJ95vUCB6hWGoFbUpDKWU0&#10;LTod535A4uzdB6cTn6GRNugDj7teLrLsQjrdEX9o9YA3LZqPzegUvH1O5iGcmddQvIyPd9/3Ke+a&#10;lVKnJ9P1FYiEU/orwy8+o0PNTDs/ko2iV3C+4CLbyxUIjpdZDmLHelmArCv5H7/+AQAA//8DAFBL&#10;AQItABQABgAIAAAAIQC2gziS/gAAAOEBAAATAAAAAAAAAAAAAAAAAAAAAABbQ29udGVudF9UeXBl&#10;c10ueG1sUEsBAi0AFAAGAAgAAAAhADj9If/WAAAAlAEAAAsAAAAAAAAAAAAAAAAALwEAAF9yZWxz&#10;Ly5yZWxzUEsBAi0AFAAGAAgAAAAhAO8OujOcAgAAhAUAAA4AAAAAAAAAAAAAAAAALgIAAGRycy9l&#10;Mm9Eb2MueG1sUEsBAi0AFAAGAAgAAAAhACsYug3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42631E4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CBC215E" wp14:editId="08590C2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D1F2B63" id="Prostokąt 48" o:spid="_x0000_s1026" style="position:absolute;margin-left:.8pt;margin-top:7.7pt;width:17.45pt;height:16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Vt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3iS2nW4hstMUIPr79+eoKXWKHOuBKBK7O0/cmhGNLdSduGf0yE7GJV92NVxc4TjpeTSXFazCjh&#10;qJrk5xcoI0t2MDbW+c8CWhKEilp8tFhLtr1zPkEHSPCl4bZRCu9ZqTTpkPR8djaLFg5UUwdtUMYe&#10;EtfKki3D1/e7ovd7hMIolMZgQoYppyj5vRKJ/6uQWJ2QRXIQ+vLAWb8W6XrNapHczHL8DY4GdExX&#10;aSQLrBIDHHl7ggGZSAJvSrzHBjMR23k0zP8WUDIc0dEjaD8ato0G+56x8qPXhB8Kk8oRKvMM9R77&#10;xUIaJGf4bYOPdsecXzKLk4MzhtvAP+BHKsDHgV6iZA32x3v3AY8NjVpKOpzEirrvG2YFJeqLxla/&#10;KKbTMLrxMJ2dTfBgjzXPxxq9aa8Bn7vAvWN4FAPeq0GUFtonXBqL4BVVTHP0XVHu7XC49mlD4Nrh&#10;YrGIMBxXw/ydXhkeyENVQ1M+7p6YNX3nemz5eximlpVvGjhhg6WGxcaDbGJ3H+ra1xtHPTZMv5bC&#10;Ljk+R9Rhec5/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CanRW2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6F8DC4BD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CC167E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4BA66C92" w14:textId="77777777" w:rsidTr="00D749DB">
        <w:tc>
          <w:tcPr>
            <w:tcW w:w="477" w:type="dxa"/>
            <w:vAlign w:val="center"/>
          </w:tcPr>
          <w:p w14:paraId="62A8844A" w14:textId="262ED542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177" w:type="dxa"/>
            <w:vAlign w:val="center"/>
          </w:tcPr>
          <w:p w14:paraId="75E7F5F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w stosunku do osoby uprawnionej do reprezentowania mnie(nas), osoby podejmującej kluczowe decyzje lub posiadającej kontrolę nad(e) nami(mną), prawomocnie orzeczono zakaz prowadzenia działalności gospodarczej lub zajmowania stanowisk w organach innych Przedsiębiorców albo zakaz zajmowania się interesami majątkowymi innych osób</w:t>
            </w:r>
          </w:p>
        </w:tc>
        <w:tc>
          <w:tcPr>
            <w:tcW w:w="707" w:type="dxa"/>
          </w:tcPr>
          <w:p w14:paraId="5ED3812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B3441DB" wp14:editId="7ECF5AE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94384</wp:posOffset>
                      </wp:positionV>
                      <wp:extent cx="221615" cy="208915"/>
                      <wp:effectExtent l="19050" t="19050" r="26035" b="1968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CAC47A8" id="Prostokąt 49" o:spid="_x0000_s1026" style="position:absolute;margin-left:2.6pt;margin-top:7.45pt;width:17.45pt;height:1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hHnAIAAIQFAAAOAAAAZHJzL2Uyb0RvYy54bWysVM1u2zAMvg/YOwi6r7aDpG2MOkXQosOA&#10;og3WDj2rstQYlUVNUuJk973ZHmyUZDtB112G5eBQ4sePPyJ5cblrFdkK6xrQFS1OckqE5lA3+qWi&#10;3x5vPp1T4jzTNVOgRUX3wtHLxccPF50pxQTWoGphCZJoV3amomvvTZlljq9Fy9wJGKFRKcG2zOPR&#10;vmS1ZR2ytyqb5Plp1oGtjQUunMPb66Ski8gvpeD+XkonPFEVxdh8/Nr4fQ7fbHHByhfLzLrhfRjs&#10;H6JoWaPR6Uh1zTwjG9v8QdU23IID6U84tBlI2XARc8BsivxNNg9rZkTMBYvjzFgm9/9o+d12ZUlT&#10;V3Q6p0SzFt9ohRF6eP310xO8xAp1xpUIfDAr258ciiHdnbRt+MdEyC5WdT9WVew84Xg5mRSnxYwS&#10;jqpJfj5HGVmyg7Gxzn8W0JIgVNTio8Vasu2t8wk6QIIvDTeNUnjPSqVJh6Tns7NZtHCgmjpogzL2&#10;kLhSlmwZvr7fFb3fIxRGoTQGEzJMOUXJ75VI/F+FxOqELJKD0JcHzvq1SNdrVovkZpbjb3A0oGO6&#10;SiNZYJUY4MjbEwzIRBJ4U+I9NpiJ2M6jYf63gJLhiI4eQfvRsG002PeMlR+9JvxQmFSOUJlnqPfY&#10;LxbSIDnDbxp8tFvm/IpZnBycMdwG/h4/UgE+DvQSJWuwP967D3hsaNRS0uEkVtR93zArKFFfNLb6&#10;vJhOw+jGw3R2NsGDPdY8H2v0pr0CfO4C947hUQx4rwZRWmifcGksg1dUMc3Rd0W5t8PhyqcNgWuH&#10;i+UywnBcDfO3+sHwQB6qGprycffErOk712PL38Ewtax808AJGyw1LDceZBO7+1DXvt446rFh+rUU&#10;dsnxOaIOy3PxGwAA//8DAFBLAwQUAAYACAAAACEAKxi6Dd4AAAAGAQAADwAAAGRycy9kb3ducmV2&#10;LnhtbEyOwU7DMBBE70j8g7VIXFDrpCqQhjgVQuKAOAClIHFz7SWJiNfBdtrA17Oc4DTamdHsq9aT&#10;68UeQ+w8KcjnGQgk421HjYLt8+2sABGTJqt7T6jgCyOs6+OjSpfWH+gJ95vUCB6hWGoFbUpDKWU0&#10;LTod535A4uzdB6cTn6GRNugDj7teLrLsQjrdEX9o9YA3LZqPzegUvH1O5iGcmddQvIyPd9/3Ke+a&#10;lVKnJ9P1FYiEU/orwy8+o0PNTDs/ko2iV3C+4CLbyxUIjpdZDmLHelmArCv5H7/+AQAA//8DAFBL&#10;AQItABQABgAIAAAAIQC2gziS/gAAAOEBAAATAAAAAAAAAAAAAAAAAAAAAABbQ29udGVudF9UeXBl&#10;c10ueG1sUEsBAi0AFAAGAAgAAAAhADj9If/WAAAAlAEAAAsAAAAAAAAAAAAAAAAALwEAAF9yZWxz&#10;Ly5yZWxzUEsBAi0AFAAGAAgAAAAhAD5GCEecAgAAhAUAAA4AAAAAAAAAAAAAAAAALgIAAGRycy9l&#10;Mm9Eb2MueG1sUEsBAi0AFAAGAAgAAAAhACsYug3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730DD9F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3DF42C8" wp14:editId="5711DE0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E96AB6F" id="Prostokąt 50" o:spid="_x0000_s1026" style="position:absolute;margin-left:.8pt;margin-top:7.7pt;width:17.45pt;height:16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33nAIAAIQFAAAOAAAAZHJzL2Uyb0RvYy54bWysVM1u2zAMvg/YOwi6r7aDpj9GnSJo0WFA&#10;0QZrh55VWaqNyqImKXGy+95sDzZKsp2g6y7DcnAokfxIfiJ5cbntFNkI61rQFS2OckqE5lC3+qWi&#10;3x5vPp1R4jzTNVOgRUV3wtHLxccPF70pxQwaULWwBEG0K3tT0cZ7U2aZ443omDsCIzQqJdiOeTza&#10;l6y2rEf0TmWzPD/JerC1scCFc3h7nZR0EfGlFNzfS+mEJ6qimJuPXxu/z+GbLS5Y+WKZaVo+pMH+&#10;IYuOtRqDTlDXzDOytu0fUF3LLTiQ/ohDl4GULRexBqymyN9U89AwI2ItSI4zE03u/8Hyu83Kkrau&#10;6Bzp0azDN1phhh5ef/30BC+Rod64Eg0fzMoOJ4diKHcrbRf+sRCyjazuJlbF1hOOl7NZcVLMKeGo&#10;muVn5ygjSrZ3Ntb5zwI6EoSKWny0yCXb3DqfTEeTEEvDTasU3rNSadIj6Nn8dB49HKi2DtqgjD0k&#10;rpQlG4av77fFEPfACrNQGpMJFaaaouR3SiT8r0IiO6GKFCD05R6zfi3SdcNqkcLMc/yNgUbrWK7S&#10;CBZQJSY44Q4Ao2UCCbip8ME2uInYzpNj/reEkuNkHSOC9pNj12qw7zkrP0VN9iMxiY7AzDPUO+wX&#10;C2mQnOE3LT7aLXN+xSxODjYRbgN/jx+pAB8HBomSBuyP9+6DPTY0ainpcRIr6r6vmRWUqC8aW/28&#10;OD4OoxsPx/PTGR7soeb5UKPX3RXgcxe4dwyPYrD3ahSlhe4Jl8YyREUV0xxjV5R7Ox6ufNoQuHa4&#10;WC6jGY6rYf5WPxgewAOroSkft0/MmqFzPbb8HYxTy8o3DZxsg6eG5dqDbGN373kd+MZRjw0zrKWw&#10;Sw7P0Wq/PB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BB8Hfe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757049D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CDF7C0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24B4" w:rsidRPr="00F36B86" w14:paraId="5CDE4922" w14:textId="77777777" w:rsidTr="00D749DB">
        <w:tc>
          <w:tcPr>
            <w:tcW w:w="477" w:type="dxa"/>
            <w:vAlign w:val="center"/>
          </w:tcPr>
          <w:p w14:paraId="26C50BD5" w14:textId="463086E6" w:rsidR="00DC24B4" w:rsidRPr="00F36B86" w:rsidRDefault="00DC24B4" w:rsidP="00DC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177" w:type="dxa"/>
            <w:vAlign w:val="center"/>
          </w:tcPr>
          <w:p w14:paraId="7063C185" w14:textId="7E68E8D0" w:rsidR="00DC24B4" w:rsidRPr="00DC24B4" w:rsidRDefault="00DC24B4" w:rsidP="00DC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 xml:space="preserve">jest podmiotem, w stosunku do którego FG lub osoby upoważnione do jego reprezentacji posiadają, tak bezpośrednio jak i pośrednio, jakiekolwiek powiązania, w tym o charakterze majątkowym, kapitałowym, osobowym czy też faktycznym, które wpływają lub mogłyby potencjalnie wpływać na prawidłową realizację Operacji w rozumieniu art. 2 pkt 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 xml:space="preserve">ozporządzenia Parlamentu Europejskiego i Rady (UE) nr 1303/2013 z dnia 17 grudnia 2013 r. ustanawiającego wspólne przepisy dotyczące Europejskiego Funduszu Rozwoju Regionalnego, Europejskiego Funduszu Społecznego,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s. 320 z 20 grudnia 2013 r. z </w:t>
            </w:r>
            <w:proofErr w:type="spellStart"/>
            <w:r w:rsidRPr="00DC24B4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DC24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C24B4">
              <w:rPr>
                <w:rFonts w:ascii="Times New Roman" w:hAnsi="Times New Roman" w:cs="Times New Roman"/>
                <w:sz w:val="18"/>
                <w:szCs w:val="18"/>
              </w:rPr>
              <w:t>zm</w:t>
            </w:r>
            <w:proofErr w:type="spellEnd"/>
            <w:r w:rsidRPr="00DC24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7" w:type="dxa"/>
          </w:tcPr>
          <w:p w14:paraId="3E03EEAC" w14:textId="0FF24CE5" w:rsidR="00DC24B4" w:rsidRPr="00F36B86" w:rsidRDefault="00DC24B4" w:rsidP="00DC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D7CB7E5" wp14:editId="14A7A9B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94384</wp:posOffset>
                      </wp:positionV>
                      <wp:extent cx="221615" cy="208915"/>
                      <wp:effectExtent l="19050" t="19050" r="26035" b="19685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3A3BFC9" id="Prostokąt 63" o:spid="_x0000_s1026" style="position:absolute;margin-left:2.6pt;margin-top:7.45pt;width:17.45pt;height:16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C8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icfKdGswzdaYYQeXn799AQvsUK9cSUC783KDieHYkh3K20X/jERso1V3U1VFVtPOF7OZsVJMaeE&#10;o2qWn52jjCzZ3thY5z8J6EgQKmrx0WIt2ebW+QQdIcGXhptWKbxnpdKkR9Kz+ek8WjhQbR20QRl7&#10;SFwpSzYMX99vi8HvAQqjUBqDCRmmnKLkd0ok/q9CYnVCFslB6Ms9Z/1SpOuG1SK5mef4Gx2N6Jiu&#10;0kgWWCUGOPEOBCMykQTelPiADWYitvNkmP8toGQ4oaNH0H4y7FoN9i1j5SevCT8WJpUjVOYJ6h32&#10;i4U0SM7wmxYf7ZY5v2IWJwdnDLeB/4IfqQAfBwaJkgbsj7fuAx4bGrWU9DiJFXXf18wKStRnja1+&#10;Xhwfh9GNh+P56QwP9lDzdKjR6+4K8LkL3DuGRzHgvRpFaaF7xKWxDF5RxTRH3xXl3o6HK582BK4d&#10;LpbLCMNxNczf6nvDA3moamjKh+0js2boXI8tfwfj1LLyVQMnbLDUsFx7kG3s7n1dh3rjqMeGGdZS&#10;2CWH54jaL8/FbwAAAP//AwBQSwMEFAAGAAgAAAAhACsYug3eAAAABgEAAA8AAABkcnMvZG93bnJl&#10;di54bWxMjsFOwzAQRO9I/IO1SFxQ66QqkIY4FULigDgApSBxc+0liYjXwXbawNeznOA02pnR7KvW&#10;k+vFHkPsPCnI5xkIJONtR42C7fPtrAARkyare0+o4AsjrOvjo0qX1h/oCfeb1AgeoVhqBW1KQyll&#10;NC06Hed+QOLs3QenE5+hkTboA4+7Xi6y7EI63RF/aPWANy2aj83oFLx9TuYhnJnXULyMj3ff9ynv&#10;mpVSpyfT9RWIhFP6K8MvPqNDzUw7P5KNoldwvuAi28sVCI6XWQ5ix3pZgKwr+R+//gEAAP//AwBQ&#10;SwECLQAUAAYACAAAACEAtoM4kv4AAADhAQAAEwAAAAAAAAAAAAAAAAAAAAAAW0NvbnRlbnRfVHlw&#10;ZXNdLnhtbFBLAQItABQABgAIAAAAIQA4/SH/1gAAAJQBAAALAAAAAAAAAAAAAAAAAC8BAABfcmVs&#10;cy8ucmVsc1BLAQItABQABgAIAAAAIQDhIQC8nQIAAIQFAAAOAAAAAAAAAAAAAAAAAC4CAABkcnMv&#10;ZTJvRG9jLnhtbFBLAQItABQABgAIAAAAIQArGLoN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7F262C3D" w14:textId="77777777" w:rsidR="00DC24B4" w:rsidRPr="00F36B86" w:rsidRDefault="00DC24B4" w:rsidP="00DC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15D13D8" wp14:editId="3ACF0C2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F7B3F94" id="Prostokąt 64" o:spid="_x0000_s1026" style="position:absolute;margin-left:.8pt;margin-top:7.7pt;width:17.45pt;height:16.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Fr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T2dUqJZi2+0xAg9vP766QleYoU640oErszS9ieHYkh3J20b/jERsotV3Y9VFTtPOF5OJsVpMaOE&#10;o2qSn1+gjCzZwdhY5z8LaEkQKmrx0WIt2fbO+QQdIMGXhttGKbxnpdKkQ9Lz2dksWjhQTR20QRl7&#10;SFwrS7YMX9/vit7vEQqjUBqDCRmmnKLk90ok/q9CYnVCFslB6MsDZ/1apOs1q0VyM8vxNzga0DFd&#10;pZEssEoMcOTtCQZkIgm8KfEeG8xEbOfRMP9bQMlwREePoP1o2DYa7HvGyo9eE34oTCpHqMwz1Hvs&#10;FwtpkJzhtw0+2h1zfsksTg7OGG4D/4AfqQAfB3qJkjXYH+/dBzw2NGop6XASK+q+b5gVlKgvGlv9&#10;ophOw+jGw3R2NsGDPdY8H2v0pr0GfO4C947hUQx4rwZRWmifcGksgldUMc3Rd0W5t8Ph2qcNgWuH&#10;i8UiwnBcDfN3emV4IA9VDU35uHti1vSd67Hl72GYWla+aeCEDZYaFhsPsondfahrX28c9dgw/VoK&#10;u+T4HFGH5Tn/D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KmG4Wu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767C15CB" w14:textId="77777777" w:rsidR="00DC24B4" w:rsidRPr="00F36B86" w:rsidRDefault="00DC24B4" w:rsidP="00DC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7E810EE" w14:textId="77777777" w:rsidR="00DC24B4" w:rsidRPr="00F36B86" w:rsidRDefault="00DC24B4" w:rsidP="00DC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</w:pPr>
          </w:p>
        </w:tc>
      </w:tr>
      <w:tr w:rsidR="00596ECA" w:rsidRPr="00F36B86" w14:paraId="78024E0F" w14:textId="77777777" w:rsidTr="00596ECA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4AA00590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Cs/>
                <w:noProof/>
                <w:sz w:val="18"/>
                <w:szCs w:val="18"/>
                <w:lang w:eastAsia="pl-PL"/>
              </w:rPr>
              <w:t>- w zakresie Celu pożyczki -</w:t>
            </w:r>
          </w:p>
        </w:tc>
      </w:tr>
      <w:tr w:rsidR="00596ECA" w:rsidRPr="00F36B86" w14:paraId="57B21335" w14:textId="77777777" w:rsidTr="00D749DB">
        <w:tc>
          <w:tcPr>
            <w:tcW w:w="477" w:type="dxa"/>
            <w:vAlign w:val="center"/>
          </w:tcPr>
          <w:p w14:paraId="0B79931C" w14:textId="5CDCC96C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177" w:type="dxa"/>
            <w:vAlign w:val="center"/>
          </w:tcPr>
          <w:p w14:paraId="520D3DD0" w14:textId="6FE62F18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korzystam(y) z innego źródła finansowania Celu pożyczki ze środków Funduszy Strukturalnych, programów, środków i instrumentów UE lub innych źródeł pomocy krajowej lub zagranicznej</w:t>
            </w:r>
          </w:p>
        </w:tc>
        <w:tc>
          <w:tcPr>
            <w:tcW w:w="707" w:type="dxa"/>
          </w:tcPr>
          <w:p w14:paraId="61092795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37F979F" wp14:editId="30E889E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92737</wp:posOffset>
                      </wp:positionV>
                      <wp:extent cx="221615" cy="208915"/>
                      <wp:effectExtent l="19050" t="19050" r="26035" b="1968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5B5FC9D" id="Prostokąt 51" o:spid="_x0000_s1026" style="position:absolute;margin-left:2.6pt;margin-top:7.3pt;width:17.45pt;height:16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DdmwIAAIQFAAAOAAAAZHJzL2Uyb0RvYy54bWysVM1u2zAMvg/YOwi6r7aDpj9GnCJo0WFA&#10;0QZrh55VWaqNyqImKXGy+95sD1ZKcpyg7S7DcnAokfxIfiI5u9h0iqyFdS3oihZHOSVCc6hb/VzR&#10;Hw/XX84ocZ7pminQoqJb4ejF/POnWW9KMYEGVC0sQRDtyt5UtPHelFnmeCM65o7ACI1KCbZjHo/2&#10;Oast6xG9U9kkz0+yHmxtLHDhHN5eJSWdR3wpBfd3Ujrhiaoo5ubj18bvU/hm8xkrny0zTcuHNNg/&#10;ZNGxVmPQEeqKeUZWtn0H1bXcggPpjzh0GUjZchFrwGqK/E019w0zItaC5Dgz0uT+Hyy/XS8taeuK&#10;TgtKNOvwjZaYoYeXP789wUtkqDeuRMN7s7TDyaEYyt1I24V/LIRsIqvbkVWx8YTj5WRSnBRTSjiq&#10;JvnZOcqIku2djXX+q4COBKGiFh8tcsnWN84n051JiKXhulUK71mpNOkR9Gx6Oo0eDlRbB21Qxh4S&#10;l8qSNcPX95tYC8Y9sMKT0phMqDDVFCW/VSLhfxcS2QlVpAChL/eY9UuRrhtWixRmmuNvKHDMIJar&#10;NIIFVIkJjrgDwHvcVPhgG9xEbOfRMf9bQslxtI4RQfvRsWs12I+cld8xJJP9jphER2DmCeot9ouF&#10;NEjO8OsWH+2GOb9kFicHZwy3gb/Dj1SAjwODREkD9tdH98EeGxq1lPQ4iRV1P1fMCkrUN42tfl4c&#10;H4fRjYfj6ekED/ZQ83So0avuEvC5sZsxuygGe692orTQPeLSWISoqGKaY+yKcm93h0ufNgSuHS4W&#10;i2iG42qYv9H3hgfwwGpoyofNI7Nm6FyPLX8Lu6ll5ZsGTrbBU8Ni5UG2sbv3vA5846jHhhnWUtgl&#10;h+dotV+e81cAAAD//wMAUEsDBBQABgAIAAAAIQCqRJ3z3gAAAAYBAAAPAAAAZHJzL2Rvd25yZXYu&#10;eG1sTI5LT8MwEITvSPwHa5G4oNZJ1RchToWQOCAOlPKQuLn2kkTE62A7beDXs5zgNNqZ0exXbkbX&#10;iQOG2HpSkE8zEEjG25ZqBc9Pt5M1iJg0Wd15QgVfGGFTnZ6UurD+SI942KVa8AjFQitoUuoLKaNp&#10;0Ok49T0SZ+8+OJ34DLW0QR953HVylmVL6XRL/KHRPd40aD52g1Pw9jmah3BhXsP6Zdjefd+nvK0v&#10;lTo/G6+vQCQc018ZfvEZHSpm2vuBbBSdgsWMi2zPlyA4nmc5iD3ragGyKuV//OoHAAD//wMAUEsB&#10;Ai0AFAAGAAgAAAAhALaDOJL+AAAA4QEAABMAAAAAAAAAAAAAAAAAAAAAAFtDb250ZW50X1R5cGVz&#10;XS54bWxQSwECLQAUAAYACAAAACEAOP0h/9YAAACUAQAACwAAAAAAAAAAAAAAAAAvAQAAX3JlbHMv&#10;LnJlbHNQSwECLQAUAAYACAAAACEACJ1Q3ZsCAACEBQAADgAAAAAAAAAAAAAAAAAuAgAAZHJzL2Uy&#10;b0RvYy54bWxQSwECLQAUAAYACAAAACEAqkSd89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374062DC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3FE2B6B" wp14:editId="28D487E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83199</wp:posOffset>
                      </wp:positionV>
                      <wp:extent cx="221615" cy="208915"/>
                      <wp:effectExtent l="19050" t="19050" r="26035" b="1968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41F5F62" id="Prostokąt 52" o:spid="_x0000_s1026" style="position:absolute;margin-left:.8pt;margin-top:6.55pt;width:17.45pt;height:16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aj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WclJZp1+EZLjNDD66+fnuAlVqg3rkLgg1na4eRQDOlupe3CPyZCtrGqu6mqYusJx8uyLE6KGSUc&#10;VWV+do4ysmR7Y2Od/yygI0GoqcVHi7Vkm1vnE3SEBF8ablql8J5VSpMeSc9mp7No4UC1TdAGZewh&#10;caUs2TB8fb8tBr8HKIxCaQwmZJhyipLfKZH4vwqJ1QlZJAehL/eczWuRrlesEcnNLMff6GhEx3SV&#10;RrLAKjHAiXcgGJGJJPCmxAdsMBOxnSfD/G8BJcMJHT2C9pNh12qw7xkrP3lN+LEwqRyhMs/Q7LBf&#10;LKRBcobftPhot8z5JbM4OThjuA38PX6kAnwcGCRKVmB/vHcf8NjQqKWkx0msqfu+ZlZQor5obPXz&#10;4vg4jG48HM9OSzzYQ83zoUavuyvA5y5w7xgexYD3ahSlhe4Jl8YieEUV0xx915R7Ox6ufNoQuHa4&#10;WCwiDMfVMH+rHwwP5KGqoSkft0/MmqFzPbb8HYxTy6o3DZywwVLDYu1BtrG793Ud6o2jHhtmWEth&#10;lxyeI2q/POe/AQAA//8DAFBLAwQUAAYACAAAACEAF+yMDt4AAAAGAQAADwAAAGRycy9kb3ducmV2&#10;LnhtbEyOwU7DMBBE70j8g7VIXFDrhEJUQpwKIXFAHCilIHFz7SWJiNfBdtrA17Oc4DQazWjmVavJ&#10;9WKPIXaeFOTzDASS8bajRsH2+W62BBGTJqt7T6jgCyOs6uOjSpfWH+gJ95vUCB6hWGoFbUpDKWU0&#10;LTod535A4uzdB6cT29BIG/SBx10vz7OskE53xA+tHvC2RfOxGZ2Ct8/JPIYz8xqWL+P6/vsh5V1z&#10;pdTpyXRzDSLhlP7K8IvP6FAz086PZKPo2RdcZFnkIDheFJcgdgouigxkXcn/+PUPAAAA//8DAFBL&#10;AQItABQABgAIAAAAIQC2gziS/gAAAOEBAAATAAAAAAAAAAAAAAAAAAAAAABbQ29udGVudF9UeXBl&#10;c10ueG1sUEsBAi0AFAAGAAgAAAAhADj9If/WAAAAlAEAAAsAAAAAAAAAAAAAAAAALwEAAF9yZWxz&#10;Ly5yZWxzUEsBAi0AFAAGAAgAAAAhACC+hqOcAgAAhAUAAA4AAAAAAAAAAAAAAAAALgIAAGRycy9l&#10;Mm9Eb2MueG1sUEsBAi0AFAAGAAgAAAAhABfsjA7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3C1D62B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E60192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3CBA6394" w14:textId="77777777" w:rsidTr="00D749DB">
        <w:tc>
          <w:tcPr>
            <w:tcW w:w="477" w:type="dxa"/>
            <w:vAlign w:val="center"/>
          </w:tcPr>
          <w:p w14:paraId="16425A7F" w14:textId="12070601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177" w:type="dxa"/>
            <w:vAlign w:val="center"/>
          </w:tcPr>
          <w:p w14:paraId="0A967BD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środki pieniężne z udzielonej pożyczki będą przechowywane na rachunku bankowym prowadzonym przez instytucję kredytową zlokalizowaną poza obszarem państwa członkowskiego UE</w:t>
            </w:r>
          </w:p>
        </w:tc>
        <w:tc>
          <w:tcPr>
            <w:tcW w:w="707" w:type="dxa"/>
          </w:tcPr>
          <w:p w14:paraId="4A1A1923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C7B0600" wp14:editId="26A21C12">
                      <wp:simplePos x="0" y="0"/>
                      <wp:positionH relativeFrom="column">
                        <wp:posOffset>18761</wp:posOffset>
                      </wp:positionH>
                      <wp:positionV relativeFrom="paragraph">
                        <wp:posOffset>107950</wp:posOffset>
                      </wp:positionV>
                      <wp:extent cx="221615" cy="208915"/>
                      <wp:effectExtent l="19050" t="19050" r="26035" b="1968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21BA06E" id="Prostokąt 57" o:spid="_x0000_s1026" style="position:absolute;margin-left:1.5pt;margin-top:8.5pt;width:17.45pt;height:16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wg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fkpJZp1+EYrjNDD66+fnuAlVqg3rkTgg1nZ4eRQDOlupe3CPyZCtrGqu6mqYusJx8vZrDgp5pRw&#10;VM3ys3OUkSXbGxvr/GcBHQlCRS0+Wqwl29w6n6AjJPjScNMqhfesVJr0SHo2P51HCweqrYM2KGMP&#10;iStlyYbh6/ttMfg9QGEUSmMwIcOUU5T8TonE/1VIrE7IIjkIfbnnrF+LdN2wWiQ38xx/o6MRHdNV&#10;GskCq8QAJ96BYEQmksCbEh+wwUzEdp4M878FlAwndPQI2k+GXavBvmes/OQ14cfCpHKEyjxDvcN+&#10;sZAGyRl+0+Kj3TLnV8zi5OCM4Tbw9/iRCvBxYJAoacD+eO8+4LGhUUtJj5NYUfd9zaygRH3R2Orn&#10;xfFxGN14OJ6fzvBgDzXPhxq97q4An7vAvWN4FAPeq1GUFronXBrL4BVVTHP0XVHu7Xi48mlD4Nrh&#10;YrmMMBxXw/ytfjA8kIeqhqZ83D4xa4bO9djydzBOLSvfNHDCBksNy7UH2cbu3td1qDeOemyYYS2F&#10;XXJ4jqj98lz8BgAA//8DAFBLAwQUAAYACAAAACEA+U6h5OAAAAAGAQAADwAAAGRycy9kb3ducmV2&#10;LnhtbEyPzU7DMBCE70i8g7VIXBB1SlHbpHEqhMQBcQDKj8TNtbdJRLwOttMGnp7lRE+r2VnNfFuu&#10;R9eJPYbYelIwnWQgkIy3LdUKXl/uLpcgYtJkdecJFXxjhHV1elLqwvoDPeN+k2rBIRQLraBJqS+k&#10;jKZBp+PE90js7XxwOrEMtbRBHzjcdfIqy+bS6Za4odE93jZoPjeDU/DxNZrHcGHew/JteLr/eUjT&#10;ts6VOj8bb1YgEo7p/xj+8BkdKmba+oFsFJ2CGX+SeL3gyfZskYPYKrjOc5BVKY/xq18AAAD//wMA&#10;UEsBAi0AFAAGAAgAAAAhALaDOJL+AAAA4QEAABMAAAAAAAAAAAAAAAAAAAAAAFtDb250ZW50X1R5&#10;cGVzXS54bWxQSwECLQAUAAYACAAAACEAOP0h/9YAAACUAQAACwAAAAAAAAAAAAAAAAAvAQAAX3Jl&#10;bHMvLnJlbHNQSwECLQAUAAYACAAAACEAWNv8IJwCAACEBQAADgAAAAAAAAAAAAAAAAAuAgAAZHJz&#10;L2Uyb0RvYy54bWxQSwECLQAUAAYACAAAACEA+U6h5OAAAAAGAQAADwAAAAAAAAAAAAAAAAD2BAAA&#10;ZHJzL2Rvd25yZXYueG1sUEsFBgAAAAAEAAQA8wAAAAM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66431D5E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41BB1DC" wp14:editId="25831E2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F315C89" id="Prostokąt 58" o:spid="_x0000_s1026" style="position:absolute;margin-left:.8pt;margin-top:7.7pt;width:17.45pt;height:16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N+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Tm+lGYdvtEKI/Tw+uunJ3iJFeqNKxH4YFZ2ODkUQ7pbabvwj4mQbazqbqqq2HrC8XI2K06KOSUc&#10;VbP87BxlZMn2xsY6/1lAR4JQUYuPFmvJNrfOJ+gICb403LRK4T0rlSY9kp7NT+fRwoFq66ANythD&#10;4kpZsmH4+n5bDH4PUBiF0hhMyDDlFCW/UyLxfxUSqxOySA5CX+4569ciXTesFsnNPMff6GhEx3SV&#10;RrLAKjHAiXcgGJGJJPCmxAdsMBOxnSfD/G8BJcMJHT2C9pNh12qw7xkrP3lN+LEwqRyhMs9Q77Bf&#10;LKRBcobftPhot8z5FbM4OThjuA38PX6kAnwcGCRKGrA/3rsPeGxo1FLS4yRW1H1fMysoUV80tvp5&#10;cXwcRjcejuenMzzYQ83zoUavuyvA5y5w7xgexYD3ahSlhe4Jl8YyeEUV0xx9V5R7Ox6ufNoQuHa4&#10;WC4jDMfVMH+rHwwP5KGqoSkft0/MmqFzPbb8HYxTy8o3DZywwVLDcu1BtrG793Ud6o2jHhtmWEth&#10;lxyeI2q/PB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JFyA36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37CA8E31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0BDCEF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24B4" w:rsidRPr="00F36B86" w14:paraId="0079C2FA" w14:textId="77777777" w:rsidTr="00DC24B4">
        <w:tc>
          <w:tcPr>
            <w:tcW w:w="477" w:type="dxa"/>
          </w:tcPr>
          <w:p w14:paraId="597A1C15" w14:textId="77777777" w:rsidR="00DC24B4" w:rsidRDefault="00DC24B4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ADE66CD" w14:textId="1EDDE388" w:rsidR="00DC24B4" w:rsidRPr="00F36B86" w:rsidRDefault="00DC24B4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177" w:type="dxa"/>
          </w:tcPr>
          <w:p w14:paraId="511A9586" w14:textId="00B5661C" w:rsidR="00DC24B4" w:rsidRPr="00DC24B4" w:rsidRDefault="00DC24B4" w:rsidP="00DC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>Zapoznał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am/em(liśmy)</w:t>
            </w: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 xml:space="preserve"> się i akceptuj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ę(j</w:t>
            </w: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my)</w:t>
            </w: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 xml:space="preserve"> zapisy Regulaminu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Regionalnego </w:t>
            </w: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>Funduszu Pożycze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 Płynnościowych POIR</w:t>
            </w:r>
            <w:r w:rsidR="001D2023">
              <w:rPr>
                <w:rFonts w:ascii="Times New Roman" w:hAnsi="Times New Roman" w:cs="Times New Roman"/>
                <w:sz w:val="18"/>
                <w:szCs w:val="18"/>
              </w:rPr>
              <w:t xml:space="preserve"> [„Regulamin”]</w:t>
            </w:r>
          </w:p>
        </w:tc>
        <w:tc>
          <w:tcPr>
            <w:tcW w:w="707" w:type="dxa"/>
          </w:tcPr>
          <w:p w14:paraId="03E7185D" w14:textId="77777777" w:rsidR="00DC24B4" w:rsidRPr="00F36B86" w:rsidRDefault="00DC24B4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A3995E9" wp14:editId="6E38E21C">
                      <wp:simplePos x="0" y="0"/>
                      <wp:positionH relativeFrom="column">
                        <wp:posOffset>18761</wp:posOffset>
                      </wp:positionH>
                      <wp:positionV relativeFrom="paragraph">
                        <wp:posOffset>107950</wp:posOffset>
                      </wp:positionV>
                      <wp:extent cx="221615" cy="208915"/>
                      <wp:effectExtent l="19050" t="19050" r="26035" b="19685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8B03F0F" id="Prostokąt 65" o:spid="_x0000_s1026" style="position:absolute;margin-left:1.5pt;margin-top:8.5pt;width:17.45pt;height:16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xB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ZM5JZp1+EYrjNDD66+fnuAlVqg3rkTgg1nZ4eRQDOlupe3CPyZCtrGqu6mqYusJx8vZrDgpkJyj&#10;apafnaOMLNne2FjnPwvoSBAqavHRYi3Z5tb5BB0hwZeGm1YpvGel0qRH0rP56TxaOFBtHbRBGXtI&#10;XClLNgxf32+Lwe8BCqNQGoMJGaacouR3SiT+r0JidUIWyUHoyz1n/Vqk64bVIrmZ5/gbHY3omK7S&#10;SBZYJQY48Q4EIzKRBN6U+IANZiK282SY/y2gZDiho0fQfjLsWg32PWPlJ68JPxYmlSNU5hnqHfaL&#10;hTRIzvCbFh/tljm/YhYnB2cMt4G/x49UgI8Dg0RJA/bHe/cBjw2NWkp6nMSKuu9rZgUl6ovGVj8v&#10;jo/D6MbD8fx0hgd7qHk+1Oh1dwX43AXuHcOjGPBejaK00D3h0lgGr6himqPvinJvx8OVTxsC1w4X&#10;y2WE4bga5m/1g+GBPFQ1NOXj9olZM3Sux5a/g3FqWfmmgRM2WGpYrj3INnb3vq5DvXHUY8MMayns&#10;ksNzRO2X5+I3AAAA//8DAFBLAwQUAAYACAAAACEA+U6h5OAAAAAGAQAADwAAAGRycy9kb3ducmV2&#10;LnhtbEyPzU7DMBCE70i8g7VIXBB1SlHbpHEqhMQBcQDKj8TNtbdJRLwOttMGnp7lRE+r2VnNfFuu&#10;R9eJPYbYelIwnWQgkIy3LdUKXl/uLpcgYtJkdecJFXxjhHV1elLqwvoDPeN+k2rBIRQLraBJqS+k&#10;jKZBp+PE90js7XxwOrEMtbRBHzjcdfIqy+bS6Za4odE93jZoPjeDU/DxNZrHcGHew/JteLr/eUjT&#10;ts6VOj8bb1YgEo7p/xj+8BkdKmba+oFsFJ2CGX+SeL3gyfZskYPYKrjOc5BVKY/xq18AAAD//wMA&#10;UEsBAi0AFAAGAAgAAAAhALaDOJL+AAAA4QEAABMAAAAAAAAAAAAAAAAAAAAAAFtDb250ZW50X1R5&#10;cGVzXS54bWxQSwECLQAUAAYACAAAACEAOP0h/9YAAACUAQAACwAAAAAAAAAAAAAAAAAvAQAAX3Jl&#10;bHMvLnJlbHNQSwECLQAUAAYACAAAACEAsWesQZwCAACEBQAADgAAAAAAAAAAAAAAAAAuAgAAZHJz&#10;L2Uyb0RvYy54bWxQSwECLQAUAAYACAAAACEA+U6h5OAAAAAGAQAADwAAAAAAAAAAAAAAAAD2BAAA&#10;ZHJzL2Rvd25yZXYueG1sUEsFBgAAAAAEAAQA8wAAAAM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539E63BA" w14:textId="77777777" w:rsidR="00DC24B4" w:rsidRPr="00F36B86" w:rsidRDefault="00DC24B4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474901" wp14:editId="24C8768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754E963" id="Prostokąt 66" o:spid="_x0000_s1026" style="position:absolute;margin-left:.8pt;margin-top:7.7pt;width:17.45pt;height:16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o/nAIAAIQFAAAOAAAAZHJzL2Uyb0RvYy54bWysVM1u2zAMvg/YOwi6r7aDJm2NOkXQosOA&#10;og2WDj2rstQYlUVNUuJk973ZHmyUZDtB112G5eBQ4sePPyJ5ebVrFdkK6xrQFS1OckqE5lA3+qWi&#10;3x5vP51T4jzTNVOgRUX3wtGr+ccPl50pxQTWoGphCZJoV3amomvvTZlljq9Fy9wJGKFRKcG2zOPR&#10;vmS1ZR2ytyqb5Pks68DWxgIXzuHtTVLSeeSXUnD/IKUTnqiKYmw+fm38PodvNr9k5YtlZt3wPgz2&#10;D1G0rNHodKS6YZ6RjW3+oGobbsGB9Ccc2gykbLiIOWA2Rf4mm9WaGRFzweI4M5bJ/T9afr9dWtLU&#10;FZ3NKNGsxTdaYoQeXn/99AQvsUKdcSUCV2Zp+5NDMaS7k7YN/5gI2cWq7seqip0nHC8nk2JWTCnh&#10;qJrk5xcoI0t2MDbW+c8CWhKEilp8tFhLtr1zPkEHSPCl4bZRCu9ZqTTpkPR8ejaNFg5UUwdtUMYe&#10;EtfKki3D1/e7ovd7hMIolMZgQoYppyj5vRKJ/6uQWJ2QRXIQ+vLAWb8W6XrNapHcTHP8DY4GdExX&#10;aSQLrBIDHHl7ggGZSAJvSrzHBjMR23k0zP8WUDIc0dEjaD8ato0G+56x8qPXhB8Kk8oRKvMM9R77&#10;xUIaJGf4bYOPdsecXzKLk4MzhtvAP+BHKsDHgV6iZA32x3v3AY8NjVpKOpzEirrvG2YFJeqLxla/&#10;KE5Pw+jGw+n0bIIHe6x5PtboTXsN+NwF7h3DoxjwXg2itNA+4dJYBK+oYpqj74pyb4fDtU8bAtcO&#10;F4tFhOG4Gubv9MrwQB6qGprycffErOk712PL38Mwtax808AJGyw1LDYeZBO7+1DXvt446rFh+rUU&#10;dsnxOaIOy3P+G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JlEej+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7E64BC65" w14:textId="77777777" w:rsidR="00DC24B4" w:rsidRPr="00F36B86" w:rsidRDefault="00DC24B4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99C691F" w14:textId="77777777" w:rsidR="00DC24B4" w:rsidRPr="00F36B86" w:rsidRDefault="00DC24B4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66A2381A" w14:textId="02119C71" w:rsidR="003233F5" w:rsidRDefault="003233F5">
      <w:pPr>
        <w:rPr>
          <w:rFonts w:ascii="Times New Roman" w:hAnsi="Times New Roman" w:cs="Times New Roman"/>
        </w:rPr>
      </w:pPr>
    </w:p>
    <w:p w14:paraId="5EA885F3" w14:textId="6F7ED924" w:rsidR="00C73ADE" w:rsidRPr="007C3A2F" w:rsidRDefault="00C73ADE" w:rsidP="00C73ADE">
      <w:pPr>
        <w:ind w:right="139"/>
        <w:rPr>
          <w:rFonts w:ascii="Arial" w:hAnsi="Arial" w:cs="Arial"/>
          <w:b/>
          <w:bCs/>
          <w:sz w:val="26"/>
          <w:szCs w:val="26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Przetwarzanie danych osobowych</w:t>
      </w:r>
    </w:p>
    <w:p w14:paraId="14C9265C" w14:textId="77777777" w:rsidR="00D749DB" w:rsidRPr="00D749DB" w:rsidRDefault="00D749DB" w:rsidP="00D749DB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Wnioskodawca </w:t>
      </w:r>
      <w:r w:rsidRPr="00D749DB">
        <w:rPr>
          <w:rFonts w:ascii="Arial" w:hAnsi="Arial" w:cs="Arial"/>
          <w:sz w:val="18"/>
          <w:szCs w:val="18"/>
        </w:rPr>
        <w:t>przyjmuje do wiadomości, że:</w:t>
      </w:r>
    </w:p>
    <w:p w14:paraId="03D16294" w14:textId="2CEEA584" w:rsidR="00D749DB" w:rsidRPr="00D749DB" w:rsidRDefault="00D749DB" w:rsidP="00946DC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49DB">
        <w:rPr>
          <w:rFonts w:ascii="Arial" w:hAnsi="Arial" w:cs="Arial"/>
          <w:sz w:val="18"/>
          <w:szCs w:val="18"/>
        </w:rPr>
        <w:t xml:space="preserve">1) </w:t>
      </w:r>
      <w:r w:rsidR="00946DC4">
        <w:rPr>
          <w:rFonts w:ascii="Arial" w:hAnsi="Arial" w:cs="Arial"/>
          <w:sz w:val="18"/>
          <w:szCs w:val="18"/>
        </w:rPr>
        <w:tab/>
      </w:r>
      <w:r w:rsidRPr="00D749DB">
        <w:rPr>
          <w:rFonts w:ascii="Arial" w:hAnsi="Arial" w:cs="Arial"/>
          <w:sz w:val="18"/>
          <w:szCs w:val="18"/>
        </w:rPr>
        <w:t xml:space="preserve">zgodnie z Artykułem 5 ustęp 1 lit. (a) Rozporządzenia PDO, nazwa, adres i cel działalności </w:t>
      </w:r>
      <w:r w:rsidR="00946DC4">
        <w:rPr>
          <w:rFonts w:ascii="Arial" w:hAnsi="Arial" w:cs="Arial"/>
          <w:sz w:val="18"/>
          <w:szCs w:val="18"/>
        </w:rPr>
        <w:t xml:space="preserve">Wnioskodawcy </w:t>
      </w:r>
      <w:r w:rsidRPr="00D749DB">
        <w:rPr>
          <w:rFonts w:ascii="Arial" w:hAnsi="Arial" w:cs="Arial"/>
          <w:sz w:val="18"/>
          <w:szCs w:val="18"/>
        </w:rPr>
        <w:t>oraz inne dane osobowe w związku z</w:t>
      </w:r>
      <w:r w:rsidR="00946DC4">
        <w:rPr>
          <w:rFonts w:ascii="Arial" w:hAnsi="Arial" w:cs="Arial"/>
          <w:sz w:val="18"/>
          <w:szCs w:val="18"/>
        </w:rPr>
        <w:t>e składanym wnioskiem o</w:t>
      </w:r>
      <w:r w:rsidRPr="00D749DB">
        <w:rPr>
          <w:rFonts w:ascii="Arial" w:hAnsi="Arial" w:cs="Arial"/>
          <w:sz w:val="18"/>
          <w:szCs w:val="18"/>
        </w:rPr>
        <w:t xml:space="preserve"> udziel</w:t>
      </w:r>
      <w:r w:rsidR="00946DC4">
        <w:rPr>
          <w:rFonts w:ascii="Arial" w:hAnsi="Arial" w:cs="Arial"/>
          <w:sz w:val="18"/>
          <w:szCs w:val="18"/>
        </w:rPr>
        <w:t xml:space="preserve">enia </w:t>
      </w:r>
      <w:r w:rsidRPr="00D749DB">
        <w:rPr>
          <w:rFonts w:ascii="Arial" w:hAnsi="Arial" w:cs="Arial"/>
          <w:sz w:val="18"/>
          <w:szCs w:val="18"/>
        </w:rPr>
        <w:t>Pożyczk</w:t>
      </w:r>
      <w:r w:rsidR="00946DC4">
        <w:rPr>
          <w:rFonts w:ascii="Arial" w:hAnsi="Arial" w:cs="Arial"/>
          <w:sz w:val="18"/>
          <w:szCs w:val="18"/>
        </w:rPr>
        <w:t>i</w:t>
      </w:r>
      <w:r w:rsidRPr="00D749DB">
        <w:rPr>
          <w:rFonts w:ascii="Arial" w:hAnsi="Arial" w:cs="Arial"/>
          <w:sz w:val="18"/>
          <w:szCs w:val="18"/>
        </w:rPr>
        <w:t xml:space="preserve"> mogą być przekazywane do Komisji, ECA/ETO, przedstawicieli Komisji (w tym OLAF), innych instytucji lub organów UE, które są uprawnione do sprawdzenia wykorzystania Funduszy Strukturalnych;</w:t>
      </w:r>
    </w:p>
    <w:p w14:paraId="12BF825D" w14:textId="5A508035" w:rsidR="00D749DB" w:rsidRPr="00D749DB" w:rsidRDefault="00D749DB" w:rsidP="00946DC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49DB">
        <w:rPr>
          <w:rFonts w:ascii="Arial" w:hAnsi="Arial" w:cs="Arial"/>
          <w:sz w:val="18"/>
          <w:szCs w:val="18"/>
        </w:rPr>
        <w:lastRenderedPageBreak/>
        <w:t xml:space="preserve">2) </w:t>
      </w:r>
      <w:r w:rsidR="00946DC4">
        <w:rPr>
          <w:rFonts w:ascii="Arial" w:hAnsi="Arial" w:cs="Arial"/>
          <w:sz w:val="18"/>
          <w:szCs w:val="18"/>
        </w:rPr>
        <w:tab/>
      </w:r>
      <w:r w:rsidRPr="00D749DB">
        <w:rPr>
          <w:rFonts w:ascii="Arial" w:hAnsi="Arial" w:cs="Arial"/>
          <w:sz w:val="18"/>
          <w:szCs w:val="18"/>
        </w:rPr>
        <w:t>wszelkie dane osobowe przekazywane podmiotom określonym w pkt 1 będą przechowywane przez te podmioty okres niezbędnie konieczny do należytego wykonywania przez nie ich uprawnień lub obowiązków związanych z Funduszami Strukturalnymi;</w:t>
      </w:r>
    </w:p>
    <w:p w14:paraId="57F8DEE8" w14:textId="61F99DE7" w:rsidR="00D749DB" w:rsidRPr="00D749DB" w:rsidRDefault="00D749DB" w:rsidP="00946DC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49DB">
        <w:rPr>
          <w:rFonts w:ascii="Arial" w:hAnsi="Arial" w:cs="Arial"/>
          <w:sz w:val="18"/>
          <w:szCs w:val="18"/>
        </w:rPr>
        <w:t xml:space="preserve">3) żądania </w:t>
      </w:r>
      <w:r w:rsidR="00946DC4">
        <w:rPr>
          <w:rFonts w:ascii="Arial" w:hAnsi="Arial" w:cs="Arial"/>
          <w:sz w:val="18"/>
          <w:szCs w:val="18"/>
        </w:rPr>
        <w:t xml:space="preserve">Wnioskodawcy </w:t>
      </w:r>
      <w:r w:rsidRPr="00D749DB">
        <w:rPr>
          <w:rFonts w:ascii="Arial" w:hAnsi="Arial" w:cs="Arial"/>
          <w:sz w:val="18"/>
          <w:szCs w:val="18"/>
        </w:rPr>
        <w:t>dotyczące weryfikacji, korekty, usunięcia lub innej zmiany danych osobowych, przetwarzanych przez podmioty określone w pkt 1 powinny być przekazywane na  ręce Europejskiego Inspektora Danych Osobowych. Powyższe żądania będą traktowane w sposób określony w Artykułach 18 do 22 Rozdziału III: “Prawa Osoby, Której Dane Dotyczą” na mocy Rozporządzeni</w:t>
      </w:r>
      <w:r>
        <w:rPr>
          <w:rFonts w:ascii="Arial" w:hAnsi="Arial" w:cs="Arial"/>
          <w:sz w:val="18"/>
          <w:szCs w:val="18"/>
        </w:rPr>
        <w:t>a</w:t>
      </w:r>
      <w:r w:rsidRPr="00D749DB">
        <w:rPr>
          <w:rFonts w:ascii="Arial" w:hAnsi="Arial" w:cs="Arial"/>
          <w:sz w:val="18"/>
          <w:szCs w:val="18"/>
        </w:rPr>
        <w:t xml:space="preserve">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 (Dziennik Urzędowy UE L 295, 21.11.2018, s.39); </w:t>
      </w:r>
    </w:p>
    <w:p w14:paraId="6F6A3550" w14:textId="5D53677D" w:rsidR="00C73ADE" w:rsidRPr="00A4390A" w:rsidRDefault="00D749DB" w:rsidP="00946DC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49DB">
        <w:rPr>
          <w:rFonts w:ascii="Arial" w:hAnsi="Arial" w:cs="Arial"/>
          <w:sz w:val="18"/>
          <w:szCs w:val="18"/>
        </w:rPr>
        <w:t xml:space="preserve">4) </w:t>
      </w:r>
      <w:r w:rsidR="00946DC4">
        <w:rPr>
          <w:rFonts w:ascii="Arial" w:hAnsi="Arial" w:cs="Arial"/>
          <w:sz w:val="18"/>
          <w:szCs w:val="18"/>
        </w:rPr>
        <w:tab/>
      </w:r>
      <w:r w:rsidRPr="00D749DB">
        <w:rPr>
          <w:rFonts w:ascii="Arial" w:hAnsi="Arial" w:cs="Arial"/>
          <w:sz w:val="18"/>
          <w:szCs w:val="18"/>
        </w:rPr>
        <w:t xml:space="preserve">zgodnie z zapisami Artykułu 63 ustęp 1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 (Dziennik Urzędowy UE L 295, 21.11.2018, s.39), </w:t>
      </w:r>
      <w:r w:rsidR="00946DC4">
        <w:rPr>
          <w:rFonts w:ascii="Arial" w:hAnsi="Arial" w:cs="Arial"/>
          <w:sz w:val="18"/>
          <w:szCs w:val="18"/>
        </w:rPr>
        <w:t xml:space="preserve">Wnioskodawca </w:t>
      </w:r>
      <w:r w:rsidRPr="00D749DB">
        <w:rPr>
          <w:rFonts w:ascii="Arial" w:hAnsi="Arial" w:cs="Arial"/>
          <w:sz w:val="18"/>
          <w:szCs w:val="18"/>
        </w:rPr>
        <w:t xml:space="preserve">może złożyć skargę na ręce Europejskiego Inspektora Danych Osobowych jeżeli sądzi, że przetwarzanie jego danych osobowych przez podmioty określone w pkt 1  narusza </w:t>
      </w:r>
      <w:r w:rsidR="00946DC4">
        <w:rPr>
          <w:rFonts w:ascii="Arial" w:hAnsi="Arial" w:cs="Arial"/>
          <w:sz w:val="18"/>
          <w:szCs w:val="18"/>
        </w:rPr>
        <w:t xml:space="preserve">w/w </w:t>
      </w:r>
      <w:r w:rsidRPr="00D749DB">
        <w:rPr>
          <w:rFonts w:ascii="Arial" w:hAnsi="Arial" w:cs="Arial"/>
          <w:sz w:val="18"/>
          <w:szCs w:val="18"/>
        </w:rPr>
        <w:t>Rozporządzenie</w:t>
      </w:r>
      <w:r w:rsidR="00C73ADE">
        <w:rPr>
          <w:rFonts w:ascii="Arial" w:hAnsi="Arial" w:cs="Arial"/>
          <w:sz w:val="18"/>
          <w:szCs w:val="18"/>
        </w:rPr>
        <w:t>.</w:t>
      </w:r>
    </w:p>
    <w:p w14:paraId="588C3772" w14:textId="77777777" w:rsidR="00C73ADE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637F426" w14:textId="77777777" w:rsidR="00C73ADE" w:rsidRPr="00CA1EF5" w:rsidRDefault="00C73ADE" w:rsidP="00C73AD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9" w:hanging="284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Obowiązek informacyjny FG:</w:t>
      </w:r>
    </w:p>
    <w:p w14:paraId="7B9E0036" w14:textId="77777777" w:rsidR="00C73ADE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77B1079" w14:textId="77777777" w:rsidR="00C73ADE" w:rsidRPr="006772AF" w:rsidRDefault="00C73ADE" w:rsidP="00DC24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Hlk31970397"/>
      <w:r w:rsidRPr="006772AF">
        <w:rPr>
          <w:rFonts w:ascii="Arial" w:hAnsi="Arial" w:cs="Arial"/>
          <w:sz w:val="18"/>
          <w:szCs w:val="18"/>
        </w:rPr>
        <w:t>Na podstawie art.13 Rozporządzenia RODO</w:t>
      </w:r>
      <w:r w:rsidRPr="006772AF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6772AF">
        <w:rPr>
          <w:rFonts w:ascii="Arial" w:hAnsi="Arial" w:cs="Arial"/>
          <w:sz w:val="18"/>
          <w:szCs w:val="18"/>
        </w:rPr>
        <w:t xml:space="preserve"> informujemy, iż:</w:t>
      </w:r>
    </w:p>
    <w:p w14:paraId="4733F1B6" w14:textId="37DF2FEF" w:rsidR="00C73ADE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Administratorem Pani/Pana danych osobowych jest F</w:t>
      </w:r>
      <w:r>
        <w:rPr>
          <w:rFonts w:ascii="Arial" w:hAnsi="Arial" w:cs="Arial"/>
          <w:sz w:val="18"/>
          <w:szCs w:val="18"/>
        </w:rPr>
        <w:t>undusz Górnośląski S.A. z siedzibą w Katowicach (40-086, ul. Sokolska 8)</w:t>
      </w:r>
      <w:r w:rsidR="001D20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Z Administratorem można się skontaktować:</w:t>
      </w:r>
      <w:r w:rsidRPr="006772AF">
        <w:rPr>
          <w:rFonts w:ascii="Arial" w:hAnsi="Arial" w:cs="Arial"/>
          <w:sz w:val="18"/>
          <w:szCs w:val="18"/>
        </w:rPr>
        <w:t xml:space="preserve"> telefon</w:t>
      </w:r>
      <w:r>
        <w:rPr>
          <w:rFonts w:ascii="Arial" w:hAnsi="Arial" w:cs="Arial"/>
          <w:sz w:val="18"/>
          <w:szCs w:val="18"/>
        </w:rPr>
        <w:t>icznie</w:t>
      </w:r>
      <w:r w:rsidRPr="006772AF">
        <w:rPr>
          <w:rFonts w:ascii="Arial" w:hAnsi="Arial" w:cs="Arial"/>
          <w:sz w:val="18"/>
          <w:szCs w:val="18"/>
        </w:rPr>
        <w:t xml:space="preserve"> - </w:t>
      </w:r>
      <w:r w:rsidRPr="00461D23">
        <w:rPr>
          <w:rFonts w:ascii="Arial" w:hAnsi="Arial" w:cs="Arial"/>
          <w:sz w:val="18"/>
          <w:szCs w:val="18"/>
        </w:rPr>
        <w:t>+48 32 </w:t>
      </w:r>
      <w:r w:rsidR="00660820">
        <w:rPr>
          <w:rFonts w:ascii="Arial" w:hAnsi="Arial" w:cs="Arial"/>
          <w:sz w:val="18"/>
          <w:szCs w:val="18"/>
        </w:rPr>
        <w:t>72 33 110</w:t>
      </w:r>
      <w:r>
        <w:rPr>
          <w:rFonts w:ascii="Arial" w:hAnsi="Arial" w:cs="Arial"/>
          <w:sz w:val="18"/>
          <w:szCs w:val="18"/>
        </w:rPr>
        <w:t>, mailowo:</w:t>
      </w:r>
      <w:r w:rsidRPr="00461D23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1D2023" w:rsidRPr="00A70072">
          <w:rPr>
            <w:rStyle w:val="Hipercze"/>
            <w:rFonts w:ascii="Arial" w:hAnsi="Arial" w:cs="Arial"/>
            <w:sz w:val="18"/>
            <w:szCs w:val="18"/>
          </w:rPr>
          <w:t>fg@fgsa.pl</w:t>
        </w:r>
      </w:hyperlink>
      <w:r w:rsidR="001D20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pisemnie na adres siedziby wskazany powyżej</w:t>
      </w:r>
      <w:r w:rsidRPr="00461D23">
        <w:rPr>
          <w:rFonts w:ascii="Arial" w:hAnsi="Arial" w:cs="Arial"/>
          <w:sz w:val="18"/>
          <w:szCs w:val="18"/>
        </w:rPr>
        <w:t>.</w:t>
      </w:r>
    </w:p>
    <w:p w14:paraId="2ECCA16B" w14:textId="4B6870C3" w:rsidR="00C73ADE" w:rsidRPr="00906B3C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06B3C">
        <w:rPr>
          <w:rFonts w:ascii="Arial" w:hAnsi="Arial" w:cs="Arial"/>
          <w:sz w:val="18"/>
          <w:szCs w:val="18"/>
        </w:rPr>
        <w:t>W sprawie ochrony swoich danych osobowych może się Pan/Pani skontaktować z </w:t>
      </w:r>
      <w:r w:rsidRPr="00906B3C">
        <w:rPr>
          <w:rFonts w:ascii="Arial" w:hAnsi="Arial" w:cs="Arial"/>
          <w:bCs/>
          <w:sz w:val="18"/>
          <w:szCs w:val="18"/>
        </w:rPr>
        <w:t>Inspektorem Ochrony Danych</w:t>
      </w:r>
      <w:r w:rsidRPr="00906B3C">
        <w:rPr>
          <w:rFonts w:ascii="Arial" w:hAnsi="Arial" w:cs="Arial"/>
          <w:sz w:val="18"/>
          <w:szCs w:val="18"/>
        </w:rPr>
        <w:t xml:space="preserve"> pod adresem e-mail </w:t>
      </w:r>
      <w:hyperlink r:id="rId9" w:history="1">
        <w:r w:rsidR="001D2023" w:rsidRPr="00A70072">
          <w:rPr>
            <w:rStyle w:val="Hipercze"/>
            <w:rFonts w:ascii="Arial" w:hAnsi="Arial" w:cs="Arial"/>
            <w:sz w:val="18"/>
            <w:szCs w:val="18"/>
          </w:rPr>
          <w:t>dane.osobowe@fgsa.pl</w:t>
        </w:r>
      </w:hyperlink>
      <w:r w:rsidR="001D2023">
        <w:rPr>
          <w:rFonts w:ascii="Arial" w:hAnsi="Arial" w:cs="Arial"/>
          <w:sz w:val="18"/>
          <w:szCs w:val="18"/>
        </w:rPr>
        <w:t xml:space="preserve"> </w:t>
      </w:r>
      <w:r w:rsidRPr="00906B3C">
        <w:rPr>
          <w:rFonts w:ascii="Arial" w:hAnsi="Arial" w:cs="Arial"/>
          <w:sz w:val="18"/>
          <w:szCs w:val="18"/>
        </w:rPr>
        <w:t xml:space="preserve">lub na adres naszej siedziby wskazany w punkcie </w:t>
      </w:r>
      <w:r>
        <w:rPr>
          <w:rFonts w:ascii="Arial" w:hAnsi="Arial" w:cs="Arial"/>
          <w:sz w:val="18"/>
          <w:szCs w:val="18"/>
        </w:rPr>
        <w:t>1</w:t>
      </w:r>
      <w:r w:rsidRPr="00906B3C">
        <w:rPr>
          <w:rFonts w:ascii="Arial" w:hAnsi="Arial" w:cs="Arial"/>
          <w:sz w:val="18"/>
          <w:szCs w:val="18"/>
        </w:rPr>
        <w:t xml:space="preserve"> powyżej</w:t>
      </w:r>
      <w:r>
        <w:rPr>
          <w:rFonts w:ascii="Arial" w:hAnsi="Arial" w:cs="Arial"/>
          <w:sz w:val="18"/>
          <w:szCs w:val="18"/>
        </w:rPr>
        <w:t>.</w:t>
      </w:r>
    </w:p>
    <w:p w14:paraId="7B595897" w14:textId="77777777" w:rsidR="00C73ADE" w:rsidRPr="006772AF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FG przetwarza Pani/Pana dane osobowe w celu:</w:t>
      </w:r>
    </w:p>
    <w:p w14:paraId="2DA88714" w14:textId="77777777" w:rsidR="00C73ADE" w:rsidRPr="006772AF" w:rsidRDefault="00C73ADE" w:rsidP="001D2023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bookmarkStart w:id="2" w:name="_Hlk509868244"/>
      <w:r>
        <w:rPr>
          <w:rFonts w:ascii="Arial" w:hAnsi="Arial" w:cs="Arial"/>
          <w:sz w:val="18"/>
          <w:szCs w:val="18"/>
        </w:rPr>
        <w:t xml:space="preserve">podjęcia na Pani/Pana wniosek (żądanie) działań w celu zawarcia </w:t>
      </w:r>
      <w:r w:rsidRPr="006772AF">
        <w:rPr>
          <w:rFonts w:ascii="Arial" w:hAnsi="Arial" w:cs="Arial"/>
          <w:sz w:val="18"/>
          <w:szCs w:val="18"/>
        </w:rPr>
        <w:t>umowy pożyczki / ustanowienia i realizacji prawnego zabezpieczenia spłaty pożyczki</w:t>
      </w:r>
      <w:r>
        <w:rPr>
          <w:rFonts w:ascii="Arial" w:hAnsi="Arial" w:cs="Arial"/>
          <w:sz w:val="18"/>
          <w:szCs w:val="18"/>
        </w:rPr>
        <w:t xml:space="preserve">, zawarcia i wykonania umowy pożyczki </w:t>
      </w:r>
      <w:bookmarkStart w:id="3" w:name="_Hlk509869029"/>
      <w:r>
        <w:rPr>
          <w:rFonts w:ascii="Arial" w:hAnsi="Arial" w:cs="Arial"/>
          <w:sz w:val="18"/>
          <w:szCs w:val="18"/>
        </w:rPr>
        <w:t>[art.6 ust.1 lit. b) Rozporządzenia RODO]</w:t>
      </w:r>
      <w:bookmarkEnd w:id="3"/>
      <w:r w:rsidRPr="006772AF">
        <w:rPr>
          <w:rFonts w:ascii="Arial" w:hAnsi="Arial" w:cs="Arial"/>
          <w:sz w:val="18"/>
          <w:szCs w:val="18"/>
        </w:rPr>
        <w:t>,</w:t>
      </w:r>
    </w:p>
    <w:p w14:paraId="3552C53C" w14:textId="77777777" w:rsidR="00C73ADE" w:rsidRPr="006772AF" w:rsidRDefault="00C73ADE" w:rsidP="001D2023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oceny zdolności do spłaty pożyczki oraz zarządzania ryzykiem niespłacenia pożyczki w terminie</w:t>
      </w:r>
      <w:r>
        <w:rPr>
          <w:rFonts w:ascii="Arial" w:hAnsi="Arial" w:cs="Arial"/>
          <w:sz w:val="18"/>
          <w:szCs w:val="18"/>
        </w:rPr>
        <w:t xml:space="preserve"> [art.6 ust.1 lit. b) Rozporządzenia RODO]</w:t>
      </w:r>
      <w:r w:rsidRPr="006772AF">
        <w:rPr>
          <w:rFonts w:ascii="Arial" w:hAnsi="Arial" w:cs="Arial"/>
          <w:sz w:val="18"/>
          <w:szCs w:val="18"/>
        </w:rPr>
        <w:t>,</w:t>
      </w:r>
    </w:p>
    <w:p w14:paraId="436566C3" w14:textId="22CF7780" w:rsidR="00C73ADE" w:rsidRPr="006772AF" w:rsidRDefault="00C73ADE" w:rsidP="001D2023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wypełniania obowiązków prawnych ciążących na FG w związku z prowadzoną działalnością i realizacją zawartych umów, w tym Umowy</w:t>
      </w:r>
      <w:r>
        <w:rPr>
          <w:rFonts w:ascii="Arial" w:hAnsi="Arial" w:cs="Arial"/>
          <w:sz w:val="18"/>
          <w:szCs w:val="18"/>
        </w:rPr>
        <w:t xml:space="preserve"> [art.6 ust.1 lit. c) Rozporządzenia RODO]</w:t>
      </w:r>
      <w:r w:rsidRPr="006772AF">
        <w:rPr>
          <w:rFonts w:ascii="Arial" w:hAnsi="Arial" w:cs="Arial"/>
          <w:sz w:val="18"/>
          <w:szCs w:val="18"/>
        </w:rPr>
        <w:t>,</w:t>
      </w:r>
    </w:p>
    <w:p w14:paraId="24242A1F" w14:textId="77777777" w:rsidR="00C73ADE" w:rsidRDefault="00C73ADE" w:rsidP="001D2023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wewnętrznych celów administracyjnych FG (sprawozdawczość, analizy</w:t>
      </w:r>
      <w:r>
        <w:rPr>
          <w:rFonts w:ascii="Arial" w:hAnsi="Arial" w:cs="Arial"/>
          <w:sz w:val="18"/>
          <w:szCs w:val="18"/>
        </w:rPr>
        <w:t>, audyty</w:t>
      </w:r>
      <w:r w:rsidRPr="006772AF">
        <w:rPr>
          <w:rFonts w:ascii="Arial" w:hAnsi="Arial" w:cs="Arial"/>
          <w:sz w:val="18"/>
          <w:szCs w:val="18"/>
        </w:rPr>
        <w:t xml:space="preserve"> itp.)</w:t>
      </w:r>
      <w:r>
        <w:rPr>
          <w:rFonts w:ascii="Arial" w:hAnsi="Arial" w:cs="Arial"/>
          <w:sz w:val="18"/>
          <w:szCs w:val="18"/>
        </w:rPr>
        <w:t xml:space="preserve"> [art.6 ust.1 lit .f) Rozporządzenia RODO],</w:t>
      </w:r>
    </w:p>
    <w:p w14:paraId="1A70B497" w14:textId="77777777" w:rsidR="00C73ADE" w:rsidRPr="006772AF" w:rsidRDefault="00C73ADE" w:rsidP="001D2023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udostępniania informacji gospodarczych [art.6 ust.1 </w:t>
      </w:r>
      <w:proofErr w:type="spellStart"/>
      <w:r>
        <w:rPr>
          <w:rFonts w:ascii="Arial" w:hAnsi="Arial" w:cs="Arial"/>
          <w:sz w:val="18"/>
          <w:szCs w:val="18"/>
        </w:rPr>
        <w:t>lit.f</w:t>
      </w:r>
      <w:proofErr w:type="spellEnd"/>
      <w:r>
        <w:rPr>
          <w:rFonts w:ascii="Arial" w:hAnsi="Arial" w:cs="Arial"/>
          <w:sz w:val="18"/>
          <w:szCs w:val="18"/>
        </w:rPr>
        <w:t>) Rozporządzenia RODO],</w:t>
      </w:r>
    </w:p>
    <w:p w14:paraId="70CCC9B6" w14:textId="77777777" w:rsidR="00C73ADE" w:rsidRPr="006772AF" w:rsidRDefault="00C73ADE" w:rsidP="001D2023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marketingu i promocji usług oferowanych przez FG</w:t>
      </w:r>
      <w:r>
        <w:rPr>
          <w:rFonts w:ascii="Arial" w:hAnsi="Arial" w:cs="Arial"/>
          <w:sz w:val="18"/>
          <w:szCs w:val="18"/>
        </w:rPr>
        <w:t>, na podstawie prawnie uzasadnionego interesu administratora, a po wygaśnięciu umowy zgody [art.6 ust.1 lit. f i a) Rozporządzenia RODO]</w:t>
      </w:r>
      <w:r w:rsidRPr="006772AF">
        <w:rPr>
          <w:rFonts w:ascii="Arial" w:hAnsi="Arial" w:cs="Arial"/>
          <w:sz w:val="18"/>
          <w:szCs w:val="18"/>
        </w:rPr>
        <w:t>.</w:t>
      </w:r>
      <w:bookmarkEnd w:id="2"/>
    </w:p>
    <w:p w14:paraId="7B63488B" w14:textId="1F5E261A" w:rsidR="00C73ADE" w:rsidRPr="006772AF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W związku z przetwarzaniem danych w powyższych celach (pkt </w:t>
      </w:r>
      <w:r w:rsidR="001D2023"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 xml:space="preserve">) FG może udostępniać Pani/Pana dane osobowe </w:t>
      </w:r>
      <w:bookmarkStart w:id="4" w:name="_Hlk509868520"/>
      <w:r w:rsidRPr="006772AF">
        <w:rPr>
          <w:rFonts w:ascii="Arial" w:hAnsi="Arial" w:cs="Arial"/>
          <w:sz w:val="18"/>
          <w:szCs w:val="18"/>
        </w:rPr>
        <w:t>innym odbiorcom:</w:t>
      </w:r>
    </w:p>
    <w:p w14:paraId="2AE2FF66" w14:textId="77777777" w:rsidR="00C73ADE" w:rsidRPr="006772AF" w:rsidRDefault="00C73ADE" w:rsidP="001D2023">
      <w:pPr>
        <w:pStyle w:val="Akapitzlist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spółce: Śląski </w:t>
      </w:r>
      <w:r>
        <w:rPr>
          <w:rFonts w:ascii="Arial" w:hAnsi="Arial" w:cs="Arial"/>
          <w:sz w:val="18"/>
          <w:szCs w:val="18"/>
        </w:rPr>
        <w:t xml:space="preserve">Regionalny </w:t>
      </w:r>
      <w:r w:rsidRPr="006772AF">
        <w:rPr>
          <w:rFonts w:ascii="Arial" w:hAnsi="Arial" w:cs="Arial"/>
          <w:sz w:val="18"/>
          <w:szCs w:val="18"/>
        </w:rPr>
        <w:t>Fundusz Poręczeniowy spółka z o.o. z siedzibą w Katowicach,</w:t>
      </w:r>
    </w:p>
    <w:p w14:paraId="616CAC1E" w14:textId="77777777" w:rsidR="00C73ADE" w:rsidRPr="006772AF" w:rsidRDefault="00C73ADE" w:rsidP="001D2023">
      <w:pPr>
        <w:pStyle w:val="Akapitzlist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biurom informacji gospodarczej, w tym spółce: Biuro Informacji Gospodarczej </w:t>
      </w:r>
      <w:proofErr w:type="spellStart"/>
      <w:r w:rsidRPr="006772AF">
        <w:rPr>
          <w:rFonts w:ascii="Arial" w:hAnsi="Arial" w:cs="Arial"/>
          <w:sz w:val="18"/>
          <w:szCs w:val="18"/>
        </w:rPr>
        <w:t>InfoMonitor</w:t>
      </w:r>
      <w:proofErr w:type="spellEnd"/>
      <w:r w:rsidRPr="006772AF">
        <w:rPr>
          <w:rFonts w:ascii="Arial" w:hAnsi="Arial" w:cs="Arial"/>
          <w:sz w:val="18"/>
          <w:szCs w:val="18"/>
        </w:rPr>
        <w:t xml:space="preserve"> S.A. z siedzibą w Warszawie,</w:t>
      </w:r>
    </w:p>
    <w:p w14:paraId="2113E05B" w14:textId="77777777" w:rsidR="00C73ADE" w:rsidRPr="006772AF" w:rsidRDefault="00C73ADE" w:rsidP="001D2023">
      <w:pPr>
        <w:pStyle w:val="Akapitzlist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spółce: Biuro Informacji Kredytowej S.A. z siedzibą w Warszawie,</w:t>
      </w:r>
    </w:p>
    <w:p w14:paraId="1292B44A" w14:textId="77777777" w:rsidR="00C73ADE" w:rsidRPr="006772AF" w:rsidRDefault="00C73ADE" w:rsidP="001D2023">
      <w:pPr>
        <w:pStyle w:val="Akapitzlist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Właściwy</w:t>
      </w:r>
      <w:r>
        <w:rPr>
          <w:rFonts w:ascii="Arial" w:hAnsi="Arial" w:cs="Arial"/>
          <w:sz w:val="18"/>
          <w:szCs w:val="18"/>
        </w:rPr>
        <w:t>m</w:t>
      </w:r>
      <w:r w:rsidRPr="006772AF">
        <w:rPr>
          <w:rFonts w:ascii="Arial" w:hAnsi="Arial" w:cs="Arial"/>
          <w:sz w:val="18"/>
          <w:szCs w:val="18"/>
        </w:rPr>
        <w:t xml:space="preserve"> Podmiotom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6772AF">
        <w:rPr>
          <w:rFonts w:ascii="Arial" w:hAnsi="Arial" w:cs="Arial"/>
          <w:sz w:val="18"/>
          <w:szCs w:val="18"/>
        </w:rPr>
        <w:t>,</w:t>
      </w:r>
    </w:p>
    <w:p w14:paraId="211B3B53" w14:textId="77777777" w:rsidR="00C73ADE" w:rsidRDefault="00C73ADE" w:rsidP="001D2023">
      <w:pPr>
        <w:pStyle w:val="Akapitzlist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podmiotom upoważnionym do odbioru Pani/</w:t>
      </w:r>
      <w:r>
        <w:rPr>
          <w:rFonts w:ascii="Arial" w:hAnsi="Arial" w:cs="Arial"/>
          <w:sz w:val="18"/>
          <w:szCs w:val="18"/>
        </w:rPr>
        <w:t>P</w:t>
      </w:r>
      <w:r w:rsidRPr="006772AF">
        <w:rPr>
          <w:rFonts w:ascii="Arial" w:hAnsi="Arial" w:cs="Arial"/>
          <w:sz w:val="18"/>
          <w:szCs w:val="18"/>
        </w:rPr>
        <w:t>ana danych osobowych na podstawie bezwzględnie obowiązujących przepisów prawa</w:t>
      </w:r>
      <w:r>
        <w:rPr>
          <w:rFonts w:ascii="Arial" w:hAnsi="Arial" w:cs="Arial"/>
          <w:sz w:val="18"/>
          <w:szCs w:val="18"/>
        </w:rPr>
        <w:t>;</w:t>
      </w:r>
    </w:p>
    <w:p w14:paraId="4D9F6E31" w14:textId="77777777" w:rsidR="00C73ADE" w:rsidRDefault="00C73ADE" w:rsidP="001D2023">
      <w:pPr>
        <w:pStyle w:val="Akapitzlist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podmiotom świadczącym na naszą rzecz usługi wsparcia, w tym usługi prawne, informatyczne, archiwizacyjne.</w:t>
      </w:r>
      <w:bookmarkEnd w:id="4"/>
    </w:p>
    <w:p w14:paraId="78533679" w14:textId="77777777" w:rsidR="00C73ADE" w:rsidRPr="006772AF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lastRenderedPageBreak/>
        <w:t xml:space="preserve">Dane osobowe będą przetwarzane przez FG przez okres niezbędny do realizacji celów przetwarzania określonych w pkt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 xml:space="preserve"> powyżej, </w:t>
      </w:r>
      <w:proofErr w:type="spellStart"/>
      <w:r w:rsidRPr="006772AF">
        <w:rPr>
          <w:rFonts w:ascii="Arial" w:hAnsi="Arial" w:cs="Arial"/>
          <w:sz w:val="18"/>
          <w:szCs w:val="18"/>
        </w:rPr>
        <w:t>t.j</w:t>
      </w:r>
      <w:proofErr w:type="spellEnd"/>
      <w:r w:rsidRPr="006772AF">
        <w:rPr>
          <w:rFonts w:ascii="Arial" w:hAnsi="Arial" w:cs="Arial"/>
          <w:sz w:val="18"/>
          <w:szCs w:val="18"/>
        </w:rPr>
        <w:t>.:</w:t>
      </w:r>
    </w:p>
    <w:p w14:paraId="2B5DB6A5" w14:textId="77777777" w:rsidR="00C73ADE" w:rsidRPr="006772AF" w:rsidRDefault="00C73ADE" w:rsidP="001D2023">
      <w:pPr>
        <w:pStyle w:val="Akapitzlist"/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dla celów określonych w pkt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 xml:space="preserve">.1,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 xml:space="preserve">.2 i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>.3 –  do czasu zakończenia jej realizacji/windykacji, a po tym czasie przez okres oraz w zakresie wymaganym przez przepisy prawa jak również dla zabezpieczenia wszelkich roszczeń,</w:t>
      </w:r>
    </w:p>
    <w:p w14:paraId="4534A6FE" w14:textId="36CD1F54" w:rsidR="00C73ADE" w:rsidRPr="006772AF" w:rsidRDefault="00C73ADE" w:rsidP="001D2023">
      <w:pPr>
        <w:pStyle w:val="Akapitzlist"/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dla celu określonego w pkt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>.4 – do czasu wypełnienia tych obowiązków w tym do upływu okresu wskazanego w Umowie,</w:t>
      </w:r>
    </w:p>
    <w:p w14:paraId="0FF729F4" w14:textId="77777777" w:rsidR="00C73ADE" w:rsidRPr="006772AF" w:rsidRDefault="00C73ADE" w:rsidP="001D2023">
      <w:pPr>
        <w:pStyle w:val="Akapitzlist"/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dla celu określonego w pkt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>.5 – do czasu wypełnienia prawnie uzasadnionych interesów FG stanowiących podstawę tego przetwarzania</w:t>
      </w:r>
      <w:r>
        <w:rPr>
          <w:rFonts w:ascii="Arial" w:hAnsi="Arial" w:cs="Arial"/>
          <w:sz w:val="18"/>
          <w:szCs w:val="18"/>
        </w:rPr>
        <w:t xml:space="preserve"> lub do momentu wniesienia sprzeciwu</w:t>
      </w:r>
      <w:r w:rsidRPr="006772AF">
        <w:rPr>
          <w:rFonts w:ascii="Arial" w:hAnsi="Arial" w:cs="Arial"/>
          <w:sz w:val="18"/>
          <w:szCs w:val="18"/>
        </w:rPr>
        <w:t>,</w:t>
      </w:r>
    </w:p>
    <w:p w14:paraId="18113AA7" w14:textId="77777777" w:rsidR="00C73ADE" w:rsidRPr="006772AF" w:rsidRDefault="00C73ADE" w:rsidP="001D2023">
      <w:pPr>
        <w:pStyle w:val="Akapitzlist"/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dla celu określonego w pkt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 xml:space="preserve">.6 – do czasu wycofania przez Panią/Pana zgody na takie przetwarzanie. </w:t>
      </w:r>
    </w:p>
    <w:p w14:paraId="6803D74E" w14:textId="77777777" w:rsidR="00C73ADE" w:rsidRPr="006772AF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 związku z przetwarzaniem Pani/Pana danych osobowych przez FG przysługuje Pan/Panu prawo:</w:t>
      </w:r>
    </w:p>
    <w:p w14:paraId="7667C5D7" w14:textId="77777777" w:rsidR="00C73ADE" w:rsidRPr="00946DC4" w:rsidRDefault="00C73ADE" w:rsidP="00946DC4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dostępu do treści danych, w tym otrzymania ich kopii,</w:t>
      </w:r>
    </w:p>
    <w:p w14:paraId="061DC8A3" w14:textId="77777777" w:rsidR="00C73ADE" w:rsidRPr="00946DC4" w:rsidRDefault="00C73ADE" w:rsidP="00946DC4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sprostowania danych,</w:t>
      </w:r>
    </w:p>
    <w:p w14:paraId="3FA6CEAF" w14:textId="77777777" w:rsidR="00C73ADE" w:rsidRPr="00946DC4" w:rsidRDefault="00C73ADE" w:rsidP="00946DC4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usunięcia danych,</w:t>
      </w:r>
    </w:p>
    <w:p w14:paraId="7D53F5A0" w14:textId="77777777" w:rsidR="00C73ADE" w:rsidRPr="00946DC4" w:rsidRDefault="00C73ADE" w:rsidP="00946DC4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ograniczenia przetwarzania danych,</w:t>
      </w:r>
    </w:p>
    <w:p w14:paraId="1902E41A" w14:textId="77777777" w:rsidR="00C73ADE" w:rsidRPr="00946DC4" w:rsidRDefault="00C73ADE" w:rsidP="00946DC4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wniesienia sprzeciwu wobec przetwarzania danych,</w:t>
      </w:r>
    </w:p>
    <w:p w14:paraId="1EF57F5B" w14:textId="77777777" w:rsidR="00C73ADE" w:rsidRPr="00946DC4" w:rsidRDefault="00C73ADE" w:rsidP="00946DC4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przenoszenia danych.</w:t>
      </w:r>
    </w:p>
    <w:p w14:paraId="4B238B97" w14:textId="0C221409" w:rsidR="00C73ADE" w:rsidRPr="00946DC4" w:rsidRDefault="00C73ADE" w:rsidP="00946DC4">
      <w:pPr>
        <w:spacing w:after="0" w:line="240" w:lineRule="auto"/>
        <w:ind w:left="284" w:hanging="1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 xml:space="preserve">W celu skorzystania z powyższych uprawnień przysługujących względem Administratora, prosimy o kontakt ze Spółką na adres wskazany w punkcie 1 lub na adres e-mail: </w:t>
      </w:r>
      <w:hyperlink r:id="rId10" w:history="1">
        <w:r w:rsidR="00946DC4" w:rsidRPr="00A70072">
          <w:rPr>
            <w:rStyle w:val="Hipercze"/>
            <w:rFonts w:ascii="Arial" w:hAnsi="Arial" w:cs="Arial"/>
            <w:sz w:val="18"/>
            <w:szCs w:val="18"/>
          </w:rPr>
          <w:t>dane.osobowe@fgsa.pl</w:t>
        </w:r>
      </w:hyperlink>
      <w:r w:rsidRPr="00946DC4">
        <w:rPr>
          <w:rFonts w:ascii="Arial" w:hAnsi="Arial" w:cs="Arial"/>
          <w:sz w:val="18"/>
          <w:szCs w:val="18"/>
        </w:rPr>
        <w:t>. Odpowiedni wniosek można również złożyć bezpośrednio w siedzibie Spółki.</w:t>
      </w:r>
    </w:p>
    <w:p w14:paraId="2DAF0F46" w14:textId="5A0B3DA7" w:rsidR="00C73ADE" w:rsidRPr="00946DC4" w:rsidRDefault="00C73ADE" w:rsidP="00946DC4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Prawo do sprzeciwu (gdy podstawą przetwarzania jest art. 6 ust. 1 lit e lub f</w:t>
      </w:r>
      <w:r w:rsidR="00946DC4">
        <w:rPr>
          <w:rFonts w:ascii="Arial" w:hAnsi="Arial" w:cs="Arial"/>
          <w:sz w:val="18"/>
          <w:szCs w:val="18"/>
        </w:rPr>
        <w:t xml:space="preserve"> Rozporządzenia RODO</w:t>
      </w:r>
      <w:r w:rsidRPr="00946DC4">
        <w:rPr>
          <w:rFonts w:ascii="Arial" w:hAnsi="Arial" w:cs="Arial"/>
          <w:sz w:val="18"/>
          <w:szCs w:val="18"/>
        </w:rPr>
        <w:t>). Jeżeli podstawą przetwarzania Pani/Pana danych osobowych jest nasz prawnie uzasadniony interes, w każdej chwili przysługuje Pani/Panu prawo do wniesienia sprzeciwu wobec przetwarzania Pani/Pana danych, na tej podstawie w celach wskazanych powyżej. Przestaniemy przetwarzać Pani/Pana dane w tych celach, chyba że będziemy w stanie wykazać, że istnieją ważne, prawnie uzasadnione podstawy, które są nadrzędne wobec Pani/Pana interesów, praw i wolności lub Pani/Pana dane będą nam niezbędne do ewentualnego ustalenia, dochodzenia lub obrony roszczeń.</w:t>
      </w:r>
    </w:p>
    <w:p w14:paraId="2FE9CE17" w14:textId="22B3B8BF" w:rsidR="00C73ADE" w:rsidRPr="00946DC4" w:rsidRDefault="00C73ADE" w:rsidP="00946DC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 xml:space="preserve">W przypadku przetwarzania danych osobowych dla celu określonego w pkt </w:t>
      </w:r>
      <w:r w:rsidR="00946DC4">
        <w:rPr>
          <w:rFonts w:ascii="Arial" w:hAnsi="Arial" w:cs="Arial"/>
          <w:sz w:val="18"/>
          <w:szCs w:val="18"/>
        </w:rPr>
        <w:t>3</w:t>
      </w:r>
      <w:r w:rsidRPr="00946DC4">
        <w:rPr>
          <w:rFonts w:ascii="Arial" w:hAnsi="Arial" w:cs="Arial"/>
          <w:sz w:val="18"/>
          <w:szCs w:val="18"/>
        </w:rPr>
        <w:t>.6 przysługuje Pani/Panu ponadto prawo do cofnięcia zgody w dowolnym momencie, bez wpływu na zgodność z prawem przetwarzania dokonanego na podstawie zgody przed jej wycofaniem.</w:t>
      </w:r>
    </w:p>
    <w:p w14:paraId="37942425" w14:textId="77777777" w:rsidR="00C73ADE" w:rsidRPr="00946DC4" w:rsidRDefault="00C73ADE" w:rsidP="00946DC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W przypadku uznania, iż przetwarzanie przez FG Pani/Pana danych osobowych narusza przepisy Rozporządzenia RODO przysługuje Pani/Panu prawo do wniesienia skargi do organu nadzorczego.</w:t>
      </w:r>
    </w:p>
    <w:p w14:paraId="493B6679" w14:textId="77777777" w:rsidR="00C73ADE" w:rsidRPr="0026397E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right="139" w:hanging="284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E4510E">
        <w:rPr>
          <w:rFonts w:ascii="Arial" w:hAnsi="Arial" w:cs="Arial"/>
          <w:sz w:val="18"/>
          <w:szCs w:val="18"/>
        </w:rPr>
        <w:t>W zakresie, w jaki przetwarzanie Pani/Pana danych następuje w celu zawarcia  i realizacji umowy z FG, podanie przez Panią/Pana danych jest warunkiem zawarcia tej umowy; podanie danych ma charakter dobrowolny, jednakże odmowa podania danych jest równoznaczna z brakiem możliwości zawarcia i realizacji umowy.</w:t>
      </w:r>
    </w:p>
    <w:bookmarkEnd w:id="0"/>
    <w:p w14:paraId="06D7114B" w14:textId="77777777" w:rsidR="00C73ADE" w:rsidRDefault="00C73ADE" w:rsidP="00C73ADE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</w:p>
    <w:p w14:paraId="03BF1BDA" w14:textId="77777777" w:rsidR="00C73ADE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559C371C" w14:textId="705D2F30" w:rsidR="00C73ADE" w:rsidRPr="00CA1EF5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 w:rsidRPr="00CA1EF5">
        <w:rPr>
          <w:rFonts w:ascii="Arial" w:hAnsi="Arial" w:cs="Arial"/>
          <w:b/>
          <w:bCs/>
          <w:sz w:val="28"/>
          <w:szCs w:val="28"/>
          <w:lang w:eastAsia="pl-PL"/>
        </w:rPr>
        <w:t>Informacja gospodarcza</w:t>
      </w:r>
    </w:p>
    <w:p w14:paraId="64FB20DC" w14:textId="77777777" w:rsidR="00C73ADE" w:rsidRPr="001B0134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1288326" w14:textId="77777777" w:rsidR="00C73ADE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sz w:val="18"/>
          <w:szCs w:val="18"/>
        </w:rPr>
      </w:pPr>
      <w:r w:rsidRPr="001B0134">
        <w:rPr>
          <w:rFonts w:ascii="Arial" w:hAnsi="Arial" w:cs="Arial"/>
          <w:sz w:val="18"/>
          <w:szCs w:val="18"/>
        </w:rPr>
        <w:t>Wyrażam/-y zgodę na udostępnianie, przez Fundusz Górnośląski S.A. z siedzib</w:t>
      </w:r>
      <w:r>
        <w:rPr>
          <w:rFonts w:ascii="Arial" w:hAnsi="Arial" w:cs="Arial"/>
          <w:sz w:val="18"/>
          <w:szCs w:val="18"/>
        </w:rPr>
        <w:t>ą w Katowicach (KRS 0000042922)</w:t>
      </w:r>
      <w:r w:rsidRPr="001B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moich danych osobowych podanych we wniosku na rzecz</w:t>
      </w:r>
      <w:r w:rsidRPr="001B0134">
        <w:rPr>
          <w:rFonts w:ascii="Arial" w:hAnsi="Arial" w:cs="Arial"/>
          <w:sz w:val="18"/>
          <w:szCs w:val="18"/>
        </w:rPr>
        <w:t xml:space="preserve"> Śląski</w:t>
      </w:r>
      <w:r>
        <w:rPr>
          <w:rFonts w:ascii="Arial" w:hAnsi="Arial" w:cs="Arial"/>
          <w:sz w:val="18"/>
          <w:szCs w:val="18"/>
        </w:rPr>
        <w:t>ego</w:t>
      </w:r>
      <w:r w:rsidRPr="001B0134">
        <w:rPr>
          <w:rFonts w:ascii="Arial" w:hAnsi="Arial" w:cs="Arial"/>
          <w:sz w:val="18"/>
          <w:szCs w:val="18"/>
        </w:rPr>
        <w:t xml:space="preserve"> Regionaln</w:t>
      </w:r>
      <w:r>
        <w:rPr>
          <w:rFonts w:ascii="Arial" w:hAnsi="Arial" w:cs="Arial"/>
          <w:sz w:val="18"/>
          <w:szCs w:val="18"/>
        </w:rPr>
        <w:t>ego</w:t>
      </w:r>
      <w:r w:rsidRPr="001B0134">
        <w:rPr>
          <w:rFonts w:ascii="Arial" w:hAnsi="Arial" w:cs="Arial"/>
          <w:sz w:val="18"/>
          <w:szCs w:val="18"/>
        </w:rPr>
        <w:t xml:space="preserve"> Fundusz</w:t>
      </w:r>
      <w:r>
        <w:rPr>
          <w:rFonts w:ascii="Arial" w:hAnsi="Arial" w:cs="Arial"/>
          <w:sz w:val="18"/>
          <w:szCs w:val="18"/>
        </w:rPr>
        <w:t>u</w:t>
      </w:r>
      <w:r w:rsidRPr="001B0134">
        <w:rPr>
          <w:rFonts w:ascii="Arial" w:hAnsi="Arial" w:cs="Arial"/>
          <w:sz w:val="18"/>
          <w:szCs w:val="18"/>
        </w:rPr>
        <w:t xml:space="preserve"> Poręczeniow</w:t>
      </w:r>
      <w:r>
        <w:rPr>
          <w:rFonts w:ascii="Arial" w:hAnsi="Arial" w:cs="Arial"/>
          <w:sz w:val="18"/>
          <w:szCs w:val="18"/>
        </w:rPr>
        <w:t>ego</w:t>
      </w:r>
      <w:r w:rsidRPr="001B0134">
        <w:rPr>
          <w:rFonts w:ascii="Arial" w:hAnsi="Arial" w:cs="Arial"/>
          <w:sz w:val="18"/>
          <w:szCs w:val="18"/>
        </w:rPr>
        <w:t xml:space="preserve"> spółkę z o.o. z siedzibą w Katowicach (KRS 0000005627</w:t>
      </w:r>
      <w:bookmarkStart w:id="5" w:name="OLE_LINK1"/>
      <w:bookmarkStart w:id="6" w:name="OLE_LINK2"/>
      <w:r w:rsidRPr="001B0134">
        <w:rPr>
          <w:rFonts w:ascii="Arial" w:hAnsi="Arial" w:cs="Arial"/>
          <w:sz w:val="18"/>
          <w:szCs w:val="18"/>
        </w:rPr>
        <w:t xml:space="preserve">) </w:t>
      </w:r>
      <w:bookmarkEnd w:id="5"/>
      <w:bookmarkEnd w:id="6"/>
      <w:r w:rsidRPr="00B93AD3">
        <w:rPr>
          <w:rFonts w:ascii="Arial" w:hAnsi="Arial" w:cs="Arial"/>
          <w:sz w:val="18"/>
          <w:szCs w:val="18"/>
        </w:rPr>
        <w:t xml:space="preserve">w </w:t>
      </w:r>
      <w:r w:rsidRPr="0023576F">
        <w:rPr>
          <w:rFonts w:ascii="Arial" w:hAnsi="Arial" w:cs="Arial"/>
          <w:sz w:val="18"/>
          <w:szCs w:val="18"/>
        </w:rPr>
        <w:t>celu oceny mojej wiarygodności ekonomiczno-finansowej</w:t>
      </w:r>
      <w:r w:rsidRPr="001B0134">
        <w:rPr>
          <w:rFonts w:ascii="Arial" w:hAnsi="Arial" w:cs="Arial"/>
          <w:sz w:val="18"/>
          <w:szCs w:val="18"/>
        </w:rPr>
        <w:t xml:space="preserve"> i płatniczej </w:t>
      </w:r>
      <w:r>
        <w:rPr>
          <w:rFonts w:ascii="Arial" w:hAnsi="Arial" w:cs="Arial"/>
          <w:sz w:val="18"/>
          <w:szCs w:val="18"/>
        </w:rPr>
        <w:t xml:space="preserve">w związku z </w:t>
      </w:r>
      <w:r w:rsidRPr="001B0134">
        <w:rPr>
          <w:rFonts w:ascii="Arial" w:hAnsi="Arial" w:cs="Arial"/>
          <w:sz w:val="18"/>
          <w:szCs w:val="18"/>
        </w:rPr>
        <w:t>ubiegani</w:t>
      </w:r>
      <w:r>
        <w:rPr>
          <w:rFonts w:ascii="Arial" w:hAnsi="Arial" w:cs="Arial"/>
          <w:sz w:val="18"/>
          <w:szCs w:val="18"/>
        </w:rPr>
        <w:t>em</w:t>
      </w:r>
      <w:r w:rsidRPr="001B0134">
        <w:rPr>
          <w:rFonts w:ascii="Arial" w:hAnsi="Arial" w:cs="Arial"/>
          <w:sz w:val="18"/>
          <w:szCs w:val="18"/>
        </w:rPr>
        <w:t xml:space="preserve"> się  przeze mnie o środki pieniężne pod tytułem zwrotnym lub bezzwrotnym lub pomoc publiczną, albo w związku z ustanowieniem przeze mnie/przez nas prawnego zabezpieczenia spłaty wierzytelności</w:t>
      </w:r>
      <w:r>
        <w:rPr>
          <w:rFonts w:ascii="Arial" w:hAnsi="Arial" w:cs="Arial"/>
          <w:sz w:val="18"/>
          <w:szCs w:val="18"/>
        </w:rPr>
        <w:t>,</w:t>
      </w:r>
      <w:r w:rsidRPr="001B0134">
        <w:rPr>
          <w:rFonts w:ascii="Arial" w:hAnsi="Arial" w:cs="Arial"/>
          <w:sz w:val="18"/>
          <w:szCs w:val="18"/>
        </w:rPr>
        <w:t xml:space="preserve"> w tym także wierzytelności osoby trzeciej. Udostępnienie obejmuje wzajemne przekazywanie informacji wyłącznie pomiędzy wskazanymi powyżej podmiotami w celu wyżej określonym.</w:t>
      </w:r>
    </w:p>
    <w:p w14:paraId="5A3BF982" w14:textId="77777777" w:rsidR="00C73ADE" w:rsidRDefault="00C73ADE" w:rsidP="00C73ADE">
      <w:pPr>
        <w:jc w:val="both"/>
        <w:rPr>
          <w:rFonts w:asciiTheme="majorHAnsi" w:hAnsiTheme="majorHAnsi" w:cstheme="majorHAnsi"/>
          <w:sz w:val="16"/>
          <w:szCs w:val="16"/>
        </w:rPr>
      </w:pPr>
      <w:r w:rsidRPr="005845FC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5D66A8" wp14:editId="3037E179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67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195DBDD" id="Prostokąt z rogami zaokrąglonymi po przekątnej 4" o:spid="_x0000_s1026" style="position:absolute;margin-left:86.5pt;margin-top:.95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ncsgIAAHMFAAAOAAAAZHJzL2Uyb0RvYy54bWysVMlu2zAQvRfoPxC8N17qLBUiB4YNFwWM&#10;xGhS5DyhKIkNxWFJ2rJzz5/lwzqk5cRZTkV5IDic/c1yfrFpNFtL5xWanA+O+pxJI7BQpsr5r5v5&#10;lzPOfABTgEYjc76Vnl+MP386b20mh1ijLqRjZMT4rLU5r0OwWa/nRS0b8EdopSFmia6BQKSreoWD&#10;lqw3ujfs9096LbrCOhTSe/qd7Zh8nOyXpRThqiy9DEznnGIL6Xbpvot3b3wOWeXA1kp0YcA/RNGA&#10;MuT02dQMArCVU+9MNUo49FiGI4FND8tSCZlyoGwG/TfZXNdgZcqFwPH2GSb//8yKy/XSMVXk/OSU&#10;MwMN1WhJEQa8f3oM7IE5rKBR7AHw3j09VlTFLZEWmXUPMsoY+ZuNIo6t9RmZu7ZLF5HwdoHi3jOD&#10;0xpMJSfeUjWoR6Js75VwJHyntildE9UJGrZJddo+10luAhP0ORh9PR5QNQWxune0Cdle2Tofvkts&#10;KEhPLh2uTDGcKah+UgipTrBe+LBT2gunoFGrYq60TsTWT7Vja6DeoZYrsOVMgw/0mfN5OikXyvVQ&#10;TRvWUlzD034MEaipSw2Bno0lmL2pOANd0bSI4FIsr7T9O6c3lPaB4346HzmOiczA17uIk9UoBlmj&#10;Ag2ZVk3Ozw61tYlcmcakg+OlFPF1h8WW2sMhgUjJeCvmipwsCIQlOBoU+qThD1d0lRopbexenNXo&#10;Hj76j/LUv8TlrKXBI0j+rMBJSvGHoc7+NhiNyGxIxOj4dEiEO+TcHXLMqpki1WeQokvPKB/0/lk6&#10;bG5pR0yiV2KBEeR7B35HTMNuIdCWEXIySWI0nRbCwlxbEY1HnCK8N5tbcLZrq0CFucT9kEL2pqd2&#10;slHT4GQVsFSp4V5w7caAJjs1b7eF4uo4pJPUy64c/wUAAP//AwBQSwMEFAAGAAgAAAAhAG6klaXd&#10;AAAACAEAAA8AAABkcnMvZG93bnJldi54bWxMj8FOwzAQRO+V+Adrkbi1DoWmbYhToQgOcEC09AO2&#10;8RJHxOsodlv373FPcNvRjGbflJtoe3Gi0XeOFdzPMhDEjdMdtwr2X6/TFQgfkDX2jknBhTxsqptJ&#10;iYV2Z97SaRdakUrYF6jAhDAUUvrGkEU/cwNx8r7daDEkObZSj3hO5baX8yzLpcWO0weDA9WGmp/d&#10;0SqQq7cmv7zHbXzZt4RuWZvPj1qpu9v4/AQiUAx/YbjiJ3SoEtPBHVl70Se9fEhbQjrWIK7+epGD&#10;OCiYPy5AVqX8P6D6BQAA//8DAFBLAQItABQABgAIAAAAIQC2gziS/gAAAOEBAAATAAAAAAAAAAAA&#10;AAAAAAAAAABbQ29udGVudF9UeXBlc10ueG1sUEsBAi0AFAAGAAgAAAAhADj9If/WAAAAlAEAAAsA&#10;AAAAAAAAAAAAAAAALwEAAF9yZWxzLy5yZWxzUEsBAi0AFAAGAAgAAAAhABr/KdyyAgAAcwUAAA4A&#10;AAAAAAAAAAAAAAAALgIAAGRycy9lMm9Eb2MueG1sUEsBAi0AFAAGAAgAAAAhAG6klaXdAAAACAEA&#10;AA8AAAAAAAAAAAAAAAAADAUAAGRycy9kb3ducmV2LnhtbFBLBQYAAAAABAAEAPMAAAAWBg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5845FC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D19966" wp14:editId="05F6D1F9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68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381B3BF" id="Prostokąt z rogami zaokrąglonymi po przekątnej 4" o:spid="_x0000_s1026" style="position:absolute;margin-left:0;margin-top:1.95pt;width:11.3pt;height:11.3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BxsgIAAHMFAAAOAAAAZHJzL2Uyb0RvYy54bWysVMlu2zAQvRfoPxC8N17qLBUiB4YNFwWM&#10;xGhS5DyhKIkNxWFJ2rJzz5/lwzqk5cRZTkV5IDic/c1yfrFpNFtL5xWanA+O+pxJI7BQpsr5r5v5&#10;lzPOfABTgEYjc76Vnl+MP386b20mh1ijLqRjZMT4rLU5r0OwWa/nRS0b8EdopSFmia6BQKSreoWD&#10;lqw3ujfs9096LbrCOhTSe/qd7Zh8nOyXpRThqiy9DEznnGIL6Xbpvot3b3wOWeXA1kp0YcA/RNGA&#10;MuT02dQMArCVU+9MNUo49FiGI4FND8tSCZlyoGwG/TfZXNdgZcqFwPH2GSb//8yKy/XSMVXk/IQq&#10;ZaChGi0pwoD3T4+BPTCHFTSKPQDeu6fHiqq4JdIis+5BRhkjf7NRxLG1PiNz13bpIhLeLlDce2Zw&#10;WoOp5MRbqgb1SJTtvRKOhO/UNqVrojpBwzapTtvnOslNYII+B6OvxwOqpiBW9442IdsrW+fDd4kN&#10;BenJpcOVKYYzBdVPCiHVCdYLH3ZKe+EUNGpVzJXWidj6qXZsDdQ71HIFtpxp8IE+cz5PJ+VCuR6q&#10;acNaimt42o8hAjV1qSHQs7EEszcVZ6ArmhYRXIrllbZ/5/SG0j5w3E/nI8cxkRn4ehdxshrFIGtU&#10;oCHTqsn52aG2NpEr05h0cLyUIr7usNhSezgkECkZb8VckZMFgbAER4NCnzT84YquUiOljd2Lsxrd&#10;w0f/UZ76l7ictTR4BMmfFThJKf4w1NnfBqMRmQ2JGB2fDolwh5y7Q45ZNVOk+gxSdOkZ5YPeP0uH&#10;zS3tiEn0SiwwgnzvwO+IadgtBNoyQk4mSYym00JYmGsrovGIU4T3ZnMLznZtFagwl7gfUsje9NRO&#10;NmoanKwClio13Auu3RjQZKfm7bZQXB2HdJJ62ZXjvwAAAP//AwBQSwMEFAAGAAgAAAAhAI9WbEXa&#10;AAAABAEAAA8AAABkcnMvZG93bnJldi54bWxMj8FOwzAQRO9I/IO1SNyoQxChhDgViuAAB9SWfsA2&#10;WeKIeB3Fbuv+PcsJTqvRjGbeVqvkRnWkOQyeDdwuMlDEre8G7g3sPl9vlqBCRO5w9EwGzhRgVV9e&#10;VFh2/sQbOm5jr6SEQ4kGbIxTqXVoLTkMCz8Ri/flZ4dR5NzrbsaTlLtR51lWaIcDy4LFiRpL7ff2&#10;4Azo5VtbnN/TJr3sekL/0Nj1R2PM9VV6fgIVKcW/MPziCzrUwrT3B+6CGg3II9HA3SMoMfO8ALWX&#10;W9yDriv9H77+AQAA//8DAFBLAQItABQABgAIAAAAIQC2gziS/gAAAOEBAAATAAAAAAAAAAAAAAAA&#10;AAAAAABbQ29udGVudF9UeXBlc10ueG1sUEsBAi0AFAAGAAgAAAAhADj9If/WAAAAlAEAAAsAAAAA&#10;AAAAAAAAAAAALwEAAF9yZWxzLy5yZWxzUEsBAi0AFAAGAAgAAAAhADaFsHGyAgAAcwUAAA4AAAAA&#10;AAAAAAAAAAAALgIAAGRycy9lMm9Eb2MueG1sUEsBAi0AFAAGAAgAAAAhAI9WbEXaAAAABAEAAA8A&#10;AAAAAAAAAAAAAAAADAUAAGRycy9kb3ducmV2LnhtbFBLBQYAAAAABAAEAPMAAAATBg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5845FC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5845FC">
        <w:rPr>
          <w:rFonts w:asciiTheme="majorHAnsi" w:hAnsiTheme="majorHAnsi" w:cstheme="majorHAnsi"/>
          <w:sz w:val="16"/>
          <w:szCs w:val="16"/>
        </w:rPr>
        <w:tab/>
      </w:r>
      <w:r w:rsidRPr="005845FC">
        <w:rPr>
          <w:rFonts w:asciiTheme="majorHAnsi" w:hAnsiTheme="majorHAnsi" w:cstheme="majorHAnsi"/>
          <w:sz w:val="16"/>
          <w:szCs w:val="16"/>
        </w:rPr>
        <w:tab/>
      </w:r>
      <w:r w:rsidRPr="005845FC">
        <w:rPr>
          <w:rFonts w:asciiTheme="majorHAnsi" w:hAnsiTheme="majorHAnsi" w:cstheme="majorHAnsi"/>
          <w:sz w:val="16"/>
          <w:szCs w:val="16"/>
        </w:rPr>
        <w:tab/>
        <w:t>NIE</w:t>
      </w:r>
    </w:p>
    <w:p w14:paraId="49DFCC9D" w14:textId="7425C6F3" w:rsidR="00C73ADE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sz w:val="18"/>
          <w:szCs w:val="18"/>
        </w:rPr>
      </w:pPr>
      <w:r w:rsidRPr="001B0134">
        <w:rPr>
          <w:rFonts w:ascii="Arial" w:hAnsi="Arial" w:cs="Arial"/>
          <w:sz w:val="18"/>
          <w:szCs w:val="18"/>
        </w:rPr>
        <w:t>Wyrażam/-y zgodę na udostępnianie, także w przyszłości, przez Fundusz Górnośląski S.A. z siedzib</w:t>
      </w:r>
      <w:r>
        <w:rPr>
          <w:rFonts w:ascii="Arial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br/>
        <w:t>w Katowicach (KRS 0000042922)</w:t>
      </w:r>
      <w:r w:rsidRPr="001B0134">
        <w:rPr>
          <w:rFonts w:ascii="Arial" w:hAnsi="Arial" w:cs="Arial"/>
          <w:sz w:val="18"/>
          <w:szCs w:val="18"/>
        </w:rPr>
        <w:t xml:space="preserve"> oraz Śląski Regionalny Fundusz Poręczeniowy spółkę z o.o. z siedzibą </w:t>
      </w:r>
      <w:r>
        <w:rPr>
          <w:rFonts w:ascii="Arial" w:hAnsi="Arial" w:cs="Arial"/>
          <w:sz w:val="18"/>
          <w:szCs w:val="18"/>
        </w:rPr>
        <w:br/>
      </w:r>
      <w:r w:rsidRPr="001B0134">
        <w:rPr>
          <w:rFonts w:ascii="Arial" w:hAnsi="Arial" w:cs="Arial"/>
          <w:sz w:val="18"/>
          <w:szCs w:val="18"/>
        </w:rPr>
        <w:t xml:space="preserve">w Katowicach (KRS 0000005627) informacji gospodarczych dotyczących mnie/nas – w szczególności dotyczących wywiązywania się przeze mnie/przez nas ze </w:t>
      </w:r>
      <w:r w:rsidRPr="0023576F">
        <w:rPr>
          <w:rFonts w:ascii="Arial" w:hAnsi="Arial" w:cs="Arial"/>
          <w:sz w:val="18"/>
          <w:szCs w:val="18"/>
        </w:rPr>
        <w:t xml:space="preserve">zobowiązań względem w/w podmiotów, objętych przepisami ustawy z dnia 9 kwietnia 2010r. o udostępnianiu informacji gospodarczych i wymianie danych </w:t>
      </w:r>
      <w:r w:rsidRPr="00B93AD3">
        <w:rPr>
          <w:rFonts w:ascii="Arial" w:hAnsi="Arial" w:cs="Arial"/>
          <w:sz w:val="18"/>
          <w:szCs w:val="18"/>
        </w:rPr>
        <w:t>gospodarczych (</w:t>
      </w:r>
      <w:proofErr w:type="spellStart"/>
      <w:r w:rsidRPr="00B93AD3">
        <w:rPr>
          <w:rFonts w:ascii="Arial" w:hAnsi="Arial" w:cs="Arial"/>
          <w:sz w:val="18"/>
          <w:szCs w:val="18"/>
        </w:rPr>
        <w:t>t.j</w:t>
      </w:r>
      <w:proofErr w:type="spellEnd"/>
      <w:r w:rsidRPr="00B93AD3">
        <w:rPr>
          <w:rFonts w:ascii="Arial" w:hAnsi="Arial" w:cs="Arial"/>
          <w:sz w:val="18"/>
          <w:szCs w:val="18"/>
        </w:rPr>
        <w:t xml:space="preserve">. </w:t>
      </w:r>
      <w:r w:rsidR="001448BD" w:rsidRPr="001448BD">
        <w:rPr>
          <w:rFonts w:ascii="Arial" w:hAnsi="Arial" w:cs="Arial"/>
          <w:sz w:val="18"/>
          <w:szCs w:val="18"/>
        </w:rPr>
        <w:t>Dz.U. z 2020 r.</w:t>
      </w:r>
      <w:r w:rsidR="001448BD">
        <w:rPr>
          <w:rFonts w:ascii="Arial" w:hAnsi="Arial" w:cs="Arial"/>
          <w:sz w:val="18"/>
          <w:szCs w:val="18"/>
        </w:rPr>
        <w:t>,</w:t>
      </w:r>
      <w:r w:rsidR="001448BD" w:rsidRPr="001448BD">
        <w:rPr>
          <w:rFonts w:ascii="Arial" w:hAnsi="Arial" w:cs="Arial"/>
          <w:sz w:val="18"/>
          <w:szCs w:val="18"/>
        </w:rPr>
        <w:t xml:space="preserve"> poz. 389</w:t>
      </w:r>
      <w:r w:rsidRPr="00B93AD3">
        <w:rPr>
          <w:rFonts w:ascii="Arial" w:hAnsi="Arial" w:cs="Arial"/>
          <w:sz w:val="18"/>
          <w:szCs w:val="18"/>
        </w:rPr>
        <w:t xml:space="preserve">) w </w:t>
      </w:r>
      <w:r w:rsidRPr="0023576F">
        <w:rPr>
          <w:rFonts w:ascii="Arial" w:hAnsi="Arial" w:cs="Arial"/>
          <w:sz w:val="18"/>
          <w:szCs w:val="18"/>
        </w:rPr>
        <w:t>celu oceny mojej/naszej wiarygodności ekonomiczno-finansowej</w:t>
      </w:r>
      <w:r w:rsidRPr="001B0134">
        <w:rPr>
          <w:rFonts w:ascii="Arial" w:hAnsi="Arial" w:cs="Arial"/>
          <w:sz w:val="18"/>
          <w:szCs w:val="18"/>
        </w:rPr>
        <w:t xml:space="preserve"> i płatniczej na wypadek ubiegania się  przeze mnie/przez nas o środki pieniężne pod tytułem zwrotnym lub bezzwrotnym lub pomoc publiczną od tych podmiotów lub za ich pośrednictwem, albo w związku z ustanowieniem przeze mnie/przez nas prawnego zabezpieczenia spłaty wierzytelności </w:t>
      </w:r>
      <w:r>
        <w:rPr>
          <w:rFonts w:ascii="Arial" w:hAnsi="Arial" w:cs="Arial"/>
          <w:sz w:val="18"/>
          <w:szCs w:val="18"/>
        </w:rPr>
        <w:br/>
      </w:r>
      <w:r w:rsidRPr="001B0134">
        <w:rPr>
          <w:rFonts w:ascii="Arial" w:hAnsi="Arial" w:cs="Arial"/>
          <w:sz w:val="18"/>
          <w:szCs w:val="18"/>
        </w:rPr>
        <w:t>w tym także wierzytelności osoby trzeciej. Udostępnienie obejmuje wzajemne przekazywanie informacji wyłącznie pomiędzy wskazanymi powyżej podmiotami w celu wyżej określonym.</w:t>
      </w:r>
    </w:p>
    <w:p w14:paraId="29B97B74" w14:textId="77777777" w:rsidR="00C73ADE" w:rsidRDefault="00C73ADE" w:rsidP="00C73ADE">
      <w:pPr>
        <w:jc w:val="both"/>
        <w:rPr>
          <w:rFonts w:asciiTheme="majorHAnsi" w:hAnsiTheme="majorHAnsi" w:cstheme="majorHAnsi"/>
          <w:sz w:val="16"/>
          <w:szCs w:val="16"/>
        </w:rPr>
      </w:pPr>
      <w:r w:rsidRPr="005845FC">
        <w:rPr>
          <w:rFonts w:asciiTheme="majorHAnsi" w:hAnsiTheme="majorHAnsi" w:cstheme="majorHAnsi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E1F0EE" wp14:editId="3EE4D27F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69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A31FB87" id="Prostokąt z rogami zaokrąglonymi po przekątnej 4" o:spid="_x0000_s1026" style="position:absolute;margin-left:86.5pt;margin-top:.95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ImsgIAAHMFAAAOAAAAZHJzL2Uyb0RvYy54bWysVEtPGzEQvlfqf7B8L3k0UFixQVGiVJUi&#10;iAoV58Hr3XXxelzbySbc+Wf8sI6dDYTHqaoPlsfz/uZxfrFpNFtL5xWanA+O+pxJI7BQpsr5r5v5&#10;l1POfABTgEYjc76Vnl+MP386b20mh1ijLqRjZMT4rLU5r0OwWa/nRS0b8EdopSFmia6BQKSreoWD&#10;lqw3ujfs9096LbrCOhTSe/qd7Zh8nOyXpRThqiy9DEznnGIL6Xbpvot3b3wOWeXA1kp0YcA/RNGA&#10;MuT02dQMArCVU+9MNUo49FiGI4FND8tSCZlyoGwG/TfZXNdgZcqFwPH2GSb//8yKy/XSMVXk/OSM&#10;MwMN1WhJEQa8f3oM7IE5rKBR7AHw3j09VlTFLZEWmXUPMsoY+ZuNIo6t9RmZu7ZLF5HwdoHi3jOD&#10;0xpMJSfeUjWoR6Js75VwJHyntildE9UJGrZJddo+10luAhP0ORh9PR5QNQWxune0Cdle2Tofvkts&#10;KEhPLh2uTDGcKah+UgipTrBe+LBT2gunoFGrYq60TsTWT7Vja6DeoZYrsOVMgw/0mfN5OikXyvVQ&#10;TRvWUlzDb/0YIlBTlxoCPRtLMHtTcQa6omkRwaVYXmn7d05vKO0Dx/10PnIcE5mBr3cRJ6tRDLJG&#10;BRoyrZqcnx5qaxO5Mo1JB8dLKeLrDosttYdDApGS8VbMFTlZEAhLcDQo9EnDH67oKjVS2ti9OKvR&#10;PXz0H+Wpf4nLWUuDR5D8WYGTlOIPQ519NhiNyGxIxOj425AId8i5O+SYVTNFqs8gRZeeUT7o/bN0&#10;2NzSjphEr8QCI8j3DvyOmIbdQqAtI+RkksRoOi2Ehbm2IhqPOEV4bza34GzXVoEKc4n7IYXsTU/t&#10;ZKOmwckqYKlSw73g2o0BTXZq3m4LxdVxSCepl105/gsAAP//AwBQSwMEFAAGAAgAAAAhAG6klaXd&#10;AAAACAEAAA8AAABkcnMvZG93bnJldi54bWxMj8FOwzAQRO+V+Adrkbi1DoWmbYhToQgOcEC09AO2&#10;8RJHxOsodlv373FPcNvRjGbflJtoe3Gi0XeOFdzPMhDEjdMdtwr2X6/TFQgfkDX2jknBhTxsqptJ&#10;iYV2Z97SaRdakUrYF6jAhDAUUvrGkEU/cwNx8r7daDEkObZSj3hO5baX8yzLpcWO0weDA9WGmp/d&#10;0SqQq7cmv7zHbXzZt4RuWZvPj1qpu9v4/AQiUAx/YbjiJ3SoEtPBHVl70Se9fEhbQjrWIK7+epGD&#10;OCiYPy5AVqX8P6D6BQAA//8DAFBLAQItABQABgAIAAAAIQC2gziS/gAAAOEBAAATAAAAAAAAAAAA&#10;AAAAAAAAAABbQ29udGVudF9UeXBlc10ueG1sUEsBAi0AFAAGAAgAAAAhADj9If/WAAAAlAEAAAsA&#10;AAAAAAAAAAAAAAAALwEAAF9yZWxzLy5yZWxzUEsBAi0AFAAGAAgAAAAhAORzEiayAgAAcwUAAA4A&#10;AAAAAAAAAAAAAAAALgIAAGRycy9lMm9Eb2MueG1sUEsBAi0AFAAGAAgAAAAhAG6klaXdAAAACAEA&#10;AA8AAAAAAAAAAAAAAAAADAUAAGRycy9kb3ducmV2LnhtbFBLBQYAAAAABAAEAPMAAAAWBg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5845FC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6C2B86" wp14:editId="2FCEA845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70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202940A" id="Prostokąt z rogami zaokrąglonymi po przekątnej 4" o:spid="_x0000_s1026" style="position:absolute;margin-left:0;margin-top:1.95pt;width:11.3pt;height:11.3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7JswIAAHMFAAAOAAAAZHJzL2Uyb0RvYy54bWysVEtv2zAMvg/YfxB0X/NYunZGnSJIkGFA&#10;0AVrh55ZWba1yqImKXGSe/9Zf9goxWnTx2mYD4Yovj5+JHVxuWk0W0vnFZqcD076nEkjsFCmyvmv&#10;m/mnc858AFOARiNzvpWeX44/frhobSaHWKMupGMUxPistTmvQ7BZr+dFLRvwJ2ilIWWJroFAoqt6&#10;hYOWoje6N+z3v/RadIV1KKT3dDvbK/k4xS9LKcKPsvQyMJ1zwhbS36X/Xfz3xheQVQ5srUQHA/4B&#10;RQPKUNKnUDMIwFZOvQnVKOHQYxlOBDY9LEslZKqBqhn0X1VzXYOVqRYix9snmvz/Cyuu1kvHVJHz&#10;M6LHQEM9WhLCgPePD4HtmMMKGsV2gPfu8aGiLm5JtMis28loY+RvNoo8ttZnFO7aLl1kwtsFinvP&#10;DE5rMJWceEvdoBmJtr0XxlHwndumdE10J2rYJvVp+9QnuQlM0OVg9Pl0QHAFqbpzjAnZwdk6H75J&#10;bAikp5QOV6YYzhRUPwlC6hOsFz7snQ7GCTRqVcyV1knY+ql2bA00OzRyBbacafCBLnM+T1+qhWo9&#10;dtOGtYRreNaPEIGGutQQ6NhYotmbijPQFW2LCC5heeHt3yS9obKPEvfT917iWMgMfL1HnKJGM8ga&#10;FWjJtGpyfn7srU3UyrQmHR3PrYinOyy2NB4OiUQqxlsxV5RkQSQswdGi0CUtf/hBv1IjlY3dibMa&#10;3e69+2hP80tazlpaPKLkzwqcpBK/G5rsr4PRiMKGJIxOz4YkuGPN3bHGrJopUn8GCV06RvugD8fS&#10;YXNLb8QkZiUVGEG59+R3wjTsHwR6ZYScTJIZbaeFsDDXVsTgkadI783mFpztxipQY67wsKSQvZqp&#10;vW30NDhZBSxVGrhnXrs1oM1Ow9u9QvHpOJaT1fNbOf4LAAD//wMAUEsDBBQABgAIAAAAIQCPVmxF&#10;2gAAAAQBAAAPAAAAZHJzL2Rvd25yZXYueG1sTI/BTsMwEETvSPyDtUjcqEMQoYQ4FYrgAAfUln7A&#10;NlniiHgdxW7r/j3LCU6r0Yxm3lar5EZ1pDkMng3cLjJQxK3vBu4N7D5fb5agQkTucPRMBs4UYFVf&#10;XlRYdv7EGzpuY6+khEOJBmyMU6l1aC05DAs/EYv35WeHUeTc627Gk5S7UedZVmiHA8uCxYkaS+33&#10;9uAM6OVbW5zf0ya97HpC/9DY9UdjzPVVen4CFSnFvzD84gs61MK09wfughoNyCPRwN0jKDHzvAC1&#10;l1vcg64r/R++/gEAAP//AwBQSwECLQAUAAYACAAAACEAtoM4kv4AAADhAQAAEwAAAAAAAAAAAAAA&#10;AAAAAAAAW0NvbnRlbnRfVHlwZXNdLnhtbFBLAQItABQABgAIAAAAIQA4/SH/1gAAAJQBAAALAAAA&#10;AAAAAAAAAAAAAC8BAABfcmVscy8ucmVsc1BLAQItABQABgAIAAAAIQBrKL7JswIAAHMFAAAOAAAA&#10;AAAAAAAAAAAAAC4CAABkcnMvZTJvRG9jLnhtbFBLAQItABQABgAIAAAAIQCPVmxF2gAAAAQBAAAP&#10;AAAAAAAAAAAAAAAAAA0FAABkcnMvZG93bnJldi54bWxQSwUGAAAAAAQABADzAAAAFAYAAAAA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5845FC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5845FC">
        <w:rPr>
          <w:rFonts w:asciiTheme="majorHAnsi" w:hAnsiTheme="majorHAnsi" w:cstheme="majorHAnsi"/>
          <w:sz w:val="16"/>
          <w:szCs w:val="16"/>
        </w:rPr>
        <w:tab/>
      </w:r>
      <w:r w:rsidRPr="005845FC">
        <w:rPr>
          <w:rFonts w:asciiTheme="majorHAnsi" w:hAnsiTheme="majorHAnsi" w:cstheme="majorHAnsi"/>
          <w:sz w:val="16"/>
          <w:szCs w:val="16"/>
        </w:rPr>
        <w:tab/>
      </w:r>
      <w:r w:rsidRPr="005845FC">
        <w:rPr>
          <w:rFonts w:asciiTheme="majorHAnsi" w:hAnsiTheme="majorHAnsi" w:cstheme="majorHAnsi"/>
          <w:sz w:val="16"/>
          <w:szCs w:val="16"/>
        </w:rPr>
        <w:tab/>
        <w:t>NIE</w:t>
      </w:r>
    </w:p>
    <w:p w14:paraId="4BC1D181" w14:textId="77777777" w:rsidR="00C73ADE" w:rsidRPr="001B0134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658F1CD3" w14:textId="1883AD9A" w:rsidR="00C73ADE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0EA7A31F" w14:textId="50299C40" w:rsidR="00946DC4" w:rsidRDefault="00946DC4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E51B81F" w14:textId="41E8410B" w:rsidR="00C73ADE" w:rsidRDefault="00C73ADE" w:rsidP="00C73AD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Informacja handlowa</w:t>
      </w:r>
    </w:p>
    <w:p w14:paraId="6011658F" w14:textId="77777777" w:rsidR="00C73ADE" w:rsidRPr="004500F6" w:rsidRDefault="00C73ADE" w:rsidP="00C73ADE">
      <w:pPr>
        <w:spacing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</w:p>
    <w:p w14:paraId="16721929" w14:textId="15CA9A07" w:rsidR="00C73ADE" w:rsidRDefault="00C73ADE" w:rsidP="00C73A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D5ED4">
        <w:rPr>
          <w:rFonts w:ascii="Arial" w:hAnsi="Arial" w:cs="Arial"/>
          <w:bCs/>
          <w:sz w:val="18"/>
          <w:szCs w:val="18"/>
          <w:lang w:eastAsia="pl-PL"/>
        </w:rPr>
        <w:t xml:space="preserve">Wyrażam zgodę na otrzymywanie od spółki: </w:t>
      </w:r>
      <w:r w:rsidRPr="006D5ED4">
        <w:rPr>
          <w:rFonts w:ascii="Arial" w:hAnsi="Arial" w:cs="Arial"/>
          <w:sz w:val="18"/>
          <w:szCs w:val="18"/>
        </w:rPr>
        <w:t>Fundusz Górnośląski S.A. z siedzibą w Katowicach (ul.</w:t>
      </w:r>
      <w:r>
        <w:rPr>
          <w:rFonts w:ascii="Arial" w:hAnsi="Arial" w:cs="Arial"/>
          <w:sz w:val="18"/>
          <w:szCs w:val="18"/>
        </w:rPr>
        <w:t xml:space="preserve"> </w:t>
      </w:r>
      <w:r w:rsidRPr="006D5ED4">
        <w:rPr>
          <w:rFonts w:ascii="Arial" w:hAnsi="Arial" w:cs="Arial"/>
          <w:sz w:val="18"/>
          <w:szCs w:val="18"/>
        </w:rPr>
        <w:t>Sokolska 8, 40-08</w:t>
      </w:r>
      <w:r>
        <w:rPr>
          <w:rFonts w:ascii="Arial" w:hAnsi="Arial" w:cs="Arial"/>
          <w:sz w:val="18"/>
          <w:szCs w:val="18"/>
        </w:rPr>
        <w:t>6</w:t>
      </w:r>
      <w:r w:rsidRPr="006D5ED4">
        <w:rPr>
          <w:rFonts w:ascii="Arial" w:hAnsi="Arial" w:cs="Arial"/>
          <w:sz w:val="18"/>
          <w:szCs w:val="18"/>
        </w:rPr>
        <w:t xml:space="preserve"> Katowice, KRS 0000042922) informacji (powiadomień, monitów, wezwań itp.), w tym informacji handlowych, w drodze elektronicznej, na wskazany przez/e mnie/nas we wniosku adres poczty elektronicznej (e-mail) w toku rozpatrywania wniosku o udzielenie pożyczki (ustawa z dnia z dnia 18 lipca 2002 r. o świadczeniu usług drogą elektroniczną</w:t>
      </w:r>
      <w:r>
        <w:rPr>
          <w:rFonts w:ascii="Arial" w:hAnsi="Arial" w:cs="Arial"/>
          <w:sz w:val="18"/>
          <w:szCs w:val="18"/>
        </w:rPr>
        <w:t xml:space="preserve"> </w:t>
      </w:r>
      <w:r w:rsidRPr="006D5ED4">
        <w:rPr>
          <w:rFonts w:ascii="Arial" w:hAnsi="Arial" w:cs="Arial"/>
          <w:sz w:val="18"/>
          <w:szCs w:val="18"/>
        </w:rPr>
        <w:t xml:space="preserve">tj. </w:t>
      </w:r>
      <w:r w:rsidR="00946DC4" w:rsidRPr="00946DC4">
        <w:rPr>
          <w:rFonts w:ascii="Arial" w:hAnsi="Arial" w:cs="Arial"/>
          <w:sz w:val="18"/>
          <w:szCs w:val="18"/>
        </w:rPr>
        <w:t>Dz.U. z 2020 r., poz. 344</w:t>
      </w:r>
      <w:r w:rsidRPr="006D5ED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323BF730" w14:textId="77777777" w:rsidR="00C73ADE" w:rsidRDefault="00C73ADE" w:rsidP="00C73A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86B63E" w14:textId="77777777" w:rsidR="00C73ADE" w:rsidRPr="005845FC" w:rsidRDefault="00C73ADE" w:rsidP="00C73ADE">
      <w:pPr>
        <w:jc w:val="both"/>
        <w:rPr>
          <w:rFonts w:asciiTheme="majorHAnsi" w:hAnsiTheme="majorHAnsi" w:cstheme="majorHAnsi"/>
          <w:sz w:val="16"/>
          <w:szCs w:val="16"/>
        </w:rPr>
      </w:pPr>
      <w:r w:rsidRPr="005845FC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1A2AD2" wp14:editId="54E98644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71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DC6765A" id="Prostokąt z rogami zaokrąglonymi po przekątnej 4" o:spid="_x0000_s1026" style="position:absolute;margin-left:86.5pt;margin-top:.95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yeswIAAHMFAAAOAAAAZHJzL2Uyb0RvYy54bWysVMlu2zAQvRfoPxC8N17qNKkQOTBsuChg&#10;pEaTIucJRUlsKA5L0pbte/4sH9YhLSfOcirKA8Hh7G+Wi8tNo9laOq/Q5Hxw0udMGoGFMlXOf93M&#10;P51z5gOYAjQamfOt9Pxy/PHDRWszOcQadSEdIyPGZ63NeR2CzXo9L2rZgD9BKw0xS3QNBCJd1Ssc&#10;tGS90b1hv/+l16IrrEMhvaff2Z7Jx8l+WUoRfpSll4HpnFNsId0u3Xfx7o0vIKsc2FqJLgz4hyga&#10;UIacPpmaQQC2cuqNqUYJhx7LcCKw6WFZKiFTDpTNoP8qm+sarEy5EDjePsHk/59ZcbVeOqaKnJ8N&#10;ODPQUI2WFGHA+8eHwHbMYQWNYjvAe/f4UFEVt0RaZNbtZJQx8jcbRRxb6zMyd22XLiLh7QLFvWcG&#10;pzWYSk68pWpQj0TZ3gvhSPhObVO6JqoTNGyT6rR9qpPcBCboczD6fDqgagpide9oE7KDsnU+fJPY&#10;UJCeXDpcmWI4U1D9pBBSnWC98GGvdBBOQaNWxVxpnYitn2rH1kC9Qy1XYMuZBh/oM+fzdFIulOux&#10;mjaspbiGZ/0YIlBTlxoCPRtLMHtTcQa6omkRwaVYXmj7N05vKO0jx/103nMcE5mBr/cRJ6tRDLJG&#10;BRoyrZqcnx9raxO5Mo1JB8dzKeLrDosttYdDApGS8VbMFTlZEAhLcDQo9EnDH37QVWqktLF7cVaj&#10;2733H+Wpf4nLWUuDR5D8WYGTlOJ3Q539dTAakdmQiNHp2ZAId8y5O+aYVTNFqg81L0WXnlE+6MOz&#10;dNjc0o6YRK/EAiPI9x78jpiG/UKgLSPkZJLEaDothIW5tiIajzhFeG82t+Bs11aBCnOFhyGF7FVP&#10;7WWjpsHJKmCpUsM949qNAU12at5uC8XVcUwnqeddOf4LAAD//wMAUEsDBBQABgAIAAAAIQBupJWl&#10;3QAAAAgBAAAPAAAAZHJzL2Rvd25yZXYueG1sTI/BTsMwEETvlfgHa5G4tQ6Fpm2IU6EIDnBAtPQD&#10;tvESR8TrKHZb9+9xT3Db0Yxm35SbaHtxotF3jhXczzIQxI3THbcK9l+v0xUIH5A19o5JwYU8bKqb&#10;SYmFdmfe0mkXWpFK2BeowIQwFFL6xpBFP3MDcfK+3WgxJDm2Uo94TuW2l/Msy6XFjtMHgwPVhpqf&#10;3dEqkKu3Jr+8x2182beEblmbz49aqbvb+PwEIlAMf2G44id0qBLTwR1Ze9EnvXxIW0I61iCu/nqR&#10;gzgomD8uQFal/D+g+gUAAP//AwBQSwECLQAUAAYACAAAACEAtoM4kv4AAADhAQAAEwAAAAAAAAAA&#10;AAAAAAAAAAAAW0NvbnRlbnRfVHlwZXNdLnhtbFBLAQItABQABgAIAAAAIQA4/SH/1gAAAJQBAAAL&#10;AAAAAAAAAAAAAAAAAC8BAABfcmVscy8ucmVsc1BLAQItABQABgAIAAAAIQC53hyeswIAAHMFAAAO&#10;AAAAAAAAAAAAAAAAAC4CAABkcnMvZTJvRG9jLnhtbFBLAQItABQABgAIAAAAIQBupJWl3QAAAAgB&#10;AAAPAAAAAAAAAAAAAAAAAA0FAABkcnMvZG93bnJldi54bWxQSwUGAAAAAAQABADzAAAAFwYAAAAA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5845FC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D0BF96" wp14:editId="6C52B202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72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AB62779" id="Prostokąt z rogami zaokrąglonymi po przekątnej 4" o:spid="_x0000_s1026" style="position:absolute;margin-left:0;margin-top:1.95pt;width:11.3pt;height:11.3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tmsgIAAHMFAAAOAAAAZHJzL2Uyb0RvYy54bWysVMlu2zAQvRfoPxC8N17qNKkQOTBsuChg&#10;pEaTIucJRUlsKA5L0pbte/4sH9YhLSfOcirKA8Hh7G+Wi8tNo9laOq/Q5Hxw0udMGoGFMlXOf93M&#10;P51z5gOYAjQamfOt9Pxy/PHDRWszOcQadSEdIyPGZ63NeR2CzXo9L2rZgD9BKw0xS3QNBCJd1Ssc&#10;tGS90b1hv/+l16IrrEMhvaff2Z7Jx8l+WUoRfpSll4HpnFNsId0u3Xfx7o0vIKsc2FqJLgz4hyga&#10;UIacPpmaQQC2cuqNqUYJhx7LcCKw6WFZKiFTDpTNoP8qm+sarEy5EDjePsHk/59ZcbVeOqaKnJ8N&#10;OTPQUI2WFGHA+8eHwHbMYQWNYjvAe/f4UFEVt0RaZNbtZJQx8jcbRRxb6zMyd22XLiLh7QLFvWcG&#10;pzWYSk68pWpQj0TZ3gvhSPhObVO6JqoTNGyT6rR9qpPcBCboczD6fDqgagpide9oE7KDsnU+fJPY&#10;UJCeXDpcmWI4U1D9pBBSnWC98GGvdBBOQaNWxVxpnYitn2rH1kC9Qy1XYMuZBh/oM+fzdFIulOux&#10;mjaspbiGZ/0YIlBTlxoCPRtLMHtTcQa6omkRwaVYXmj7N05vKO0jx/103nMcE5mBr/cRJ6tRDLJG&#10;BRoyrZqcnx9raxO5Mo1JB8dzKeLrDosttYdDApGS8VbMFTlZEAhLcDQo9EnDH37QVWqktLF7cVaj&#10;2733H+Wpf4nLWUuDR5D8WYGTlOJ3Q539dTAakdmQiNHp2ZAId8y5O+aYVTNFqs8gRZeeUT7ow7N0&#10;2NzSjphEr8QCI8j3HvyOmIb9QqAtI+RkksRoOi2Ehbm2IhqPOEV4bza34GzXVoEKc4WHIYXsVU/t&#10;ZaOmwckqYKlSwz3j2o0BTXZq3m4LxdVxTCep5105/gsAAP//AwBQSwMEFAAGAAgAAAAhAI9WbEXa&#10;AAAABAEAAA8AAABkcnMvZG93bnJldi54bWxMj8FOwzAQRO9I/IO1SNyoQxChhDgViuAAB9SWfsA2&#10;WeKIeB3Fbuv+PcsJTqvRjGbeVqvkRnWkOQyeDdwuMlDEre8G7g3sPl9vlqBCRO5w9EwGzhRgVV9e&#10;VFh2/sQbOm5jr6SEQ4kGbIxTqXVoLTkMCz8Ri/flZ4dR5NzrbsaTlLtR51lWaIcDy4LFiRpL7ff2&#10;4Azo5VtbnN/TJr3sekL/0Nj1R2PM9VV6fgIVKcW/MPziCzrUwrT3B+6CGg3II9HA3SMoMfO8ALWX&#10;W9yDriv9H77+AQAA//8DAFBLAQItABQABgAIAAAAIQC2gziS/gAAAOEBAAATAAAAAAAAAAAAAAAA&#10;AAAAAABbQ29udGVudF9UeXBlc10ueG1sUEsBAi0AFAAGAAgAAAAhADj9If/WAAAAlAEAAAsAAAAA&#10;AAAAAAAAAAAALwEAAF9yZWxzLy5yZWxzUEsBAi0AFAAGAAgAAAAhAM/F+2ayAgAAcwUAAA4AAAAA&#10;AAAAAAAAAAAALgIAAGRycy9lMm9Eb2MueG1sUEsBAi0AFAAGAAgAAAAhAI9WbEXaAAAABAEAAA8A&#10;AAAAAAAAAAAAAAAADAUAAGRycy9kb3ducmV2LnhtbFBLBQYAAAAABAAEAPMAAAATBg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5845FC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5845FC">
        <w:rPr>
          <w:rFonts w:asciiTheme="majorHAnsi" w:hAnsiTheme="majorHAnsi" w:cstheme="majorHAnsi"/>
          <w:sz w:val="16"/>
          <w:szCs w:val="16"/>
        </w:rPr>
        <w:tab/>
      </w:r>
      <w:r w:rsidRPr="005845FC">
        <w:rPr>
          <w:rFonts w:asciiTheme="majorHAnsi" w:hAnsiTheme="majorHAnsi" w:cstheme="majorHAnsi"/>
          <w:sz w:val="16"/>
          <w:szCs w:val="16"/>
        </w:rPr>
        <w:tab/>
      </w:r>
      <w:r w:rsidRPr="005845FC">
        <w:rPr>
          <w:rFonts w:asciiTheme="majorHAnsi" w:hAnsiTheme="majorHAnsi" w:cstheme="majorHAnsi"/>
          <w:sz w:val="16"/>
          <w:szCs w:val="16"/>
        </w:rPr>
        <w:tab/>
        <w:t>NIE</w:t>
      </w:r>
    </w:p>
    <w:p w14:paraId="680A3F23" w14:textId="77777777" w:rsidR="00C73ADE" w:rsidRPr="006D5ED4" w:rsidRDefault="00C73ADE" w:rsidP="00C73ADE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14:paraId="6C252104" w14:textId="77777777" w:rsidR="00C73ADE" w:rsidRPr="004500F6" w:rsidRDefault="00C73ADE" w:rsidP="00C73ADE">
      <w:pPr>
        <w:spacing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</w:p>
    <w:p w14:paraId="67708798" w14:textId="4D0A8AC2" w:rsidR="00C73ADE" w:rsidRPr="00660820" w:rsidRDefault="00C73ADE" w:rsidP="00C73ADE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pl-PL"/>
        </w:rPr>
      </w:pPr>
      <w:r w:rsidRPr="00660820">
        <w:rPr>
          <w:rFonts w:ascii="Arial" w:hAnsi="Arial" w:cs="Arial"/>
          <w:b/>
          <w:bCs/>
          <w:sz w:val="28"/>
          <w:szCs w:val="28"/>
          <w:lang w:eastAsia="pl-PL"/>
        </w:rPr>
        <w:t>Z</w:t>
      </w:r>
      <w:r w:rsidRPr="00660820">
        <w:rPr>
          <w:rFonts w:ascii="Arial" w:hAnsi="Arial" w:cs="Arial"/>
          <w:b/>
          <w:bCs/>
          <w:sz w:val="26"/>
          <w:szCs w:val="26"/>
          <w:lang w:eastAsia="pl-PL"/>
        </w:rPr>
        <w:t>ałączniki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420189" w14:paraId="2F4EC8C8" w14:textId="77777777" w:rsidTr="00420189">
        <w:tc>
          <w:tcPr>
            <w:tcW w:w="8075" w:type="dxa"/>
            <w:shd w:val="clear" w:color="auto" w:fill="BFBFBF" w:themeFill="background1" w:themeFillShade="BF"/>
          </w:tcPr>
          <w:p w14:paraId="608253C5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02D48DC1" w14:textId="58F33C5E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Tak/ Nie </w:t>
            </w:r>
          </w:p>
        </w:tc>
      </w:tr>
      <w:tr w:rsidR="00420189" w14:paraId="31278EA4" w14:textId="77777777" w:rsidTr="00420189">
        <w:tc>
          <w:tcPr>
            <w:tcW w:w="8075" w:type="dxa"/>
          </w:tcPr>
          <w:p w14:paraId="04237E0E" w14:textId="77777777" w:rsidR="00420189" w:rsidRPr="00660820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Sprawozdanie finansowe</w:t>
            </w:r>
          </w:p>
          <w:p w14:paraId="5661AA1A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7BC78ADF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4F0713F6" w14:textId="77777777" w:rsidTr="00420189">
        <w:tc>
          <w:tcPr>
            <w:tcW w:w="8075" w:type="dxa"/>
          </w:tcPr>
          <w:p w14:paraId="5B35D493" w14:textId="77777777" w:rsidR="00420189" w:rsidRPr="00660820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Upoważnienie </w:t>
            </w:r>
            <w:proofErr w:type="spellStart"/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Infomonitor_Przedsiębiorca</w:t>
            </w:r>
            <w:proofErr w:type="spellEnd"/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(wg wzoru)</w:t>
            </w:r>
          </w:p>
          <w:p w14:paraId="19C1A46D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34CD9CDA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3FEECC23" w14:textId="77777777" w:rsidTr="00420189">
        <w:tc>
          <w:tcPr>
            <w:tcW w:w="8075" w:type="dxa"/>
          </w:tcPr>
          <w:p w14:paraId="7758DBDB" w14:textId="77777777" w:rsidR="00420189" w:rsidRPr="00660820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Upoważnienie </w:t>
            </w:r>
            <w:proofErr w:type="spellStart"/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Infomonitor_osoba</w:t>
            </w:r>
            <w:proofErr w:type="spellEnd"/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fizyczna (wg wzoru) - …. sztuk</w:t>
            </w:r>
          </w:p>
          <w:p w14:paraId="7C7965D0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5843E681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390814E3" w14:textId="77777777" w:rsidTr="00420189">
        <w:tc>
          <w:tcPr>
            <w:tcW w:w="8075" w:type="dxa"/>
          </w:tcPr>
          <w:p w14:paraId="520B2E65" w14:textId="77777777" w:rsidR="00420189" w:rsidRPr="00660820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Informacja o Pożyczkobiorcy/Poręczycielu (wg wzoru) - …. sztuk</w:t>
            </w:r>
          </w:p>
          <w:p w14:paraId="471A3C6C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548CCFAD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67AC55A4" w14:textId="77777777" w:rsidTr="00420189">
        <w:tc>
          <w:tcPr>
            <w:tcW w:w="8075" w:type="dxa"/>
          </w:tcPr>
          <w:p w14:paraId="47634867" w14:textId="77777777" w:rsidR="00420189" w:rsidRPr="00660820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Oświadczenie o spełnieniu kryteriów MŚP (wg wzoru)</w:t>
            </w:r>
          </w:p>
          <w:p w14:paraId="061617AB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1896AE60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3755E280" w14:textId="77777777" w:rsidTr="00420189">
        <w:tc>
          <w:tcPr>
            <w:tcW w:w="8075" w:type="dxa"/>
          </w:tcPr>
          <w:p w14:paraId="62001F5C" w14:textId="77777777" w:rsidR="00420189" w:rsidRPr="00660820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0820">
              <w:rPr>
                <w:rFonts w:ascii="Arial" w:hAnsi="Arial" w:cs="Arial"/>
                <w:sz w:val="20"/>
                <w:szCs w:val="20"/>
              </w:rPr>
              <w:t>Formularz informacji przedstawianych przy ubieganiu się o pomoc rekompensującą negatywne konsekwencje ekonomiczne z powodu COVID-19</w:t>
            </w:r>
          </w:p>
          <w:p w14:paraId="595E5A54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13BC3BFC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4A7EB056" w14:textId="77777777" w:rsidTr="00420189">
        <w:tc>
          <w:tcPr>
            <w:tcW w:w="8075" w:type="dxa"/>
          </w:tcPr>
          <w:p w14:paraId="5CDDBD9F" w14:textId="77777777" w:rsidR="00420189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60820">
              <w:rPr>
                <w:rFonts w:ascii="Arial" w:hAnsi="Arial" w:cs="Arial"/>
                <w:sz w:val="20"/>
                <w:szCs w:val="20"/>
              </w:rPr>
              <w:t>iesięczne zestawienie planowanych kosztów</w:t>
            </w:r>
            <w:r>
              <w:rPr>
                <w:rFonts w:ascii="Arial" w:hAnsi="Arial" w:cs="Arial"/>
                <w:sz w:val="20"/>
                <w:szCs w:val="20"/>
              </w:rPr>
              <w:t xml:space="preserve">  wraz z oświadczeniem (jeśli dotyczy) </w:t>
            </w:r>
          </w:p>
          <w:p w14:paraId="74DF2BED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30A524BA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1502B80E" w14:textId="77777777" w:rsidTr="00420189">
        <w:tc>
          <w:tcPr>
            <w:tcW w:w="8075" w:type="dxa"/>
          </w:tcPr>
          <w:p w14:paraId="029314C7" w14:textId="77777777" w:rsidR="00420189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3073">
              <w:rPr>
                <w:rFonts w:ascii="Arial" w:hAnsi="Arial" w:cs="Arial"/>
                <w:sz w:val="20"/>
                <w:szCs w:val="20"/>
              </w:rPr>
              <w:t xml:space="preserve">Deklaracja pochodzenia środka trwałego (jeśli dotyczy) </w:t>
            </w:r>
          </w:p>
          <w:p w14:paraId="793FB8FE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1CA8DBBE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54807BC6" w14:textId="77777777" w:rsidTr="00420189">
        <w:tc>
          <w:tcPr>
            <w:tcW w:w="8075" w:type="dxa"/>
          </w:tcPr>
          <w:p w14:paraId="50619A46" w14:textId="77777777" w:rsidR="00420189" w:rsidRPr="00BF3073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3073">
              <w:rPr>
                <w:rFonts w:ascii="Arial" w:hAnsi="Arial" w:cs="Arial"/>
                <w:sz w:val="20"/>
                <w:szCs w:val="20"/>
              </w:rPr>
              <w:t>Wykaz dokumentów wymaganych do wniosku o pożyczkę</w:t>
            </w:r>
            <w:r>
              <w:rPr>
                <w:rFonts w:ascii="Arial" w:hAnsi="Arial" w:cs="Arial"/>
                <w:sz w:val="20"/>
                <w:szCs w:val="20"/>
              </w:rPr>
              <w:t xml:space="preserve"> (wraz z załącznikami)</w:t>
            </w:r>
          </w:p>
          <w:p w14:paraId="245BB51F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6D403D67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30EB6D8" w14:textId="77777777" w:rsidR="00C73ADE" w:rsidRPr="00660820" w:rsidRDefault="00C73ADE" w:rsidP="00C73AD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9C42B06" w14:textId="77777777" w:rsidR="00C73ADE" w:rsidRPr="00517D31" w:rsidRDefault="00C73ADE" w:rsidP="00C73A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17D31">
        <w:rPr>
          <w:rFonts w:ascii="Arial" w:hAnsi="Arial" w:cs="Arial"/>
          <w:b/>
          <w:sz w:val="18"/>
          <w:szCs w:val="18"/>
        </w:rPr>
        <w:t xml:space="preserve">Świadomy/-i odpowiedzialności karnej wynikającej z art. z art.270 i nast., art. 286, art.297 i art.300 Kodeksu Karnego potwierdzam/-y własnoręcznym podpisem wiarygodność, autentyczność i prawdziwość tak informacji podanych we wniosku i załącznikach do niego, jak i wiarygodność, autentyczność i prawdziwość dokumentów załączonych do wniosku. </w:t>
      </w:r>
    </w:p>
    <w:p w14:paraId="55B35BF2" w14:textId="77777777" w:rsidR="00C73ADE" w:rsidRDefault="00C73ADE" w:rsidP="00C73ADE">
      <w:pPr>
        <w:spacing w:after="0" w:line="240" w:lineRule="auto"/>
      </w:pPr>
    </w:p>
    <w:p w14:paraId="5CDB39CA" w14:textId="49D564AF" w:rsidR="00C73ADE" w:rsidRDefault="00C73ADE" w:rsidP="00C73ADE">
      <w:pPr>
        <w:spacing w:after="0" w:line="240" w:lineRule="auto"/>
      </w:pPr>
    </w:p>
    <w:p w14:paraId="1A846325" w14:textId="77777777" w:rsidR="00420189" w:rsidRDefault="00420189" w:rsidP="00C73ADE">
      <w:pPr>
        <w:spacing w:after="0" w:line="240" w:lineRule="auto"/>
      </w:pPr>
    </w:p>
    <w:p w14:paraId="6144E348" w14:textId="77777777" w:rsidR="00C73ADE" w:rsidRDefault="00C73ADE" w:rsidP="00C73ADE">
      <w:pPr>
        <w:spacing w:after="0" w:line="240" w:lineRule="auto"/>
      </w:pPr>
      <w:r>
        <w:t>_____________________________                              ________________________________________</w:t>
      </w:r>
    </w:p>
    <w:p w14:paraId="2AD02663" w14:textId="77777777" w:rsidR="00C73ADE" w:rsidRPr="00517D31" w:rsidRDefault="00C73ADE" w:rsidP="00C73ADE">
      <w:pPr>
        <w:spacing w:after="0" w:line="240" w:lineRule="auto"/>
        <w:ind w:firstLine="708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</w:t>
      </w:r>
      <w:r w:rsidRPr="00517D31">
        <w:rPr>
          <w:rFonts w:ascii="Arial" w:hAnsi="Arial" w:cs="Arial"/>
          <w:i/>
          <w:sz w:val="12"/>
          <w:szCs w:val="12"/>
        </w:rPr>
        <w:t xml:space="preserve">miejscowość, data </w:t>
      </w:r>
      <w:r w:rsidRPr="00517D31">
        <w:rPr>
          <w:rFonts w:ascii="Arial" w:hAnsi="Arial" w:cs="Arial"/>
          <w:i/>
          <w:sz w:val="12"/>
          <w:szCs w:val="12"/>
        </w:rPr>
        <w:tab/>
      </w:r>
      <w:r w:rsidRPr="00517D31">
        <w:rPr>
          <w:rFonts w:ascii="Arial" w:hAnsi="Arial" w:cs="Arial"/>
          <w:i/>
          <w:sz w:val="12"/>
          <w:szCs w:val="12"/>
        </w:rPr>
        <w:tab/>
      </w:r>
      <w:r w:rsidRPr="00517D31">
        <w:rPr>
          <w:rFonts w:ascii="Arial" w:hAnsi="Arial" w:cs="Arial"/>
          <w:i/>
          <w:sz w:val="12"/>
          <w:szCs w:val="12"/>
        </w:rPr>
        <w:tab/>
      </w:r>
      <w:r w:rsidRPr="00517D31">
        <w:rPr>
          <w:rFonts w:ascii="Arial" w:hAnsi="Arial" w:cs="Arial"/>
          <w:i/>
          <w:sz w:val="12"/>
          <w:szCs w:val="12"/>
        </w:rPr>
        <w:tab/>
      </w:r>
      <w:r w:rsidRPr="00517D31"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 w:rsidRPr="00517D31">
        <w:rPr>
          <w:rFonts w:ascii="Arial" w:hAnsi="Arial" w:cs="Arial"/>
          <w:i/>
          <w:sz w:val="12"/>
          <w:szCs w:val="12"/>
        </w:rPr>
        <w:t xml:space="preserve">podpis i pieczęcie osób upoważnionych </w:t>
      </w:r>
    </w:p>
    <w:p w14:paraId="78AB4CA6" w14:textId="77777777" w:rsidR="00C73ADE" w:rsidRPr="003233F5" w:rsidRDefault="00C73ADE">
      <w:pPr>
        <w:rPr>
          <w:rFonts w:ascii="Times New Roman" w:hAnsi="Times New Roman" w:cs="Times New Roman"/>
        </w:rPr>
      </w:pPr>
    </w:p>
    <w:sectPr w:rsidR="00C73ADE" w:rsidRPr="003233F5" w:rsidSect="00596E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086A" w14:textId="77777777" w:rsidR="00F20BF8" w:rsidRDefault="00F20BF8" w:rsidP="0029765D">
      <w:pPr>
        <w:spacing w:after="0" w:line="240" w:lineRule="auto"/>
      </w:pPr>
      <w:r>
        <w:separator/>
      </w:r>
    </w:p>
  </w:endnote>
  <w:endnote w:type="continuationSeparator" w:id="0">
    <w:p w14:paraId="107C7EF7" w14:textId="77777777" w:rsidR="00F20BF8" w:rsidRDefault="00F20BF8" w:rsidP="0029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C1EE" w14:textId="77777777" w:rsidR="0059332F" w:rsidRDefault="00593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5FCD" w14:textId="682FAB72" w:rsidR="00D749DB" w:rsidRDefault="00D749DB">
    <w:pPr>
      <w:pStyle w:val="Stopka"/>
    </w:pPr>
    <w:r>
      <w:rPr>
        <w:noProof/>
      </w:rPr>
      <w:drawing>
        <wp:inline distT="0" distB="0" distL="0" distR="0" wp14:anchorId="6FCDCE2E" wp14:editId="4F6BFD36">
          <wp:extent cx="5759450" cy="792480"/>
          <wp:effectExtent l="0" t="0" r="0" b="7620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20DA" w14:textId="77777777" w:rsidR="0059332F" w:rsidRDefault="00593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34B6" w14:textId="77777777" w:rsidR="00F20BF8" w:rsidRDefault="00F20BF8" w:rsidP="0029765D">
      <w:pPr>
        <w:spacing w:after="0" w:line="240" w:lineRule="auto"/>
      </w:pPr>
      <w:r>
        <w:separator/>
      </w:r>
    </w:p>
  </w:footnote>
  <w:footnote w:type="continuationSeparator" w:id="0">
    <w:p w14:paraId="4CE714D0" w14:textId="77777777" w:rsidR="00F20BF8" w:rsidRDefault="00F20BF8" w:rsidP="0029765D">
      <w:pPr>
        <w:spacing w:after="0" w:line="240" w:lineRule="auto"/>
      </w:pPr>
      <w:r>
        <w:continuationSeparator/>
      </w:r>
    </w:p>
  </w:footnote>
  <w:footnote w:id="1">
    <w:p w14:paraId="3A5903C7" w14:textId="39F4657D" w:rsidR="00D749DB" w:rsidRPr="00EF5F67" w:rsidRDefault="00D749DB" w:rsidP="0029765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  <w:footnote w:id="2">
    <w:p w14:paraId="3B83F2BC" w14:textId="77777777" w:rsidR="00D749DB" w:rsidRPr="006E2A07" w:rsidRDefault="00D749DB" w:rsidP="00C73AD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bookmarkStart w:id="1" w:name="_Hlk509868044"/>
      <w:r w:rsidRPr="00EF5F67">
        <w:rPr>
          <w:rFonts w:ascii="Arial" w:hAnsi="Arial" w:cs="Arial"/>
          <w:b/>
          <w:sz w:val="16"/>
          <w:szCs w:val="16"/>
        </w:rPr>
        <w:t>Rozporządzenie RODO</w:t>
      </w:r>
      <w:r w:rsidRPr="00EF5F67">
        <w:rPr>
          <w:rFonts w:ascii="Arial" w:hAnsi="Arial" w:cs="Arial"/>
          <w:sz w:val="16"/>
          <w:szCs w:val="16"/>
        </w:rPr>
        <w:t xml:space="preserve"> </w:t>
      </w:r>
      <w:bookmarkEnd w:id="1"/>
      <w:r w:rsidRPr="00BE0C66">
        <w:rPr>
          <w:rFonts w:ascii="Arial" w:hAnsi="Arial" w:cs="Arial"/>
          <w:sz w:val="16"/>
          <w:szCs w:val="16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 UE L 2016 nr 119, s.1</w:t>
      </w:r>
      <w:r>
        <w:rPr>
          <w:rFonts w:ascii="Arial" w:hAnsi="Arial" w:cs="Arial"/>
          <w:sz w:val="16"/>
          <w:szCs w:val="16"/>
          <w:lang w:val="pl-PL"/>
        </w:rPr>
        <w:t>)</w:t>
      </w:r>
    </w:p>
  </w:footnote>
  <w:footnote w:id="3">
    <w:p w14:paraId="3FECD9BC" w14:textId="481194D4" w:rsidR="00D749DB" w:rsidRPr="006978B6" w:rsidRDefault="00D749DB" w:rsidP="00C73A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E33F1">
        <w:rPr>
          <w:rFonts w:ascii="Arial" w:eastAsia="SimSun" w:hAnsi="Arial" w:cs="Arial"/>
          <w:sz w:val="16"/>
          <w:szCs w:val="16"/>
        </w:rPr>
        <w:t xml:space="preserve">Właściwe Podmioty - oznaczają </w:t>
      </w:r>
      <w:r w:rsidRPr="001D2023">
        <w:rPr>
          <w:rFonts w:ascii="Arial" w:eastAsia="SimSun" w:hAnsi="Arial" w:cs="Arial"/>
          <w:sz w:val="16"/>
          <w:szCs w:val="16"/>
          <w:lang w:val="pl-PL"/>
        </w:rPr>
        <w:t>Menadżera, Instytucję Zarządzającą, ECA/ETO, Komisję, przedstawicieli Komisji (w tym OLAF), wszelkie inne instytucje lub organa UE, które są uprawnione do sprawdzenia wykorzystania Funduszy Strukturalnych, Funduszy Programu Operacyjnego związanych z Umową Operacyjną, władze krajowe (polskie) oraz wszelkie inne należycie umocowane do tego organa w ramach obowiązującego prawa dotyczącego przeprowadzanie kontroli lub audytów</w:t>
      </w:r>
      <w:r>
        <w:rPr>
          <w:rFonts w:ascii="Arial" w:eastAsia="SimSun" w:hAnsi="Arial" w:cs="Arial"/>
          <w:sz w:val="16"/>
          <w:szCs w:val="16"/>
          <w:lang w:val="pl-PL"/>
        </w:rPr>
        <w:t xml:space="preserve"> [</w:t>
      </w:r>
      <w:r w:rsidRPr="001D2023">
        <w:rPr>
          <w:rFonts w:ascii="Arial" w:eastAsia="SimSun" w:hAnsi="Arial" w:cs="Arial"/>
          <w:sz w:val="16"/>
          <w:szCs w:val="16"/>
          <w:u w:val="single"/>
          <w:lang w:val="pl-PL"/>
        </w:rPr>
        <w:t>w rozumieniu Regulaminu</w:t>
      </w:r>
      <w:r>
        <w:rPr>
          <w:rFonts w:ascii="Arial" w:eastAsia="SimSun" w:hAnsi="Arial" w:cs="Arial"/>
          <w:sz w:val="16"/>
          <w:szCs w:val="16"/>
          <w:lang w:val="pl-PL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D4E9" w14:textId="77777777" w:rsidR="0059332F" w:rsidRDefault="005933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16D8" w14:textId="77777777" w:rsidR="00D749DB" w:rsidRDefault="00D749DB" w:rsidP="00596ECA">
    <w:pPr>
      <w:pStyle w:val="Nagwek"/>
    </w:pPr>
    <w:r w:rsidRPr="0074108D">
      <w:rPr>
        <w:noProof/>
        <w:sz w:val="16"/>
        <w:szCs w:val="16"/>
      </w:rPr>
      <w:drawing>
        <wp:inline distT="0" distB="0" distL="0" distR="0" wp14:anchorId="22852886" wp14:editId="637BD1EF">
          <wp:extent cx="1076325" cy="643255"/>
          <wp:effectExtent l="0" t="0" r="9525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298" cy="65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Pr="00EC3C9C">
      <w:rPr>
        <w:sz w:val="16"/>
        <w:szCs w:val="16"/>
      </w:rPr>
      <w:t xml:space="preserve">Załącznik nr 1 do </w:t>
    </w:r>
    <w:r>
      <w:rPr>
        <w:sz w:val="16"/>
        <w:szCs w:val="16"/>
      </w:rPr>
      <w:t xml:space="preserve">Regulaminu </w:t>
    </w:r>
  </w:p>
  <w:p w14:paraId="65A7EEE9" w14:textId="77777777" w:rsidR="00D749DB" w:rsidRDefault="00D749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F5BA" w14:textId="77777777" w:rsidR="0059332F" w:rsidRDefault="00593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9B3"/>
    <w:multiLevelType w:val="hybridMultilevel"/>
    <w:tmpl w:val="0FE071E6"/>
    <w:lvl w:ilvl="0" w:tplc="19AC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542E"/>
    <w:multiLevelType w:val="multilevel"/>
    <w:tmpl w:val="8100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Arial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1B15"/>
    <w:multiLevelType w:val="hybridMultilevel"/>
    <w:tmpl w:val="209C4282"/>
    <w:lvl w:ilvl="0" w:tplc="4B66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7B11"/>
    <w:multiLevelType w:val="hybridMultilevel"/>
    <w:tmpl w:val="1BBC5426"/>
    <w:lvl w:ilvl="0" w:tplc="97F29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01A5"/>
    <w:multiLevelType w:val="hybridMultilevel"/>
    <w:tmpl w:val="D8F24E2A"/>
    <w:lvl w:ilvl="0" w:tplc="40E6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1D25F2"/>
    <w:multiLevelType w:val="hybridMultilevel"/>
    <w:tmpl w:val="D934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022B5"/>
    <w:multiLevelType w:val="hybridMultilevel"/>
    <w:tmpl w:val="764E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2A74"/>
    <w:multiLevelType w:val="hybridMultilevel"/>
    <w:tmpl w:val="CE54FBC0"/>
    <w:lvl w:ilvl="0" w:tplc="8624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2B5"/>
    <w:multiLevelType w:val="multilevel"/>
    <w:tmpl w:val="1CA43540"/>
    <w:lvl w:ilvl="0">
      <w:start w:val="1"/>
      <w:numFmt w:val="decimal"/>
      <w:lvlText w:val="%1)"/>
      <w:lvlJc w:val="left"/>
      <w:pPr>
        <w:ind w:left="1287" w:hanging="360"/>
      </w:pPr>
      <w:rPr>
        <w:rFonts w:cs="Arial"/>
        <w:sz w:val="16"/>
        <w:szCs w:val="16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1D55AEC"/>
    <w:multiLevelType w:val="hybridMultilevel"/>
    <w:tmpl w:val="DEC00C74"/>
    <w:lvl w:ilvl="0" w:tplc="8B64D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6D2208"/>
    <w:multiLevelType w:val="multilevel"/>
    <w:tmpl w:val="B0B0F0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C510883"/>
    <w:multiLevelType w:val="hybridMultilevel"/>
    <w:tmpl w:val="FF260A60"/>
    <w:lvl w:ilvl="0" w:tplc="B054F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E6"/>
    <w:rsid w:val="00055B03"/>
    <w:rsid w:val="00060DAF"/>
    <w:rsid w:val="00073F74"/>
    <w:rsid w:val="00075851"/>
    <w:rsid w:val="001238ED"/>
    <w:rsid w:val="001448BD"/>
    <w:rsid w:val="001C4640"/>
    <w:rsid w:val="001D2023"/>
    <w:rsid w:val="001D42E9"/>
    <w:rsid w:val="001E457F"/>
    <w:rsid w:val="0029765D"/>
    <w:rsid w:val="002B7808"/>
    <w:rsid w:val="00306EBD"/>
    <w:rsid w:val="003233F5"/>
    <w:rsid w:val="00420189"/>
    <w:rsid w:val="004570FC"/>
    <w:rsid w:val="004A0142"/>
    <w:rsid w:val="004B08A6"/>
    <w:rsid w:val="00512DA0"/>
    <w:rsid w:val="00575F61"/>
    <w:rsid w:val="00587B2E"/>
    <w:rsid w:val="0059132D"/>
    <w:rsid w:val="0059332F"/>
    <w:rsid w:val="00596ECA"/>
    <w:rsid w:val="005C2BF5"/>
    <w:rsid w:val="00660820"/>
    <w:rsid w:val="006E0FAE"/>
    <w:rsid w:val="006F44E6"/>
    <w:rsid w:val="00792A71"/>
    <w:rsid w:val="008613B1"/>
    <w:rsid w:val="008919DA"/>
    <w:rsid w:val="00900176"/>
    <w:rsid w:val="00946DC4"/>
    <w:rsid w:val="009842A0"/>
    <w:rsid w:val="00992F1D"/>
    <w:rsid w:val="009B3F12"/>
    <w:rsid w:val="00AE213C"/>
    <w:rsid w:val="00AE5E7B"/>
    <w:rsid w:val="00B363FF"/>
    <w:rsid w:val="00BA5FE3"/>
    <w:rsid w:val="00BB361C"/>
    <w:rsid w:val="00BE40A6"/>
    <w:rsid w:val="00BF3073"/>
    <w:rsid w:val="00C06A44"/>
    <w:rsid w:val="00C73ADE"/>
    <w:rsid w:val="00D52B8A"/>
    <w:rsid w:val="00D749DB"/>
    <w:rsid w:val="00DC24B4"/>
    <w:rsid w:val="00E27A2F"/>
    <w:rsid w:val="00E74ADC"/>
    <w:rsid w:val="00E82D4E"/>
    <w:rsid w:val="00EA0712"/>
    <w:rsid w:val="00F20BF8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7DB2"/>
  <w15:chartTrackingRefBased/>
  <w15:docId w15:val="{40653BCA-033D-49FD-8BD0-AFF8B3A8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F61"/>
  </w:style>
  <w:style w:type="paragraph" w:styleId="Nagwek2">
    <w:name w:val="heading 2"/>
    <w:basedOn w:val="Normalny"/>
    <w:next w:val="Normalny"/>
    <w:link w:val="Nagwek2Znak"/>
    <w:qFormat/>
    <w:rsid w:val="005C2BF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060D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5C2BF5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Bezodstpw">
    <w:name w:val="No Spacing"/>
    <w:uiPriority w:val="1"/>
    <w:qFormat/>
    <w:rsid w:val="0089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9765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9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976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C73ADE"/>
    <w:rPr>
      <w:rFonts w:ascii="Calibri" w:eastAsia="Calibri" w:hAnsi="Calibri" w:cs="Times New Roman"/>
    </w:rPr>
  </w:style>
  <w:style w:type="paragraph" w:customStyle="1" w:styleId="AgtLevel4">
    <w:name w:val="Agt/Level4"/>
    <w:basedOn w:val="Normalny"/>
    <w:qFormat/>
    <w:rsid w:val="00C73ADE"/>
    <w:pPr>
      <w:tabs>
        <w:tab w:val="left" w:pos="1701"/>
      </w:tabs>
      <w:spacing w:after="120" w:line="288" w:lineRule="auto"/>
      <w:jc w:val="both"/>
    </w:pPr>
    <w:rPr>
      <w:rFonts w:ascii="Arial" w:eastAsia="Times New Roman" w:hAnsi="Arial" w:cs="Arial"/>
      <w:color w:val="00000A"/>
      <w:sz w:val="20"/>
      <w:szCs w:val="20"/>
      <w:lang w:val="en-GB" w:eastAsia="zh-CN"/>
    </w:rPr>
  </w:style>
  <w:style w:type="paragraph" w:customStyle="1" w:styleId="AgtLevel3">
    <w:name w:val="Agt/Level3"/>
    <w:basedOn w:val="Normalny"/>
    <w:qFormat/>
    <w:rsid w:val="00C73ADE"/>
    <w:pPr>
      <w:tabs>
        <w:tab w:val="left" w:pos="1134"/>
      </w:tabs>
      <w:spacing w:after="120" w:line="288" w:lineRule="auto"/>
      <w:jc w:val="both"/>
    </w:pPr>
    <w:rPr>
      <w:rFonts w:ascii="Arial" w:eastAsia="Times New Roman" w:hAnsi="Arial" w:cs="Arial"/>
      <w:color w:val="00000A"/>
      <w:sz w:val="20"/>
      <w:szCs w:val="20"/>
      <w:lang w:val="en-GB" w:eastAsia="zh-CN"/>
    </w:rPr>
  </w:style>
  <w:style w:type="paragraph" w:styleId="Nagwek">
    <w:name w:val="header"/>
    <w:basedOn w:val="Normalny"/>
    <w:link w:val="NagwekZnak"/>
    <w:uiPriority w:val="99"/>
    <w:unhideWhenUsed/>
    <w:rsid w:val="0059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CA"/>
  </w:style>
  <w:style w:type="paragraph" w:styleId="Stopka">
    <w:name w:val="footer"/>
    <w:basedOn w:val="Normalny"/>
    <w:link w:val="StopkaZnak"/>
    <w:uiPriority w:val="99"/>
    <w:unhideWhenUsed/>
    <w:rsid w:val="0059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CA"/>
  </w:style>
  <w:style w:type="character" w:styleId="Hipercze">
    <w:name w:val="Hyperlink"/>
    <w:uiPriority w:val="99"/>
    <w:rsid w:val="001238ED"/>
    <w:rPr>
      <w:rFonts w:cs="Times New Roman"/>
      <w:color w:val="0000FF"/>
      <w:u w:val="single"/>
    </w:rPr>
  </w:style>
  <w:style w:type="character" w:customStyle="1" w:styleId="ng-binding">
    <w:name w:val="ng-binding"/>
    <w:rsid w:val="001238ED"/>
  </w:style>
  <w:style w:type="character" w:styleId="Nierozpoznanawzmianka">
    <w:name w:val="Unresolved Mention"/>
    <w:basedOn w:val="Domylnaczcionkaakapitu"/>
    <w:uiPriority w:val="99"/>
    <w:semiHidden/>
    <w:unhideWhenUsed/>
    <w:rsid w:val="00123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@fgs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alis.gkjsw.pl/document-view.seam?documentId=mfrxilrtg4ytgnrvhe4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ne.osobowe@fgs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e.osobowe@fgs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3611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X1</dc:creator>
  <cp:keywords/>
  <dc:description/>
  <cp:lastModifiedBy>Lenovo X1</cp:lastModifiedBy>
  <cp:revision>6</cp:revision>
  <cp:lastPrinted>2020-05-05T10:33:00Z</cp:lastPrinted>
  <dcterms:created xsi:type="dcterms:W3CDTF">2020-05-07T07:36:00Z</dcterms:created>
  <dcterms:modified xsi:type="dcterms:W3CDTF">2020-05-07T11:13:00Z</dcterms:modified>
</cp:coreProperties>
</file>